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4518" w14:textId="77777777" w:rsidR="00934680" w:rsidRPr="000C22A4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</w:pPr>
      <w:bookmarkStart w:id="0" w:name="_Toc246306097"/>
      <w:bookmarkStart w:id="1" w:name="_Toc126299215"/>
      <w:bookmarkStart w:id="2" w:name="_Toc264554918"/>
      <w:bookmarkStart w:id="3" w:name="_Toc266246922"/>
      <w:bookmarkStart w:id="4" w:name="_Toc273977273"/>
      <w:r w:rsidRPr="000C22A4"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  <w:t>УТВЕРЖДЕНО</w:t>
      </w:r>
    </w:p>
    <w:p w14:paraId="43F97F49" w14:textId="77777777" w:rsidR="00934680" w:rsidRPr="000C22A4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</w:pPr>
      <w:r w:rsidRPr="000C22A4"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  <w:t>Приказом</w:t>
      </w:r>
    </w:p>
    <w:p w14:paraId="5594FDFE" w14:textId="77777777" w:rsidR="00934680" w:rsidRPr="000C22A4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</w:pPr>
      <w:r w:rsidRPr="000C22A4"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  <w:t>федерального государственного</w:t>
      </w:r>
    </w:p>
    <w:p w14:paraId="4FE0D762" w14:textId="77777777" w:rsidR="00934680" w:rsidRPr="000C22A4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</w:pPr>
      <w:r w:rsidRPr="000C22A4"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  <w:t>бюджетного учреждения</w:t>
      </w:r>
    </w:p>
    <w:p w14:paraId="7FB3A9D5" w14:textId="51887B07" w:rsidR="00934680" w:rsidRPr="000C22A4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</w:pPr>
      <w:r w:rsidRPr="000C22A4">
        <w:rPr>
          <w:rFonts w:ascii="Times New Roman" w:eastAsia="Times New Roman" w:hAnsi="Times New Roman" w:cs="Times New Roman"/>
          <w:b w:val="0"/>
          <w:bCs w:val="0"/>
          <w:iCs/>
          <w:sz w:val="26"/>
          <w:szCs w:val="26"/>
          <w:lang w:eastAsia="ru-RU"/>
        </w:rPr>
        <w:t>«Российский сельскохозяйственный центр»</w:t>
      </w:r>
    </w:p>
    <w:p w14:paraId="7BE4936F" w14:textId="77777777" w:rsidR="00B25A3C" w:rsidRPr="000C22A4" w:rsidRDefault="00B25A3C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16"/>
          <w:szCs w:val="16"/>
          <w:lang w:eastAsia="ru-RU"/>
        </w:rPr>
      </w:pPr>
    </w:p>
    <w:p w14:paraId="2A874B6A" w14:textId="653F28CC" w:rsidR="00934680" w:rsidRPr="00922F4C" w:rsidRDefault="00934680" w:rsidP="00934680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iCs/>
          <w:sz w:val="10"/>
          <w:szCs w:val="10"/>
          <w:lang w:eastAsia="ru-RU"/>
        </w:rPr>
      </w:pPr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от «</w:t>
      </w:r>
      <w:r w:rsidR="004B5C1C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14</w:t>
      </w:r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 w:rsidR="004B5C1C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сентября</w:t>
      </w:r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2021 г. </w:t>
      </w:r>
      <w:proofErr w:type="gramStart"/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№ </w:t>
      </w:r>
      <w:r w:rsidR="003645FE"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="004B5C1C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247</w:t>
      </w:r>
      <w:proofErr w:type="gramEnd"/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-</w:t>
      </w:r>
      <w:r w:rsidR="004B5C1C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 w:rsidRPr="000C22A4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ОД</w:t>
      </w:r>
    </w:p>
    <w:p w14:paraId="2364DEE0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6FC70825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41906C4D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5C979F5C" w14:textId="77777777" w:rsidR="00934680" w:rsidRDefault="00934680" w:rsidP="00934680">
      <w:pPr>
        <w:pStyle w:val="12"/>
        <w:spacing w:line="360" w:lineRule="auto"/>
        <w:rPr>
          <w:caps/>
          <w:sz w:val="24"/>
        </w:rPr>
      </w:pPr>
    </w:p>
    <w:p w14:paraId="3FC98103" w14:textId="77777777" w:rsidR="00934680" w:rsidRDefault="00934680" w:rsidP="00934680">
      <w:pPr>
        <w:pStyle w:val="12"/>
        <w:spacing w:line="360" w:lineRule="auto"/>
        <w:rPr>
          <w:caps/>
          <w:sz w:val="24"/>
        </w:rPr>
      </w:pPr>
    </w:p>
    <w:p w14:paraId="30671BD8" w14:textId="77777777" w:rsidR="00934680" w:rsidRPr="00B25A3C" w:rsidRDefault="00934680" w:rsidP="00934680">
      <w:pPr>
        <w:pStyle w:val="12"/>
        <w:spacing w:line="360" w:lineRule="auto"/>
        <w:rPr>
          <w:caps/>
          <w:sz w:val="18"/>
          <w:szCs w:val="18"/>
        </w:rPr>
      </w:pPr>
    </w:p>
    <w:p w14:paraId="7EA3F971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73A56B4B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2C121734" w14:textId="77777777" w:rsidR="00934680" w:rsidRPr="00922F4C" w:rsidRDefault="00934680" w:rsidP="00934680">
      <w:pPr>
        <w:pStyle w:val="12"/>
        <w:spacing w:line="360" w:lineRule="auto"/>
        <w:rPr>
          <w:caps/>
          <w:sz w:val="24"/>
        </w:rPr>
      </w:pPr>
    </w:p>
    <w:p w14:paraId="4D110294" w14:textId="77777777" w:rsidR="00934680" w:rsidRPr="00922F4C" w:rsidRDefault="00934680" w:rsidP="00934680">
      <w:pPr>
        <w:pStyle w:val="12"/>
        <w:rPr>
          <w:b/>
          <w:caps/>
          <w:sz w:val="44"/>
          <w:szCs w:val="44"/>
          <w:lang w:val="ru-RU"/>
        </w:rPr>
      </w:pPr>
      <w:r w:rsidRPr="00922F4C">
        <w:rPr>
          <w:b/>
          <w:caps/>
          <w:sz w:val="44"/>
          <w:szCs w:val="44"/>
        </w:rPr>
        <w:t>п</w:t>
      </w:r>
      <w:r w:rsidRPr="00922F4C">
        <w:rPr>
          <w:b/>
          <w:caps/>
          <w:sz w:val="44"/>
          <w:szCs w:val="44"/>
          <w:lang w:val="ru-RU"/>
        </w:rPr>
        <w:t>оложение</w:t>
      </w:r>
    </w:p>
    <w:p w14:paraId="209CB5B1" w14:textId="7B4F1A2B" w:rsidR="00934680" w:rsidRPr="00922F4C" w:rsidRDefault="00934680" w:rsidP="00934680">
      <w:pPr>
        <w:pStyle w:val="12"/>
        <w:rPr>
          <w:b/>
          <w:sz w:val="32"/>
          <w:szCs w:val="32"/>
          <w:lang w:val="ru-RU"/>
        </w:rPr>
      </w:pPr>
      <w:r w:rsidRPr="00922F4C">
        <w:rPr>
          <w:b/>
          <w:sz w:val="32"/>
          <w:szCs w:val="32"/>
          <w:lang w:val="ru-RU"/>
        </w:rPr>
        <w:t xml:space="preserve">о </w:t>
      </w:r>
      <w:r w:rsidR="006F4FF2">
        <w:rPr>
          <w:b/>
          <w:sz w:val="32"/>
          <w:szCs w:val="32"/>
          <w:lang w:val="ru-RU"/>
        </w:rPr>
        <w:t xml:space="preserve">защите </w:t>
      </w:r>
      <w:r>
        <w:rPr>
          <w:b/>
          <w:sz w:val="32"/>
          <w:szCs w:val="32"/>
          <w:lang w:val="ru-RU"/>
        </w:rPr>
        <w:t>персональных данных</w:t>
      </w:r>
      <w:r w:rsidRPr="00922F4C">
        <w:rPr>
          <w:b/>
          <w:sz w:val="32"/>
          <w:szCs w:val="32"/>
          <w:lang w:val="ru-RU"/>
        </w:rPr>
        <w:t xml:space="preserve"> работников </w:t>
      </w:r>
    </w:p>
    <w:p w14:paraId="36F31D8B" w14:textId="77777777" w:rsidR="00934680" w:rsidRPr="00922F4C" w:rsidRDefault="00934680" w:rsidP="00934680">
      <w:pPr>
        <w:pStyle w:val="12"/>
        <w:rPr>
          <w:b/>
          <w:sz w:val="32"/>
          <w:szCs w:val="32"/>
          <w:lang w:val="ru-RU"/>
        </w:rPr>
      </w:pPr>
      <w:r w:rsidRPr="00922F4C">
        <w:rPr>
          <w:b/>
          <w:sz w:val="32"/>
          <w:szCs w:val="32"/>
          <w:lang w:val="ru-RU"/>
        </w:rPr>
        <w:t xml:space="preserve">федерального государственного бюджетного учреждения </w:t>
      </w:r>
    </w:p>
    <w:p w14:paraId="27C139F6" w14:textId="77777777" w:rsidR="00934680" w:rsidRPr="00922F4C" w:rsidRDefault="00934680" w:rsidP="00934680">
      <w:pPr>
        <w:pStyle w:val="12"/>
        <w:rPr>
          <w:b/>
          <w:sz w:val="32"/>
          <w:szCs w:val="32"/>
          <w:lang w:val="ru-RU"/>
        </w:rPr>
      </w:pPr>
      <w:r w:rsidRPr="00922F4C">
        <w:rPr>
          <w:b/>
          <w:sz w:val="32"/>
          <w:szCs w:val="32"/>
          <w:lang w:val="ru-RU"/>
        </w:rPr>
        <w:t xml:space="preserve">«Российский сельскохозяйственный центр» </w:t>
      </w:r>
      <w:bookmarkStart w:id="5" w:name="_Hlk508035997"/>
    </w:p>
    <w:p w14:paraId="3AD94B63" w14:textId="77777777" w:rsidR="00934680" w:rsidRPr="00922F4C" w:rsidRDefault="00934680" w:rsidP="00934680">
      <w:pPr>
        <w:pStyle w:val="12"/>
        <w:rPr>
          <w:b/>
          <w:sz w:val="32"/>
          <w:szCs w:val="32"/>
          <w:lang w:val="ru-RU"/>
        </w:rPr>
      </w:pPr>
      <w:r w:rsidRPr="00922F4C">
        <w:rPr>
          <w:b/>
          <w:sz w:val="32"/>
          <w:szCs w:val="32"/>
          <w:lang w:val="ru-RU"/>
        </w:rPr>
        <w:t>(ФГБУ «Россельхозцентр»)</w:t>
      </w:r>
      <w:bookmarkEnd w:id="5"/>
    </w:p>
    <w:p w14:paraId="3D2DF792" w14:textId="77777777" w:rsidR="00934680" w:rsidRPr="00922F4C" w:rsidRDefault="00934680" w:rsidP="00934680"/>
    <w:p w14:paraId="277F7761" w14:textId="77777777" w:rsidR="00934680" w:rsidRPr="00922F4C" w:rsidRDefault="00934680" w:rsidP="00934680"/>
    <w:p w14:paraId="601387D2" w14:textId="77777777" w:rsidR="00934680" w:rsidRPr="00922F4C" w:rsidRDefault="00934680" w:rsidP="00934680"/>
    <w:p w14:paraId="684E7D58" w14:textId="77777777" w:rsidR="00934680" w:rsidRPr="00922F4C" w:rsidRDefault="00934680" w:rsidP="00934680"/>
    <w:p w14:paraId="262B950D" w14:textId="77777777" w:rsidR="00934680" w:rsidRPr="00922F4C" w:rsidRDefault="00934680" w:rsidP="00934680"/>
    <w:p w14:paraId="7101E5C4" w14:textId="77777777" w:rsidR="00934680" w:rsidRPr="00922F4C" w:rsidRDefault="00934680" w:rsidP="00934680"/>
    <w:p w14:paraId="70D88C6E" w14:textId="77777777" w:rsidR="00934680" w:rsidRPr="00922F4C" w:rsidRDefault="00934680" w:rsidP="00934680"/>
    <w:p w14:paraId="3E905E75" w14:textId="77777777" w:rsidR="00934680" w:rsidRPr="00922F4C" w:rsidRDefault="00934680" w:rsidP="00934680"/>
    <w:p w14:paraId="43848A24" w14:textId="77777777" w:rsidR="00934680" w:rsidRPr="00922F4C" w:rsidRDefault="00934680" w:rsidP="00934680"/>
    <w:p w14:paraId="4EB46689" w14:textId="77777777" w:rsidR="00934680" w:rsidRPr="00922F4C" w:rsidRDefault="00934680" w:rsidP="00934680"/>
    <w:p w14:paraId="79CE7F57" w14:textId="77777777" w:rsidR="00934680" w:rsidRPr="00922F4C" w:rsidRDefault="00934680" w:rsidP="00934680"/>
    <w:p w14:paraId="01F82A30" w14:textId="77777777" w:rsidR="00934680" w:rsidRPr="00922F4C" w:rsidRDefault="00934680" w:rsidP="00934680"/>
    <w:p w14:paraId="28773766" w14:textId="77777777" w:rsidR="00934680" w:rsidRPr="00922F4C" w:rsidRDefault="00934680" w:rsidP="00934680"/>
    <w:p w14:paraId="0095143C" w14:textId="77777777" w:rsidR="00934680" w:rsidRPr="00922F4C" w:rsidRDefault="00934680" w:rsidP="00934680"/>
    <w:p w14:paraId="7235F38C" w14:textId="77777777" w:rsidR="00934680" w:rsidRPr="00922F4C" w:rsidRDefault="00934680" w:rsidP="00934680"/>
    <w:p w14:paraId="1ACD3314" w14:textId="77777777" w:rsidR="00934680" w:rsidRPr="00922F4C" w:rsidRDefault="00934680" w:rsidP="00934680"/>
    <w:p w14:paraId="4D2D56F7" w14:textId="77777777" w:rsidR="00934680" w:rsidRPr="00922F4C" w:rsidRDefault="00934680" w:rsidP="00934680"/>
    <w:p w14:paraId="5F6E0D42" w14:textId="77777777" w:rsidR="00934680" w:rsidRPr="00922F4C" w:rsidRDefault="00934680" w:rsidP="00934680"/>
    <w:p w14:paraId="1BFF7A6A" w14:textId="77777777" w:rsidR="00934680" w:rsidRPr="00922F4C" w:rsidRDefault="00934680" w:rsidP="00934680"/>
    <w:p w14:paraId="3307FB64" w14:textId="77777777" w:rsidR="00934680" w:rsidRPr="00922F4C" w:rsidRDefault="00934680" w:rsidP="00934680">
      <w:pPr>
        <w:jc w:val="center"/>
        <w:rPr>
          <w:b/>
          <w:sz w:val="22"/>
          <w:szCs w:val="22"/>
        </w:rPr>
      </w:pPr>
      <w:bookmarkStart w:id="6" w:name="_Hlk508036111"/>
      <w:r w:rsidRPr="00922F4C">
        <w:rPr>
          <w:b/>
          <w:sz w:val="22"/>
          <w:szCs w:val="22"/>
        </w:rPr>
        <w:t xml:space="preserve">   </w:t>
      </w:r>
    </w:p>
    <w:bookmarkEnd w:id="6"/>
    <w:p w14:paraId="5443FEB9" w14:textId="77777777" w:rsidR="00934680" w:rsidRDefault="00934680" w:rsidP="00934680">
      <w:pPr>
        <w:jc w:val="center"/>
        <w:rPr>
          <w:color w:val="FF0000"/>
        </w:rPr>
      </w:pPr>
    </w:p>
    <w:p w14:paraId="4F8FDF6A" w14:textId="77777777" w:rsidR="00934680" w:rsidRDefault="00934680" w:rsidP="00934680">
      <w:pPr>
        <w:jc w:val="center"/>
        <w:rPr>
          <w:color w:val="FF0000"/>
        </w:rPr>
      </w:pPr>
    </w:p>
    <w:p w14:paraId="5D7AC809" w14:textId="77777777" w:rsidR="00934680" w:rsidRDefault="00934680" w:rsidP="00934680">
      <w:pPr>
        <w:jc w:val="center"/>
        <w:rPr>
          <w:color w:val="FF0000"/>
        </w:rPr>
      </w:pPr>
    </w:p>
    <w:p w14:paraId="4A58FC00" w14:textId="77777777" w:rsidR="00934680" w:rsidRDefault="00934680" w:rsidP="00934680">
      <w:pPr>
        <w:jc w:val="center"/>
        <w:rPr>
          <w:color w:val="FF0000"/>
        </w:rPr>
      </w:pPr>
    </w:p>
    <w:p w14:paraId="52C87A12" w14:textId="25F3ECC3" w:rsidR="00934680" w:rsidRDefault="00934680" w:rsidP="00934680">
      <w:pPr>
        <w:jc w:val="center"/>
        <w:rPr>
          <w:color w:val="FF0000"/>
        </w:rPr>
      </w:pPr>
    </w:p>
    <w:p w14:paraId="19CEC46B" w14:textId="2C51EC9A" w:rsidR="00934680" w:rsidRDefault="00934680" w:rsidP="00934680">
      <w:pPr>
        <w:jc w:val="center"/>
        <w:rPr>
          <w:color w:val="FF0000"/>
        </w:rPr>
      </w:pPr>
    </w:p>
    <w:p w14:paraId="5DEE9E78" w14:textId="26424939" w:rsidR="00934680" w:rsidRDefault="00934680" w:rsidP="00934680">
      <w:pPr>
        <w:jc w:val="center"/>
        <w:rPr>
          <w:color w:val="FF0000"/>
        </w:rPr>
      </w:pPr>
    </w:p>
    <w:p w14:paraId="57FFCB33" w14:textId="0B2345E9" w:rsidR="00934680" w:rsidRDefault="00934680" w:rsidP="00934680">
      <w:pPr>
        <w:jc w:val="center"/>
        <w:rPr>
          <w:color w:val="FF0000"/>
        </w:rPr>
      </w:pPr>
    </w:p>
    <w:p w14:paraId="633DC213" w14:textId="534B4937" w:rsidR="00934680" w:rsidRDefault="00934680" w:rsidP="00934680">
      <w:pPr>
        <w:jc w:val="center"/>
        <w:rPr>
          <w:color w:val="FF0000"/>
        </w:rPr>
      </w:pPr>
    </w:p>
    <w:p w14:paraId="0A44958E" w14:textId="042A2282" w:rsidR="00934680" w:rsidRDefault="00934680" w:rsidP="00934680">
      <w:pPr>
        <w:jc w:val="center"/>
        <w:rPr>
          <w:color w:val="FF0000"/>
        </w:rPr>
      </w:pPr>
    </w:p>
    <w:p w14:paraId="5F7A985C" w14:textId="7D33F808" w:rsidR="00934680" w:rsidRDefault="00934680" w:rsidP="00934680">
      <w:pPr>
        <w:jc w:val="center"/>
        <w:rPr>
          <w:color w:val="FF0000"/>
        </w:rPr>
      </w:pPr>
    </w:p>
    <w:p w14:paraId="4DBF395A" w14:textId="77777777" w:rsidR="00934680" w:rsidRDefault="00934680" w:rsidP="00934680">
      <w:pPr>
        <w:jc w:val="center"/>
        <w:rPr>
          <w:color w:val="FF0000"/>
        </w:rPr>
      </w:pPr>
    </w:p>
    <w:p w14:paraId="4508EC29" w14:textId="4BECC923" w:rsidR="00934680" w:rsidRPr="00D755E4" w:rsidRDefault="00934680" w:rsidP="000C22A4">
      <w:pPr>
        <w:rPr>
          <w:b/>
          <w:color w:val="FF0000"/>
          <w:sz w:val="24"/>
          <w:szCs w:val="24"/>
        </w:rPr>
      </w:pPr>
      <w:r w:rsidRPr="00D755E4">
        <w:rPr>
          <w:color w:val="FF0000"/>
          <w:sz w:val="24"/>
          <w:szCs w:val="24"/>
        </w:rPr>
        <w:t xml:space="preserve">             </w:t>
      </w:r>
    </w:p>
    <w:p w14:paraId="14046551" w14:textId="77777777" w:rsidR="009A1739" w:rsidRDefault="009A1739" w:rsidP="004C6A08">
      <w:pPr>
        <w:pStyle w:val="a5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Style w:val="a7"/>
          <w:b/>
          <w:bCs/>
          <w:i w:val="0"/>
          <w:color w:val="000000"/>
        </w:rPr>
      </w:pPr>
    </w:p>
    <w:p w14:paraId="4A402410" w14:textId="781D3843" w:rsidR="004C6A08" w:rsidRPr="00D755E4" w:rsidRDefault="004C6A08" w:rsidP="004C6A08">
      <w:pPr>
        <w:pStyle w:val="a5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Style w:val="a7"/>
          <w:b/>
          <w:bCs/>
          <w:i w:val="0"/>
          <w:color w:val="000000"/>
        </w:rPr>
      </w:pPr>
      <w:r w:rsidRPr="00D755E4">
        <w:rPr>
          <w:rStyle w:val="a7"/>
          <w:b/>
          <w:bCs/>
          <w:i w:val="0"/>
          <w:color w:val="000000"/>
        </w:rPr>
        <w:lastRenderedPageBreak/>
        <w:t xml:space="preserve">1. </w:t>
      </w:r>
      <w:r w:rsidR="00934680" w:rsidRPr="00D755E4">
        <w:rPr>
          <w:rStyle w:val="a7"/>
          <w:b/>
          <w:bCs/>
          <w:i w:val="0"/>
          <w:color w:val="000000"/>
        </w:rPr>
        <w:t>ОБЩИЕ ПОЛОЖЕНИЯ</w:t>
      </w:r>
    </w:p>
    <w:p w14:paraId="19B44B56" w14:textId="77777777" w:rsidR="004C6A08" w:rsidRPr="00D755E4" w:rsidRDefault="004C6A08" w:rsidP="004C6A08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</w:rPr>
      </w:pPr>
    </w:p>
    <w:p w14:paraId="34BAEDB2" w14:textId="7C23CB4B" w:rsidR="004C6A08" w:rsidRDefault="004C6A08" w:rsidP="004C6A08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</w:pPr>
      <w:r w:rsidRPr="00D755E4">
        <w:t xml:space="preserve">1.1. Настоящее </w:t>
      </w:r>
      <w:r w:rsidRPr="00D755E4">
        <w:rPr>
          <w:rStyle w:val="a7"/>
          <w:i w:val="0"/>
          <w:color w:val="000000"/>
        </w:rPr>
        <w:t xml:space="preserve">Положение о </w:t>
      </w:r>
      <w:r w:rsidR="006F4FF2">
        <w:rPr>
          <w:rStyle w:val="a7"/>
          <w:i w:val="0"/>
          <w:color w:val="000000"/>
        </w:rPr>
        <w:t xml:space="preserve">защите </w:t>
      </w:r>
      <w:r w:rsidRPr="00D755E4">
        <w:rPr>
          <w:rStyle w:val="a7"/>
          <w:i w:val="0"/>
          <w:color w:val="000000"/>
        </w:rPr>
        <w:t xml:space="preserve">персональных данных работников федерального </w:t>
      </w:r>
      <w:r w:rsidR="00B372CD">
        <w:rPr>
          <w:rStyle w:val="a7"/>
          <w:i w:val="0"/>
          <w:color w:val="000000"/>
        </w:rPr>
        <w:br/>
        <w:t xml:space="preserve">государственного </w:t>
      </w:r>
      <w:r w:rsidRPr="00D755E4">
        <w:rPr>
          <w:rStyle w:val="a7"/>
          <w:i w:val="0"/>
          <w:color w:val="000000"/>
        </w:rPr>
        <w:t>учреждения «</w:t>
      </w:r>
      <w:r w:rsidR="00934680" w:rsidRPr="00D755E4">
        <w:rPr>
          <w:rStyle w:val="a7"/>
          <w:i w:val="0"/>
          <w:color w:val="000000"/>
        </w:rPr>
        <w:t>Российский сельскохозяйственный центр</w:t>
      </w:r>
      <w:r w:rsidRPr="00D755E4">
        <w:rPr>
          <w:rStyle w:val="a7"/>
          <w:i w:val="0"/>
          <w:color w:val="000000"/>
        </w:rPr>
        <w:t xml:space="preserve">» </w:t>
      </w:r>
      <w:r w:rsidR="000224A4">
        <w:rPr>
          <w:rStyle w:val="a7"/>
          <w:i w:val="0"/>
          <w:color w:val="000000"/>
        </w:rPr>
        <w:br/>
      </w:r>
      <w:r w:rsidRPr="00D755E4">
        <w:rPr>
          <w:rStyle w:val="a7"/>
          <w:i w:val="0"/>
          <w:color w:val="000000"/>
        </w:rPr>
        <w:t>(ФГБУ «</w:t>
      </w:r>
      <w:r w:rsidR="00934680" w:rsidRPr="00D755E4">
        <w:rPr>
          <w:rStyle w:val="a7"/>
          <w:i w:val="0"/>
          <w:color w:val="000000"/>
        </w:rPr>
        <w:t>Россельхозцентр</w:t>
      </w:r>
      <w:r w:rsidRPr="00D755E4">
        <w:rPr>
          <w:rStyle w:val="a7"/>
          <w:i w:val="0"/>
          <w:color w:val="000000"/>
        </w:rPr>
        <w:t>»)</w:t>
      </w:r>
      <w:r w:rsidRPr="00D755E4">
        <w:t xml:space="preserve"> (далее –</w:t>
      </w:r>
      <w:r w:rsidR="000224A4">
        <w:t xml:space="preserve"> </w:t>
      </w:r>
      <w:r w:rsidRPr="00D755E4">
        <w:t xml:space="preserve">Положение) устанавливает порядок действий (операций) </w:t>
      </w:r>
      <w:r w:rsidR="000224A4">
        <w:br/>
      </w:r>
      <w:r w:rsidRPr="00D755E4">
        <w:t xml:space="preserve">с персональными данными в федеральном </w:t>
      </w:r>
      <w:r w:rsidR="00445CBD">
        <w:t xml:space="preserve">   </w:t>
      </w:r>
      <w:r w:rsidRPr="00D755E4">
        <w:t>государственном бюджетном учреждении «</w:t>
      </w:r>
      <w:r w:rsidR="00934680" w:rsidRPr="00D755E4">
        <w:t>Российский сельскохозяйственный центр</w:t>
      </w:r>
      <w:r w:rsidRPr="00D755E4">
        <w:t>»</w:t>
      </w:r>
      <w:r w:rsidR="00445CBD">
        <w:t xml:space="preserve"> </w:t>
      </w:r>
      <w:r w:rsidRPr="00D755E4">
        <w:t>(ФГБУ «</w:t>
      </w:r>
      <w:r w:rsidR="00934680" w:rsidRPr="00D755E4">
        <w:rPr>
          <w:rStyle w:val="a7"/>
          <w:i w:val="0"/>
          <w:color w:val="000000"/>
        </w:rPr>
        <w:t>Россельхозцентр</w:t>
      </w:r>
      <w:r w:rsidRPr="00D755E4">
        <w:t xml:space="preserve">») </w:t>
      </w:r>
      <w:r w:rsidRPr="00D755E4">
        <w:rPr>
          <w:rStyle w:val="a7"/>
          <w:i w:val="0"/>
          <w:color w:val="000000"/>
        </w:rPr>
        <w:t>(далее</w:t>
      </w:r>
      <w:r w:rsidR="00547F45">
        <w:rPr>
          <w:rStyle w:val="a7"/>
          <w:i w:val="0"/>
          <w:color w:val="000000"/>
        </w:rPr>
        <w:t xml:space="preserve"> по тексту</w:t>
      </w:r>
      <w:r w:rsidRPr="00D755E4">
        <w:rPr>
          <w:rStyle w:val="a7"/>
          <w:i w:val="0"/>
          <w:color w:val="000000"/>
        </w:rPr>
        <w:t xml:space="preserve"> – </w:t>
      </w:r>
      <w:r w:rsidRPr="000224A4">
        <w:rPr>
          <w:rStyle w:val="a7"/>
          <w:bCs/>
          <w:i w:val="0"/>
        </w:rPr>
        <w:t>Учреждение,</w:t>
      </w:r>
      <w:r w:rsidRPr="00D755E4">
        <w:rPr>
          <w:rStyle w:val="a7"/>
          <w:b/>
          <w:i w:val="0"/>
        </w:rPr>
        <w:t xml:space="preserve"> </w:t>
      </w:r>
      <w:r w:rsidR="000224A4">
        <w:rPr>
          <w:rStyle w:val="a7"/>
          <w:b/>
          <w:i w:val="0"/>
        </w:rPr>
        <w:br/>
      </w:r>
      <w:r w:rsidRPr="000224A4">
        <w:rPr>
          <w:rStyle w:val="a7"/>
          <w:bCs/>
          <w:i w:val="0"/>
          <w:color w:val="000000"/>
        </w:rPr>
        <w:t>Работодатель</w:t>
      </w:r>
      <w:r w:rsidRPr="000224A4">
        <w:rPr>
          <w:rStyle w:val="a7"/>
          <w:bCs/>
          <w:i w:val="0"/>
        </w:rPr>
        <w:t>)</w:t>
      </w:r>
      <w:r w:rsidRPr="00D755E4">
        <w:t xml:space="preserve">, включая сбор, </w:t>
      </w:r>
      <w:r w:rsidR="00FD5024">
        <w:t xml:space="preserve">запись, </w:t>
      </w:r>
      <w:r w:rsidRPr="00D755E4">
        <w:t xml:space="preserve">систематизацию, накопление, хранение, уточнение </w:t>
      </w:r>
      <w:r w:rsidR="000224A4">
        <w:br/>
      </w:r>
      <w:r w:rsidRPr="00D755E4">
        <w:t xml:space="preserve">(обновление, изменение), </w:t>
      </w:r>
      <w:r w:rsidR="00FD5024">
        <w:t>извлечение,</w:t>
      </w:r>
      <w:r w:rsidR="000224A4">
        <w:t xml:space="preserve"> </w:t>
      </w:r>
      <w:r w:rsidRPr="00D755E4">
        <w:t xml:space="preserve">использование, </w:t>
      </w:r>
      <w:r w:rsidR="00FD5024">
        <w:t>передачу (</w:t>
      </w:r>
      <w:r w:rsidRPr="00D755E4">
        <w:t>распространение</w:t>
      </w:r>
      <w:r w:rsidR="00FD5024">
        <w:t xml:space="preserve">, </w:t>
      </w:r>
      <w:r w:rsidR="000224A4">
        <w:br/>
      </w:r>
      <w:r w:rsidR="00FD5024">
        <w:t xml:space="preserve">предоставление, доступ), </w:t>
      </w:r>
      <w:r w:rsidRPr="00D755E4">
        <w:t xml:space="preserve">обезличивание, блокирование, уничтожение персональных данных </w:t>
      </w:r>
      <w:r w:rsidR="000224A4">
        <w:br/>
      </w:r>
      <w:r w:rsidRPr="00D755E4">
        <w:t>работников (далее</w:t>
      </w:r>
      <w:r w:rsidR="00547F45">
        <w:t xml:space="preserve"> по тексту</w:t>
      </w:r>
      <w:r w:rsidRPr="00D755E4">
        <w:t xml:space="preserve"> – </w:t>
      </w:r>
      <w:r w:rsidRPr="000224A4">
        <w:rPr>
          <w:bCs/>
        </w:rPr>
        <w:t>Работник,</w:t>
      </w:r>
      <w:r w:rsidR="00445CBD" w:rsidRPr="000224A4">
        <w:rPr>
          <w:bCs/>
        </w:rPr>
        <w:t xml:space="preserve"> </w:t>
      </w:r>
      <w:r w:rsidRPr="000224A4">
        <w:rPr>
          <w:bCs/>
        </w:rPr>
        <w:t>сотрудник</w:t>
      </w:r>
      <w:r w:rsidRPr="00D755E4">
        <w:t xml:space="preserve">) и иных физических лиц, вступивших в </w:t>
      </w:r>
      <w:r w:rsidR="000224A4">
        <w:br/>
      </w:r>
      <w:r w:rsidR="00FD5024">
        <w:t xml:space="preserve">трудовые </w:t>
      </w:r>
      <w:r w:rsidRPr="00D755E4">
        <w:t>отношения с Учреждением.</w:t>
      </w:r>
    </w:p>
    <w:p w14:paraId="023D9C23" w14:textId="667213D5" w:rsidR="004C6A08" w:rsidRPr="00D755E4" w:rsidRDefault="004C6A08" w:rsidP="004C6A08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</w:pPr>
      <w:r w:rsidRPr="00D755E4">
        <w:rPr>
          <w:rStyle w:val="a7"/>
          <w:i w:val="0"/>
          <w:color w:val="000000"/>
        </w:rPr>
        <w:t xml:space="preserve">1.2. Настоящее Положение принимается в целях обеспечения прав и свобод человека и </w:t>
      </w:r>
      <w:r w:rsidR="00445CBD">
        <w:rPr>
          <w:rStyle w:val="a7"/>
          <w:i w:val="0"/>
          <w:color w:val="000000"/>
        </w:rPr>
        <w:t xml:space="preserve">          </w:t>
      </w:r>
      <w:r w:rsidRPr="00D755E4">
        <w:rPr>
          <w:rStyle w:val="a7"/>
          <w:i w:val="0"/>
          <w:color w:val="000000"/>
        </w:rPr>
        <w:t xml:space="preserve">гражданина, </w:t>
      </w:r>
      <w:r w:rsidRPr="00D755E4">
        <w:rPr>
          <w:rStyle w:val="blk"/>
        </w:rPr>
        <w:t>устанавливает требования к защите персональных данных Работников</w:t>
      </w:r>
      <w:r w:rsidR="00FD5024">
        <w:rPr>
          <w:rStyle w:val="a7"/>
          <w:i w:val="0"/>
          <w:color w:val="000000"/>
        </w:rPr>
        <w:t xml:space="preserve"> </w:t>
      </w:r>
      <w:r w:rsidRPr="00D755E4">
        <w:rPr>
          <w:rStyle w:val="blk"/>
        </w:rPr>
        <w:t xml:space="preserve">при их </w:t>
      </w:r>
      <w:r w:rsidR="000224A4">
        <w:rPr>
          <w:rStyle w:val="blk"/>
        </w:rPr>
        <w:br/>
      </w:r>
      <w:r w:rsidRPr="00D755E4">
        <w:rPr>
          <w:rStyle w:val="blk"/>
        </w:rPr>
        <w:t xml:space="preserve">обработке </w:t>
      </w:r>
      <w:r w:rsidRPr="00D755E4">
        <w:rPr>
          <w:rStyle w:val="a7"/>
          <w:i w:val="0"/>
          <w:color w:val="000000"/>
        </w:rPr>
        <w:t>в ФГБУ «</w:t>
      </w:r>
      <w:r w:rsidR="00934680" w:rsidRPr="00D755E4">
        <w:rPr>
          <w:rStyle w:val="a7"/>
          <w:i w:val="0"/>
          <w:color w:val="000000"/>
        </w:rPr>
        <w:t>Россельхозцентр</w:t>
      </w:r>
      <w:r w:rsidRPr="00D755E4">
        <w:rPr>
          <w:rStyle w:val="a7"/>
          <w:i w:val="0"/>
          <w:color w:val="000000"/>
        </w:rPr>
        <w:t xml:space="preserve">» </w:t>
      </w:r>
      <w:r w:rsidRPr="00D755E4">
        <w:t xml:space="preserve">от несанкционированного доступа и разглашения. В целях обеспечения безопасности персональных данных в Учреждении настоящим Положением </w:t>
      </w:r>
      <w:r w:rsidR="000224A4">
        <w:br/>
      </w:r>
      <w:r w:rsidRPr="00D755E4">
        <w:t>устанавливается комплекс организационных, технических и правовых мер их защиты.</w:t>
      </w:r>
    </w:p>
    <w:p w14:paraId="109B8F5C" w14:textId="77777777" w:rsidR="004C6A08" w:rsidRPr="00D755E4" w:rsidRDefault="004C6A08" w:rsidP="004C6A08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</w:pPr>
      <w:r w:rsidRPr="00D755E4">
        <w:t>1.3. Персональные данные являются конфиденциальной, строго охраняемой информацией.</w:t>
      </w:r>
    </w:p>
    <w:p w14:paraId="3AD76915" w14:textId="606287CC" w:rsidR="004C6A08" w:rsidRPr="00A41D36" w:rsidRDefault="004C6A08" w:rsidP="004C6A08">
      <w:pPr>
        <w:tabs>
          <w:tab w:val="left" w:pos="426"/>
        </w:tabs>
        <w:jc w:val="both"/>
        <w:rPr>
          <w:sz w:val="24"/>
          <w:szCs w:val="24"/>
        </w:rPr>
      </w:pPr>
      <w:r w:rsidRPr="00A41D36">
        <w:rPr>
          <w:rStyle w:val="a7"/>
          <w:i w:val="0"/>
          <w:sz w:val="24"/>
          <w:szCs w:val="24"/>
        </w:rPr>
        <w:tab/>
        <w:t>1.4.</w:t>
      </w:r>
      <w:r w:rsidRPr="00A41D36">
        <w:rPr>
          <w:rStyle w:val="apple-converted-space"/>
          <w:iCs/>
          <w:sz w:val="24"/>
          <w:szCs w:val="24"/>
        </w:rPr>
        <w:t xml:space="preserve"> </w:t>
      </w:r>
      <w:r w:rsidRPr="00A41D36">
        <w:rPr>
          <w:sz w:val="24"/>
          <w:szCs w:val="24"/>
        </w:rPr>
        <w:t xml:space="preserve">Настоящее Положение разработано в соответствии с требованиями Конституции </w:t>
      </w:r>
      <w:r w:rsidR="000224A4" w:rsidRPr="00A41D36">
        <w:rPr>
          <w:sz w:val="24"/>
          <w:szCs w:val="24"/>
        </w:rPr>
        <w:br/>
      </w:r>
      <w:r w:rsidRPr="00A41D36">
        <w:rPr>
          <w:sz w:val="24"/>
          <w:szCs w:val="24"/>
        </w:rPr>
        <w:t>Р</w:t>
      </w:r>
      <w:r w:rsidR="000224A4" w:rsidRPr="00A41D36">
        <w:rPr>
          <w:sz w:val="24"/>
          <w:szCs w:val="24"/>
        </w:rPr>
        <w:t xml:space="preserve">оссийской </w:t>
      </w:r>
      <w:r w:rsidRPr="00A41D36">
        <w:rPr>
          <w:sz w:val="24"/>
          <w:szCs w:val="24"/>
        </w:rPr>
        <w:t>Ф</w:t>
      </w:r>
      <w:r w:rsidR="000224A4" w:rsidRPr="00A41D36">
        <w:rPr>
          <w:sz w:val="24"/>
          <w:szCs w:val="24"/>
        </w:rPr>
        <w:t>едерации</w:t>
      </w:r>
      <w:r w:rsidRPr="00A41D36">
        <w:rPr>
          <w:sz w:val="24"/>
          <w:szCs w:val="24"/>
        </w:rPr>
        <w:t>, Трудового кодекса Р</w:t>
      </w:r>
      <w:r w:rsidR="000224A4" w:rsidRPr="00A41D36">
        <w:rPr>
          <w:sz w:val="24"/>
          <w:szCs w:val="24"/>
        </w:rPr>
        <w:t xml:space="preserve">оссийской </w:t>
      </w:r>
      <w:r w:rsidRPr="00A41D36">
        <w:rPr>
          <w:sz w:val="24"/>
          <w:szCs w:val="24"/>
        </w:rPr>
        <w:t>Ф</w:t>
      </w:r>
      <w:r w:rsidR="000224A4" w:rsidRPr="00A41D36">
        <w:rPr>
          <w:sz w:val="24"/>
          <w:szCs w:val="24"/>
        </w:rPr>
        <w:t>едерации</w:t>
      </w:r>
      <w:r w:rsidRPr="00A41D36">
        <w:rPr>
          <w:sz w:val="24"/>
          <w:szCs w:val="24"/>
        </w:rPr>
        <w:t xml:space="preserve">, Федерального </w:t>
      </w:r>
      <w:r w:rsidR="000224A4" w:rsidRPr="00A41D36">
        <w:rPr>
          <w:sz w:val="24"/>
          <w:szCs w:val="24"/>
        </w:rPr>
        <w:t>з</w:t>
      </w:r>
      <w:r w:rsidRPr="00A41D36">
        <w:rPr>
          <w:sz w:val="24"/>
          <w:szCs w:val="24"/>
        </w:rPr>
        <w:t xml:space="preserve">акона от </w:t>
      </w:r>
      <w:r w:rsidR="00861636">
        <w:rPr>
          <w:sz w:val="24"/>
          <w:szCs w:val="24"/>
        </w:rPr>
        <w:br/>
      </w:r>
      <w:r w:rsidRPr="00A41D36">
        <w:rPr>
          <w:sz w:val="24"/>
          <w:szCs w:val="24"/>
        </w:rPr>
        <w:t xml:space="preserve">27 июля 2006 г. № 152-ФЗ «О персональных данных», Федерального Закона от 27 июля 2006 г. </w:t>
      </w:r>
      <w:r w:rsidR="000224A4" w:rsidRPr="00A41D36">
        <w:rPr>
          <w:sz w:val="24"/>
          <w:szCs w:val="24"/>
        </w:rPr>
        <w:br/>
      </w:r>
      <w:r w:rsidRPr="00A41D36">
        <w:rPr>
          <w:sz w:val="24"/>
          <w:szCs w:val="24"/>
        </w:rPr>
        <w:t>№ 149-ФЗ «Об информации, информационных технологиях и о защите информации»,</w:t>
      </w:r>
      <w:r w:rsidRPr="00A41D36" w:rsidDel="008B2806">
        <w:rPr>
          <w:sz w:val="24"/>
          <w:szCs w:val="24"/>
        </w:rPr>
        <w:t xml:space="preserve"> </w:t>
      </w:r>
      <w:r w:rsidR="000224A4" w:rsidRPr="00A41D36">
        <w:rPr>
          <w:sz w:val="24"/>
          <w:szCs w:val="24"/>
        </w:rPr>
        <w:br/>
      </w:r>
      <w:r w:rsidR="00D732F7" w:rsidRPr="00A41D36">
        <w:rPr>
          <w:sz w:val="24"/>
          <w:szCs w:val="24"/>
        </w:rPr>
        <w:t xml:space="preserve">Указа Президента Российской Федерации от 6 марта 1997 г. № 188 «Об утверждении Перечня </w:t>
      </w:r>
      <w:r w:rsidR="005762C1" w:rsidRPr="00A41D36">
        <w:rPr>
          <w:sz w:val="24"/>
          <w:szCs w:val="24"/>
        </w:rPr>
        <w:br/>
      </w:r>
      <w:r w:rsidR="00D732F7" w:rsidRPr="00A41D36">
        <w:rPr>
          <w:sz w:val="24"/>
          <w:szCs w:val="24"/>
        </w:rPr>
        <w:t>сведений конфиденциального характера»</w:t>
      </w:r>
      <w:r w:rsidR="00A41D36" w:rsidRPr="00A41D36">
        <w:rPr>
          <w:sz w:val="24"/>
          <w:szCs w:val="24"/>
        </w:rPr>
        <w:t xml:space="preserve"> </w:t>
      </w:r>
      <w:r w:rsidR="005762C1" w:rsidRPr="00A41D36">
        <w:rPr>
          <w:rStyle w:val="a7"/>
          <w:i w:val="0"/>
          <w:sz w:val="24"/>
          <w:szCs w:val="24"/>
        </w:rPr>
        <w:t xml:space="preserve">и другими законодательными </w:t>
      </w:r>
      <w:r w:rsidR="001F40EE" w:rsidRPr="00A41D36">
        <w:rPr>
          <w:rStyle w:val="a7"/>
          <w:i w:val="0"/>
          <w:sz w:val="24"/>
          <w:szCs w:val="24"/>
        </w:rPr>
        <w:t>актами</w:t>
      </w:r>
      <w:r w:rsidRPr="00A41D36">
        <w:rPr>
          <w:rStyle w:val="a7"/>
          <w:i w:val="0"/>
          <w:sz w:val="24"/>
          <w:szCs w:val="24"/>
        </w:rPr>
        <w:t xml:space="preserve"> регулирую</w:t>
      </w:r>
      <w:r w:rsidR="005762C1" w:rsidRPr="00A41D36">
        <w:rPr>
          <w:rStyle w:val="a7"/>
          <w:i w:val="0"/>
          <w:sz w:val="24"/>
          <w:szCs w:val="24"/>
        </w:rPr>
        <w:t>щими</w:t>
      </w:r>
      <w:r w:rsidRPr="00A41D36">
        <w:rPr>
          <w:rStyle w:val="a7"/>
          <w:i w:val="0"/>
          <w:sz w:val="24"/>
          <w:szCs w:val="24"/>
        </w:rPr>
        <w:t xml:space="preserve"> вопросы обработки и защиты персональных данных.</w:t>
      </w:r>
    </w:p>
    <w:p w14:paraId="74E71EFF" w14:textId="5CC02DF3" w:rsidR="004C6A08" w:rsidRPr="00A41D36" w:rsidRDefault="004C6A08" w:rsidP="004C6A08">
      <w:pPr>
        <w:tabs>
          <w:tab w:val="left" w:pos="426"/>
        </w:tabs>
        <w:jc w:val="both"/>
        <w:rPr>
          <w:sz w:val="24"/>
          <w:szCs w:val="24"/>
        </w:rPr>
      </w:pPr>
      <w:r w:rsidRPr="00A41D36">
        <w:rPr>
          <w:sz w:val="24"/>
          <w:szCs w:val="24"/>
        </w:rPr>
        <w:tab/>
        <w:t>1.4.1.</w:t>
      </w:r>
      <w:r w:rsidR="00D732F7" w:rsidRPr="00A41D36">
        <w:rPr>
          <w:sz w:val="24"/>
          <w:szCs w:val="24"/>
        </w:rPr>
        <w:t xml:space="preserve"> </w:t>
      </w:r>
      <w:r w:rsidRPr="00A41D36">
        <w:rPr>
          <w:sz w:val="24"/>
          <w:szCs w:val="24"/>
        </w:rPr>
        <w:t>В случае возникновения противоречия между настоящим Положением и действующим законодательством Р</w:t>
      </w:r>
      <w:r w:rsidR="005762C1" w:rsidRPr="00A41D36">
        <w:rPr>
          <w:sz w:val="24"/>
          <w:szCs w:val="24"/>
        </w:rPr>
        <w:t xml:space="preserve">оссийской </w:t>
      </w:r>
      <w:r w:rsidRPr="00A41D36">
        <w:rPr>
          <w:sz w:val="24"/>
          <w:szCs w:val="24"/>
        </w:rPr>
        <w:t>Ф</w:t>
      </w:r>
      <w:r w:rsidR="005762C1" w:rsidRPr="00A41D36">
        <w:rPr>
          <w:sz w:val="24"/>
          <w:szCs w:val="24"/>
        </w:rPr>
        <w:t>едерации</w:t>
      </w:r>
      <w:r w:rsidRPr="00A41D36">
        <w:rPr>
          <w:sz w:val="24"/>
          <w:szCs w:val="24"/>
        </w:rPr>
        <w:t xml:space="preserve"> в сфере защиты персональных данных подлежит </w:t>
      </w:r>
      <w:r w:rsidR="005762C1" w:rsidRPr="00A41D36">
        <w:rPr>
          <w:sz w:val="24"/>
          <w:szCs w:val="24"/>
        </w:rPr>
        <w:br/>
      </w:r>
      <w:r w:rsidRPr="00A41D36">
        <w:rPr>
          <w:sz w:val="24"/>
          <w:szCs w:val="24"/>
        </w:rPr>
        <w:t>применению соответствующее действующее законодательств</w:t>
      </w:r>
      <w:r w:rsidR="00D732F7" w:rsidRPr="00A41D36">
        <w:rPr>
          <w:sz w:val="24"/>
          <w:szCs w:val="24"/>
        </w:rPr>
        <w:t>о</w:t>
      </w:r>
      <w:r w:rsidRPr="00A41D36">
        <w:rPr>
          <w:sz w:val="24"/>
          <w:szCs w:val="24"/>
        </w:rPr>
        <w:t xml:space="preserve"> Р</w:t>
      </w:r>
      <w:r w:rsidR="005762C1" w:rsidRPr="00A41D36">
        <w:rPr>
          <w:sz w:val="24"/>
          <w:szCs w:val="24"/>
        </w:rPr>
        <w:t xml:space="preserve">оссийской </w:t>
      </w:r>
      <w:r w:rsidRPr="00A41D36">
        <w:rPr>
          <w:sz w:val="24"/>
          <w:szCs w:val="24"/>
        </w:rPr>
        <w:t>Ф</w:t>
      </w:r>
      <w:r w:rsidR="005762C1" w:rsidRPr="00A41D36">
        <w:rPr>
          <w:sz w:val="24"/>
          <w:szCs w:val="24"/>
        </w:rPr>
        <w:t>едерации</w:t>
      </w:r>
      <w:r w:rsidRPr="00A41D36">
        <w:rPr>
          <w:sz w:val="24"/>
          <w:szCs w:val="24"/>
        </w:rPr>
        <w:t>.</w:t>
      </w:r>
    </w:p>
    <w:p w14:paraId="619D0AB4" w14:textId="53AFAA3A" w:rsidR="004C6A08" w:rsidRPr="00A41D36" w:rsidRDefault="004C6A08" w:rsidP="004C6A08">
      <w:pPr>
        <w:pStyle w:val="2"/>
        <w:keepNext w:val="0"/>
        <w:numPr>
          <w:ilvl w:val="1"/>
          <w:numId w:val="0"/>
        </w:numPr>
        <w:tabs>
          <w:tab w:val="num" w:pos="426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tab/>
        <w:t xml:space="preserve">1.5. Настоящее </w:t>
      </w:r>
      <w:r w:rsidRPr="00A41D36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обязательно для исполнения всеми </w:t>
      </w:r>
      <w:r w:rsidR="00D732F7" w:rsidRPr="00A41D36">
        <w:rPr>
          <w:rFonts w:ascii="Times New Roman" w:hAnsi="Times New Roman" w:cs="Times New Roman"/>
          <w:color w:val="auto"/>
          <w:sz w:val="24"/>
          <w:szCs w:val="24"/>
        </w:rPr>
        <w:t>работники</w:t>
      </w:r>
      <w:r w:rsidRPr="00A41D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62C1" w:rsidRPr="00A41D3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t>ФГБУ «</w:t>
      </w:r>
      <w:r w:rsidR="00934680"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t>Россельхозцентр</w:t>
      </w:r>
      <w:r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t xml:space="preserve">», всеми должностными лицами Учреждения, имеющими доступ </w:t>
      </w:r>
      <w:r w:rsidR="005762C1"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br/>
      </w:r>
      <w:r w:rsidRPr="00A41D36">
        <w:rPr>
          <w:rStyle w:val="a7"/>
          <w:rFonts w:ascii="Times New Roman" w:hAnsi="Times New Roman"/>
          <w:i w:val="0"/>
          <w:color w:val="auto"/>
          <w:sz w:val="24"/>
          <w:szCs w:val="24"/>
        </w:rPr>
        <w:t>к персональным данным</w:t>
      </w:r>
      <w:r w:rsidR="00D732F7" w:rsidRPr="00A41D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A618AC" w14:textId="58D90110" w:rsidR="00070D26" w:rsidRPr="00A41D36" w:rsidRDefault="008E06EC" w:rsidP="00070D26">
      <w:pPr>
        <w:pStyle w:val="af4"/>
        <w:tabs>
          <w:tab w:val="clear" w:pos="851"/>
          <w:tab w:val="left" w:pos="426"/>
          <w:tab w:val="left" w:pos="1985"/>
        </w:tabs>
        <w:spacing w:before="0" w:after="0" w:line="240" w:lineRule="auto"/>
        <w:ind w:firstLine="0"/>
        <w:contextualSpacing w:val="0"/>
        <w:outlineLvl w:val="3"/>
      </w:pPr>
      <w:r w:rsidRPr="00A41D36">
        <w:rPr>
          <w:rStyle w:val="a7"/>
          <w:i w:val="0"/>
        </w:rPr>
        <w:tab/>
      </w:r>
      <w:r w:rsidR="004C6A08" w:rsidRPr="00A41D36">
        <w:rPr>
          <w:rStyle w:val="a7"/>
          <w:i w:val="0"/>
        </w:rPr>
        <w:t xml:space="preserve">1.6. </w:t>
      </w:r>
      <w:r w:rsidR="00070D26" w:rsidRPr="00A41D36">
        <w:t>Перечень должностей сотрудников</w:t>
      </w:r>
      <w:r w:rsidR="005762C1" w:rsidRPr="00A41D36">
        <w:t xml:space="preserve"> </w:t>
      </w:r>
      <w:r w:rsidR="00070D26" w:rsidRPr="00A41D36">
        <w:t>ФГБУ «</w:t>
      </w:r>
      <w:r w:rsidR="00070D26" w:rsidRPr="00A41D36">
        <w:rPr>
          <w:rStyle w:val="a7"/>
          <w:i w:val="0"/>
        </w:rPr>
        <w:t>Россельхозцентр</w:t>
      </w:r>
      <w:r w:rsidR="00070D26" w:rsidRPr="00A41D36">
        <w:t xml:space="preserve">», уполномоченных на доступ к персональным данным, утверждается Приложением № </w:t>
      </w:r>
      <w:r w:rsidR="00A67E59" w:rsidRPr="00A41D36">
        <w:t>7</w:t>
      </w:r>
      <w:r w:rsidR="00070D26" w:rsidRPr="00A41D36">
        <w:t xml:space="preserve"> к</w:t>
      </w:r>
      <w:r w:rsidR="00A41D36">
        <w:t xml:space="preserve"> </w:t>
      </w:r>
      <w:r w:rsidR="00070D26" w:rsidRPr="00A41D36">
        <w:t xml:space="preserve">настоящему Положению. </w:t>
      </w:r>
      <w:r w:rsidR="0001107C" w:rsidRPr="00A41D36">
        <w:t xml:space="preserve">В </w:t>
      </w:r>
      <w:r w:rsidR="000C2BBD">
        <w:br/>
      </w:r>
      <w:r w:rsidR="0001107C" w:rsidRPr="00A41D36">
        <w:t>обособленных подразделениях (филиалах) Учреждения перечень</w:t>
      </w:r>
      <w:r w:rsidR="00A41D36">
        <w:t xml:space="preserve"> </w:t>
      </w:r>
      <w:r w:rsidR="0001107C" w:rsidRPr="00A41D36">
        <w:t>должностей, уполномоченных на доступ к персональным данным работников филиала</w:t>
      </w:r>
      <w:r w:rsidR="00A41D36">
        <w:t xml:space="preserve"> </w:t>
      </w:r>
      <w:r w:rsidR="0001107C" w:rsidRPr="00A41D36">
        <w:t xml:space="preserve">утверждается </w:t>
      </w:r>
      <w:r w:rsidR="00EE629B" w:rsidRPr="00A41D36">
        <w:t>р</w:t>
      </w:r>
      <w:r w:rsidR="00070D26" w:rsidRPr="00A41D36">
        <w:t>уководител</w:t>
      </w:r>
      <w:r w:rsidR="001F40EE" w:rsidRPr="00A41D36">
        <w:t>ем</w:t>
      </w:r>
      <w:r w:rsidR="00070D26" w:rsidRPr="00A41D36">
        <w:t xml:space="preserve"> филиал</w:t>
      </w:r>
      <w:r w:rsidR="001F40EE" w:rsidRPr="00A41D36">
        <w:t>а</w:t>
      </w:r>
      <w:r w:rsidR="0001107C" w:rsidRPr="00A41D36">
        <w:t xml:space="preserve"> </w:t>
      </w:r>
      <w:r w:rsidR="0044440B">
        <w:br/>
      </w:r>
      <w:r w:rsidR="00070D26" w:rsidRPr="00A41D36">
        <w:t>самостоятельно</w:t>
      </w:r>
      <w:r w:rsidR="0001107C" w:rsidRPr="00A41D36">
        <w:t xml:space="preserve"> </w:t>
      </w:r>
      <w:r w:rsidR="00421971" w:rsidRPr="00A41D36">
        <w:t>приказом или распоряжением</w:t>
      </w:r>
      <w:r w:rsidR="00070D26" w:rsidRPr="00A41D36">
        <w:t>.</w:t>
      </w:r>
    </w:p>
    <w:p w14:paraId="5A08AA95" w14:textId="6B9E3386" w:rsidR="005F3A0D" w:rsidRPr="00857939" w:rsidRDefault="004C6A08" w:rsidP="007C63EB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</w:pPr>
      <w:r w:rsidRPr="00852732">
        <w:rPr>
          <w:color w:val="000000"/>
        </w:rPr>
        <w:t xml:space="preserve">1.7. </w:t>
      </w:r>
      <w:r w:rsidRPr="00852732">
        <w:t xml:space="preserve">Настоящее Положение, дополнения и изменения к нему утверждаются </w:t>
      </w:r>
      <w:r w:rsidR="007E1F76" w:rsidRPr="00852732">
        <w:rPr>
          <w:color w:val="000000"/>
        </w:rPr>
        <w:t>д</w:t>
      </w:r>
      <w:r w:rsidRPr="00852732">
        <w:rPr>
          <w:color w:val="000000"/>
        </w:rPr>
        <w:t xml:space="preserve">иректором </w:t>
      </w:r>
      <w:r w:rsidR="00421971">
        <w:rPr>
          <w:color w:val="000000"/>
        </w:rPr>
        <w:br/>
      </w:r>
      <w:r w:rsidRPr="00852732">
        <w:rPr>
          <w:rStyle w:val="a7"/>
          <w:i w:val="0"/>
          <w:color w:val="000000"/>
        </w:rPr>
        <w:t>ФГБУ «</w:t>
      </w:r>
      <w:r w:rsidR="00934680" w:rsidRPr="00852732">
        <w:rPr>
          <w:rStyle w:val="a7"/>
          <w:i w:val="0"/>
          <w:color w:val="000000"/>
        </w:rPr>
        <w:t>Россельхозцентр</w:t>
      </w:r>
      <w:r w:rsidRPr="00852732">
        <w:rPr>
          <w:rStyle w:val="a7"/>
          <w:i w:val="0"/>
          <w:color w:val="000000"/>
        </w:rPr>
        <w:t>»</w:t>
      </w:r>
      <w:r w:rsidRPr="00852732">
        <w:t xml:space="preserve"> и вводятся в действие приказом</w:t>
      </w:r>
      <w:r w:rsidR="009B7A89">
        <w:t xml:space="preserve"> Учреждения</w:t>
      </w:r>
      <w:r w:rsidRPr="00852732">
        <w:t>. Все</w:t>
      </w:r>
      <w:r w:rsidRPr="00D755E4">
        <w:t xml:space="preserve"> работники Учреждения должны быть ознакомлены под </w:t>
      </w:r>
      <w:r w:rsidR="008A6D6D" w:rsidRPr="00D755E4">
        <w:rPr>
          <w:color w:val="000000"/>
        </w:rPr>
        <w:t>личную подпись</w:t>
      </w:r>
      <w:r w:rsidR="008A6D6D" w:rsidRPr="00D755E4">
        <w:t xml:space="preserve"> </w:t>
      </w:r>
      <w:r w:rsidR="007C63EB">
        <w:t xml:space="preserve">в листе ознакомления (Приложение № </w:t>
      </w:r>
      <w:r w:rsidR="00CD06BB">
        <w:t>1</w:t>
      </w:r>
      <w:r w:rsidR="006767FF">
        <w:t>2</w:t>
      </w:r>
      <w:r w:rsidR="007C63EB">
        <w:t xml:space="preserve">) </w:t>
      </w:r>
      <w:r w:rsidR="009B7A89">
        <w:br/>
      </w:r>
      <w:r w:rsidRPr="00D755E4">
        <w:t xml:space="preserve">с настоящим Положением, </w:t>
      </w:r>
      <w:r w:rsidR="009B7A89">
        <w:t xml:space="preserve">а также </w:t>
      </w:r>
      <w:r w:rsidRPr="00D755E4">
        <w:t>дополнениями и изменениями к нему.</w:t>
      </w:r>
      <w:r w:rsidR="007C63EB">
        <w:t xml:space="preserve"> </w:t>
      </w:r>
      <w:r w:rsidR="005F3A0D">
        <w:t xml:space="preserve">Ознакомление </w:t>
      </w:r>
      <w:r w:rsidR="0044440B">
        <w:br/>
      </w:r>
      <w:r w:rsidR="005F3A0D">
        <w:t>работников филиалов с настоящем Положением осуществляют</w:t>
      </w:r>
      <w:r w:rsidR="009B7A89">
        <w:t xml:space="preserve"> </w:t>
      </w:r>
      <w:r w:rsidR="005F3A0D">
        <w:t xml:space="preserve">работники соответствующих </w:t>
      </w:r>
      <w:r w:rsidR="0044440B">
        <w:br/>
      </w:r>
      <w:r w:rsidR="005F3A0D">
        <w:t xml:space="preserve">филиалов, </w:t>
      </w:r>
      <w:r w:rsidR="009B7A89">
        <w:br/>
      </w:r>
      <w:r w:rsidR="005F3A0D" w:rsidRPr="00857939">
        <w:t>ответственны</w:t>
      </w:r>
      <w:r w:rsidR="009B7A89" w:rsidRPr="00857939">
        <w:t>х</w:t>
      </w:r>
      <w:r w:rsidR="005F3A0D" w:rsidRPr="00857939">
        <w:t xml:space="preserve"> за ведение кадрового учета.</w:t>
      </w:r>
    </w:p>
    <w:p w14:paraId="261E5C9F" w14:textId="6E61E6AB" w:rsidR="004C6A08" w:rsidRPr="00D755E4" w:rsidRDefault="005F3A0D" w:rsidP="004C6A08">
      <w:pPr>
        <w:pStyle w:val="2"/>
        <w:keepNext w:val="0"/>
        <w:numPr>
          <w:ilvl w:val="1"/>
          <w:numId w:val="0"/>
        </w:numPr>
        <w:tabs>
          <w:tab w:val="num" w:pos="426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C5EFA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C5EFA" w:rsidRPr="006C5EF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C5EF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C6A08" w:rsidRPr="006C5EF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вступает в силу </w:t>
      </w:r>
      <w:r w:rsidR="004C6A08" w:rsidRPr="006C5EF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F40EE" w:rsidRPr="006C5EFA">
        <w:rPr>
          <w:rFonts w:ascii="Times New Roman" w:hAnsi="Times New Roman" w:cs="Times New Roman"/>
          <w:color w:val="auto"/>
          <w:sz w:val="24"/>
          <w:szCs w:val="24"/>
        </w:rPr>
        <w:t>о дня</w:t>
      </w:r>
      <w:r w:rsidR="004C6A08" w:rsidRPr="006C5EFA">
        <w:rPr>
          <w:rFonts w:ascii="Times New Roman" w:hAnsi="Times New Roman" w:cs="Times New Roman"/>
          <w:color w:val="000000"/>
          <w:sz w:val="24"/>
          <w:szCs w:val="24"/>
        </w:rPr>
        <w:t xml:space="preserve"> его утверждения </w:t>
      </w:r>
      <w:r w:rsidR="007E1F76" w:rsidRPr="006C5EF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C6A08" w:rsidRPr="006C5EFA">
        <w:rPr>
          <w:rFonts w:ascii="Times New Roman" w:hAnsi="Times New Roman" w:cs="Times New Roman"/>
          <w:color w:val="000000"/>
          <w:sz w:val="24"/>
          <w:szCs w:val="24"/>
        </w:rPr>
        <w:t xml:space="preserve">иректором </w:t>
      </w:r>
      <w:r w:rsidR="009B7A89" w:rsidRPr="006C5E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6A08" w:rsidRPr="006C5EFA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14:paraId="75D41434" w14:textId="77777777" w:rsidR="008B4849" w:rsidRPr="00D755E4" w:rsidRDefault="008B4849" w:rsidP="0062613A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641803ED" w14:textId="65B5DA0E" w:rsidR="0062613A" w:rsidRPr="00D755E4" w:rsidRDefault="0062613A" w:rsidP="004C6A08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5E4">
        <w:rPr>
          <w:b/>
          <w:sz w:val="24"/>
          <w:szCs w:val="24"/>
        </w:rPr>
        <w:t xml:space="preserve">2. </w:t>
      </w:r>
      <w:r w:rsidR="00D30A71">
        <w:rPr>
          <w:b/>
          <w:sz w:val="24"/>
          <w:szCs w:val="24"/>
        </w:rPr>
        <w:t xml:space="preserve">ОСНОВНЫЕ ПОНЯТИЯ </w:t>
      </w:r>
    </w:p>
    <w:p w14:paraId="085B90D0" w14:textId="77777777" w:rsidR="0062613A" w:rsidRPr="00D755E4" w:rsidRDefault="0062613A" w:rsidP="0062613A">
      <w:pPr>
        <w:tabs>
          <w:tab w:val="left" w:pos="709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CF3CC0" w14:textId="23F18FC3" w:rsidR="0062613A" w:rsidRPr="00D755E4" w:rsidRDefault="004C6A08" w:rsidP="004C6A08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2613A" w:rsidRPr="00D755E4">
        <w:rPr>
          <w:sz w:val="24"/>
          <w:szCs w:val="24"/>
        </w:rPr>
        <w:t>В настоящем Положении используется следующ</w:t>
      </w:r>
      <w:r w:rsidR="00D30A71">
        <w:rPr>
          <w:sz w:val="24"/>
          <w:szCs w:val="24"/>
        </w:rPr>
        <w:t>ие понятия</w:t>
      </w:r>
      <w:r w:rsidR="0062613A" w:rsidRPr="00D755E4">
        <w:rPr>
          <w:sz w:val="24"/>
          <w:szCs w:val="24"/>
        </w:rPr>
        <w:t>:</w:t>
      </w:r>
    </w:p>
    <w:p w14:paraId="185A6CA4" w14:textId="66EFBBCE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2613A" w:rsidRPr="00D755E4">
        <w:rPr>
          <w:sz w:val="24"/>
          <w:szCs w:val="24"/>
        </w:rPr>
        <w:t xml:space="preserve">2.1. </w:t>
      </w:r>
      <w:r w:rsidR="0062613A" w:rsidRPr="00D755E4">
        <w:rPr>
          <w:b/>
          <w:i/>
          <w:sz w:val="24"/>
          <w:szCs w:val="24"/>
        </w:rPr>
        <w:t>Персональные данные</w:t>
      </w:r>
      <w:r w:rsidR="0062613A" w:rsidRPr="00D755E4">
        <w:rPr>
          <w:sz w:val="24"/>
          <w:szCs w:val="24"/>
        </w:rPr>
        <w:t xml:space="preserve"> - любая информация, относящаяся </w:t>
      </w:r>
      <w:r w:rsidR="00033B66">
        <w:rPr>
          <w:sz w:val="24"/>
          <w:szCs w:val="24"/>
        </w:rPr>
        <w:t>к прямо или косвенно или определяемому</w:t>
      </w:r>
      <w:r w:rsidR="0062613A" w:rsidRPr="00D755E4">
        <w:rPr>
          <w:sz w:val="24"/>
          <w:szCs w:val="24"/>
        </w:rPr>
        <w:t xml:space="preserve">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14:paraId="60068FB7" w14:textId="7DFE2468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2613A" w:rsidRPr="00D755E4">
        <w:rPr>
          <w:sz w:val="24"/>
          <w:szCs w:val="24"/>
        </w:rPr>
        <w:t xml:space="preserve">2.2. </w:t>
      </w:r>
      <w:r w:rsidR="0062613A" w:rsidRPr="00D755E4">
        <w:rPr>
          <w:b/>
          <w:i/>
          <w:sz w:val="24"/>
          <w:szCs w:val="24"/>
        </w:rPr>
        <w:t>Персональные данные работника</w:t>
      </w:r>
      <w:r w:rsidR="0062613A" w:rsidRPr="00D755E4">
        <w:rPr>
          <w:b/>
          <w:sz w:val="24"/>
          <w:szCs w:val="24"/>
        </w:rPr>
        <w:t xml:space="preserve"> </w:t>
      </w:r>
      <w:r w:rsidR="0062613A" w:rsidRPr="00D755E4">
        <w:rPr>
          <w:sz w:val="24"/>
          <w:szCs w:val="24"/>
        </w:rPr>
        <w:t xml:space="preserve">- информация, необходимая </w:t>
      </w:r>
      <w:r w:rsidR="006F4B3F" w:rsidRPr="00D755E4">
        <w:rPr>
          <w:sz w:val="24"/>
          <w:szCs w:val="24"/>
        </w:rPr>
        <w:t>Р</w:t>
      </w:r>
      <w:r w:rsidR="0062613A" w:rsidRPr="00D755E4">
        <w:rPr>
          <w:sz w:val="24"/>
          <w:szCs w:val="24"/>
        </w:rPr>
        <w:t>аботодателю в связи с трудовыми отношениями и к</w:t>
      </w:r>
      <w:r w:rsidR="006F4B3F" w:rsidRPr="00D755E4">
        <w:rPr>
          <w:sz w:val="24"/>
          <w:szCs w:val="24"/>
        </w:rPr>
        <w:t xml:space="preserve">асающаяся конкретного </w:t>
      </w:r>
      <w:r w:rsidR="00100BF2" w:rsidRPr="00D755E4">
        <w:rPr>
          <w:sz w:val="24"/>
          <w:szCs w:val="24"/>
        </w:rPr>
        <w:t>Р</w:t>
      </w:r>
      <w:r w:rsidR="006F4B3F" w:rsidRPr="00D755E4">
        <w:rPr>
          <w:sz w:val="24"/>
          <w:szCs w:val="24"/>
        </w:rPr>
        <w:t>аботника.</w:t>
      </w:r>
    </w:p>
    <w:p w14:paraId="7ED54283" w14:textId="5ABD981B" w:rsidR="00FF3380" w:rsidRPr="00FF3380" w:rsidRDefault="00FF3380" w:rsidP="00FF3380">
      <w:pPr>
        <w:pStyle w:val="aff0"/>
        <w:ind w:firstLine="425"/>
        <w:jc w:val="both"/>
        <w:rPr>
          <w:sz w:val="24"/>
          <w:szCs w:val="24"/>
        </w:rPr>
      </w:pPr>
      <w:r w:rsidRPr="00FF3380">
        <w:rPr>
          <w:sz w:val="24"/>
          <w:szCs w:val="24"/>
        </w:rPr>
        <w:lastRenderedPageBreak/>
        <w:t xml:space="preserve">2.3. </w:t>
      </w:r>
      <w:r w:rsidRPr="00FF3380">
        <w:rPr>
          <w:b/>
          <w:bCs/>
          <w:i/>
          <w:iCs/>
          <w:sz w:val="24"/>
          <w:szCs w:val="24"/>
        </w:rPr>
        <w:t xml:space="preserve">Персональные данные, разрешенные субъектом персональных данных для </w:t>
      </w:r>
      <w:r w:rsidR="000C2BBD">
        <w:rPr>
          <w:b/>
          <w:bCs/>
          <w:i/>
          <w:iCs/>
          <w:sz w:val="24"/>
          <w:szCs w:val="24"/>
        </w:rPr>
        <w:br/>
      </w:r>
      <w:r w:rsidRPr="00FF3380">
        <w:rPr>
          <w:b/>
          <w:bCs/>
          <w:i/>
          <w:iCs/>
          <w:sz w:val="24"/>
          <w:szCs w:val="24"/>
        </w:rPr>
        <w:t>распространения</w:t>
      </w:r>
      <w:r w:rsidRPr="00FF3380">
        <w:rPr>
          <w:sz w:val="24"/>
          <w:szCs w:val="24"/>
        </w:rPr>
        <w:t xml:space="preserve"> - персональные данные, доступ неограниченного круга лиц к которым </w:t>
      </w:r>
      <w:r w:rsidR="000C2BBD">
        <w:rPr>
          <w:sz w:val="24"/>
          <w:szCs w:val="24"/>
        </w:rPr>
        <w:br/>
      </w:r>
      <w:r w:rsidRPr="00FF3380">
        <w:rPr>
          <w:sz w:val="24"/>
          <w:szCs w:val="24"/>
        </w:rPr>
        <w:t xml:space="preserve">предоставлен </w:t>
      </w:r>
      <w:r>
        <w:rPr>
          <w:sz w:val="24"/>
          <w:szCs w:val="24"/>
        </w:rPr>
        <w:t>Работником</w:t>
      </w:r>
      <w:r w:rsidRPr="00FF3380">
        <w:rPr>
          <w:sz w:val="24"/>
          <w:szCs w:val="24"/>
        </w:rPr>
        <w:t xml:space="preserve"> путем дачи согласия на обработку персональных данных, разрешенных субъектом персональных данных для распространения в порядке, предусмотренном </w:t>
      </w:r>
      <w:r w:rsidR="00B41670">
        <w:rPr>
          <w:sz w:val="24"/>
          <w:szCs w:val="24"/>
        </w:rPr>
        <w:t>ф</w:t>
      </w:r>
      <w:r w:rsidRPr="00FF3380">
        <w:rPr>
          <w:sz w:val="24"/>
          <w:szCs w:val="24"/>
        </w:rPr>
        <w:t>едеральным законом;</w:t>
      </w:r>
    </w:p>
    <w:p w14:paraId="76C44BE6" w14:textId="318F6B45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F4B3F" w:rsidRPr="00D755E4">
        <w:rPr>
          <w:sz w:val="24"/>
          <w:szCs w:val="24"/>
        </w:rPr>
        <w:t>2.</w:t>
      </w:r>
      <w:r w:rsidR="00D75F0F">
        <w:rPr>
          <w:sz w:val="24"/>
          <w:szCs w:val="24"/>
        </w:rPr>
        <w:t>4</w:t>
      </w:r>
      <w:r w:rsidR="006F4B3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6F4B3F" w:rsidRPr="00D755E4">
        <w:rPr>
          <w:b/>
          <w:i/>
          <w:sz w:val="24"/>
          <w:szCs w:val="24"/>
        </w:rPr>
        <w:t>О</w:t>
      </w:r>
      <w:r w:rsidR="0062613A" w:rsidRPr="00D755E4">
        <w:rPr>
          <w:b/>
          <w:i/>
          <w:sz w:val="24"/>
          <w:szCs w:val="24"/>
        </w:rPr>
        <w:t>ператор</w:t>
      </w:r>
      <w:r w:rsidR="0062613A" w:rsidRPr="00D755E4">
        <w:rPr>
          <w:sz w:val="24"/>
          <w:szCs w:val="24"/>
        </w:rPr>
        <w:t xml:space="preserve"> - лицо, организующее и (или) осуществляющее обработку персональных данных, а также определяющее цели и с</w:t>
      </w:r>
      <w:r w:rsidR="00D75F0F">
        <w:rPr>
          <w:sz w:val="24"/>
          <w:szCs w:val="24"/>
        </w:rPr>
        <w:t>остав</w:t>
      </w:r>
      <w:r w:rsidR="0062613A" w:rsidRPr="00D755E4">
        <w:rPr>
          <w:sz w:val="24"/>
          <w:szCs w:val="24"/>
        </w:rPr>
        <w:t xml:space="preserve"> обработки персональны</w:t>
      </w:r>
      <w:r w:rsidR="00243141" w:rsidRPr="00D755E4">
        <w:rPr>
          <w:sz w:val="24"/>
          <w:szCs w:val="24"/>
        </w:rPr>
        <w:t>х данных</w:t>
      </w:r>
      <w:r w:rsidRPr="00D755E4">
        <w:rPr>
          <w:sz w:val="24"/>
          <w:szCs w:val="24"/>
        </w:rPr>
        <w:t>.</w:t>
      </w:r>
      <w:r w:rsidR="00243141" w:rsidRPr="00D755E4">
        <w:rPr>
          <w:sz w:val="24"/>
          <w:szCs w:val="24"/>
        </w:rPr>
        <w:t xml:space="preserve"> </w:t>
      </w:r>
      <w:r w:rsidRPr="00D755E4">
        <w:rPr>
          <w:sz w:val="24"/>
          <w:szCs w:val="24"/>
        </w:rPr>
        <w:t>Д</w:t>
      </w:r>
      <w:r w:rsidR="00243141" w:rsidRPr="00D755E4">
        <w:rPr>
          <w:sz w:val="24"/>
          <w:szCs w:val="24"/>
        </w:rPr>
        <w:t>ля целей настоящего П</w:t>
      </w:r>
      <w:r w:rsidR="0062613A" w:rsidRPr="00D755E4">
        <w:rPr>
          <w:sz w:val="24"/>
          <w:szCs w:val="24"/>
        </w:rPr>
        <w:t>оложения оператором является</w:t>
      </w:r>
      <w:r w:rsidR="006F4B3F" w:rsidRPr="00D755E4">
        <w:rPr>
          <w:sz w:val="24"/>
          <w:szCs w:val="24"/>
        </w:rPr>
        <w:t xml:space="preserve"> </w:t>
      </w:r>
      <w:r w:rsidR="00094421" w:rsidRPr="00D755E4">
        <w:rPr>
          <w:sz w:val="24"/>
          <w:szCs w:val="24"/>
        </w:rPr>
        <w:t>Учреждение</w:t>
      </w:r>
      <w:r w:rsidR="006F4B3F" w:rsidRPr="00D755E4">
        <w:rPr>
          <w:sz w:val="24"/>
          <w:szCs w:val="24"/>
        </w:rPr>
        <w:t>.</w:t>
      </w:r>
    </w:p>
    <w:p w14:paraId="4B842E23" w14:textId="2A7EADA9" w:rsidR="008B0FD0" w:rsidRPr="00AD5C3E" w:rsidRDefault="006F4B3F" w:rsidP="007D2776">
      <w:pPr>
        <w:pStyle w:val="aff0"/>
        <w:ind w:firstLine="425"/>
        <w:jc w:val="both"/>
        <w:rPr>
          <w:sz w:val="24"/>
          <w:szCs w:val="24"/>
        </w:rPr>
      </w:pPr>
      <w:r w:rsidRPr="00AD5C3E">
        <w:rPr>
          <w:sz w:val="24"/>
          <w:szCs w:val="24"/>
        </w:rPr>
        <w:t>2.</w:t>
      </w:r>
      <w:r w:rsidR="00D75F0F" w:rsidRPr="00AD5C3E">
        <w:rPr>
          <w:sz w:val="24"/>
          <w:szCs w:val="24"/>
        </w:rPr>
        <w:t>5</w:t>
      </w:r>
      <w:r w:rsidRPr="00AD5C3E">
        <w:rPr>
          <w:sz w:val="24"/>
          <w:szCs w:val="24"/>
        </w:rPr>
        <w:t>.</w:t>
      </w:r>
      <w:r w:rsidR="0062613A" w:rsidRPr="00AD5C3E">
        <w:rPr>
          <w:sz w:val="24"/>
          <w:szCs w:val="24"/>
        </w:rPr>
        <w:t xml:space="preserve"> </w:t>
      </w:r>
      <w:r w:rsidRPr="00AD5C3E">
        <w:rPr>
          <w:b/>
          <w:i/>
          <w:sz w:val="24"/>
          <w:szCs w:val="24"/>
        </w:rPr>
        <w:t>О</w:t>
      </w:r>
      <w:r w:rsidR="0062613A" w:rsidRPr="00AD5C3E">
        <w:rPr>
          <w:b/>
          <w:i/>
          <w:sz w:val="24"/>
          <w:szCs w:val="24"/>
        </w:rPr>
        <w:t>бработка персональных данных</w:t>
      </w:r>
      <w:r w:rsidR="0062613A" w:rsidRPr="00AD5C3E">
        <w:rPr>
          <w:sz w:val="24"/>
          <w:szCs w:val="24"/>
        </w:rPr>
        <w:t xml:space="preserve"> - действия (операции) </w:t>
      </w:r>
      <w:r w:rsidR="00D75F0F" w:rsidRPr="00AD5C3E">
        <w:rPr>
          <w:sz w:val="24"/>
          <w:szCs w:val="24"/>
        </w:rPr>
        <w:t xml:space="preserve">или совокупность </w:t>
      </w:r>
      <w:r w:rsidR="00671963" w:rsidRPr="00AD5C3E">
        <w:rPr>
          <w:sz w:val="24"/>
          <w:szCs w:val="24"/>
        </w:rPr>
        <w:t xml:space="preserve">действий </w:t>
      </w:r>
      <w:r w:rsidR="00671963">
        <w:rPr>
          <w:sz w:val="24"/>
          <w:szCs w:val="24"/>
        </w:rPr>
        <w:br/>
        <w:t>(</w:t>
      </w:r>
      <w:r w:rsidR="00D75F0F" w:rsidRPr="00AD5C3E">
        <w:rPr>
          <w:sz w:val="24"/>
          <w:szCs w:val="24"/>
        </w:rPr>
        <w:t xml:space="preserve">операций) </w:t>
      </w:r>
      <w:r w:rsidR="0062613A" w:rsidRPr="00AD5C3E">
        <w:rPr>
          <w:sz w:val="24"/>
          <w:szCs w:val="24"/>
        </w:rPr>
        <w:t xml:space="preserve">с персональными данными, </w:t>
      </w:r>
      <w:r w:rsidR="008B0FD0" w:rsidRPr="00AD5C3E">
        <w:rPr>
          <w:sz w:val="24"/>
          <w:szCs w:val="24"/>
        </w:rPr>
        <w:t xml:space="preserve">включая сбор, запись, систематизацию, накопление, </w:t>
      </w:r>
      <w:r w:rsidR="000C2BBD">
        <w:rPr>
          <w:sz w:val="24"/>
          <w:szCs w:val="24"/>
        </w:rPr>
        <w:br/>
      </w:r>
      <w:r w:rsidR="008B0FD0" w:rsidRPr="00AD5C3E">
        <w:rPr>
          <w:sz w:val="24"/>
          <w:szCs w:val="24"/>
        </w:rPr>
        <w:t xml:space="preserve">хранение, уточнение (обновление, изменение), извлечение, использование, передачу </w:t>
      </w:r>
      <w:r w:rsidR="0044440B">
        <w:rPr>
          <w:sz w:val="24"/>
          <w:szCs w:val="24"/>
        </w:rPr>
        <w:br/>
      </w:r>
      <w:r w:rsidR="008B0FD0" w:rsidRPr="00AD5C3E">
        <w:rPr>
          <w:sz w:val="24"/>
          <w:szCs w:val="24"/>
        </w:rPr>
        <w:t xml:space="preserve">(распространение, предоставление, доступ), обезличивание, блокирование, удаление, уничтожение </w:t>
      </w:r>
      <w:r w:rsidR="000C2BBD">
        <w:rPr>
          <w:sz w:val="24"/>
          <w:szCs w:val="24"/>
        </w:rPr>
        <w:br/>
      </w:r>
      <w:r w:rsidR="008B0FD0" w:rsidRPr="00AD5C3E">
        <w:rPr>
          <w:sz w:val="24"/>
          <w:szCs w:val="24"/>
        </w:rPr>
        <w:t xml:space="preserve">персональных </w:t>
      </w:r>
      <w:r w:rsidR="00445CBD">
        <w:rPr>
          <w:sz w:val="24"/>
          <w:szCs w:val="24"/>
        </w:rPr>
        <w:t xml:space="preserve">  </w:t>
      </w:r>
      <w:r w:rsidR="008B0FD0" w:rsidRPr="00AD5C3E">
        <w:rPr>
          <w:sz w:val="24"/>
          <w:szCs w:val="24"/>
        </w:rPr>
        <w:t>данных;</w:t>
      </w:r>
    </w:p>
    <w:p w14:paraId="39434211" w14:textId="566F208A" w:rsidR="007D2776" w:rsidRDefault="004C6A08" w:rsidP="007D277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</w:pPr>
      <w:r w:rsidRPr="00D755E4">
        <w:rPr>
          <w:sz w:val="24"/>
          <w:szCs w:val="24"/>
        </w:rPr>
        <w:tab/>
      </w:r>
      <w:r w:rsidR="006F4B3F" w:rsidRPr="00D755E4">
        <w:rPr>
          <w:sz w:val="24"/>
          <w:szCs w:val="24"/>
        </w:rPr>
        <w:t>2.</w:t>
      </w:r>
      <w:r w:rsidR="007D2776">
        <w:rPr>
          <w:sz w:val="24"/>
          <w:szCs w:val="24"/>
        </w:rPr>
        <w:t>6</w:t>
      </w:r>
      <w:r w:rsidR="006F4B3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6F4B3F" w:rsidRPr="00D755E4">
        <w:rPr>
          <w:b/>
          <w:i/>
          <w:sz w:val="24"/>
          <w:szCs w:val="24"/>
        </w:rPr>
        <w:t>Р</w:t>
      </w:r>
      <w:r w:rsidR="0062613A" w:rsidRPr="00D755E4">
        <w:rPr>
          <w:b/>
          <w:i/>
          <w:sz w:val="24"/>
          <w:szCs w:val="24"/>
        </w:rPr>
        <w:t>аспространение персональных данных</w:t>
      </w:r>
      <w:r w:rsidR="0062613A" w:rsidRPr="00D755E4">
        <w:rPr>
          <w:sz w:val="24"/>
          <w:szCs w:val="24"/>
        </w:rPr>
        <w:t xml:space="preserve"> - действия, направленные на </w:t>
      </w:r>
      <w:r w:rsidR="007D2776">
        <w:rPr>
          <w:sz w:val="24"/>
          <w:szCs w:val="24"/>
        </w:rPr>
        <w:t>раскрытие</w:t>
      </w:r>
      <w:r w:rsidR="0062613A" w:rsidRPr="00D755E4">
        <w:rPr>
          <w:sz w:val="24"/>
          <w:szCs w:val="24"/>
        </w:rPr>
        <w:t xml:space="preserve"> персональных данных </w:t>
      </w:r>
      <w:r w:rsidR="007D2776">
        <w:rPr>
          <w:sz w:val="24"/>
          <w:szCs w:val="24"/>
        </w:rPr>
        <w:t>не</w:t>
      </w:r>
      <w:r w:rsidR="0062613A" w:rsidRPr="00D755E4">
        <w:rPr>
          <w:sz w:val="24"/>
          <w:szCs w:val="24"/>
        </w:rPr>
        <w:t xml:space="preserve">определенному кругу </w:t>
      </w:r>
      <w:r w:rsidR="007D2776">
        <w:rPr>
          <w:sz w:val="24"/>
          <w:szCs w:val="24"/>
        </w:rPr>
        <w:t>лиц.</w:t>
      </w:r>
    </w:p>
    <w:p w14:paraId="777317E1" w14:textId="2CB0A4EB" w:rsidR="007D2776" w:rsidRDefault="007D2776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2.7. </w:t>
      </w:r>
      <w:r w:rsidRPr="007D2776">
        <w:rPr>
          <w:b/>
          <w:bCs/>
          <w:i/>
          <w:iCs/>
          <w:sz w:val="24"/>
          <w:szCs w:val="24"/>
        </w:rPr>
        <w:t>Автоматизированная обработка персональных данных</w:t>
      </w:r>
      <w:r>
        <w:rPr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14:paraId="3D53DC3B" w14:textId="0EB1C7ED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F4B3F" w:rsidRPr="00D755E4">
        <w:rPr>
          <w:sz w:val="24"/>
          <w:szCs w:val="24"/>
        </w:rPr>
        <w:t>2.</w:t>
      </w:r>
      <w:r w:rsidR="0060280E">
        <w:rPr>
          <w:sz w:val="24"/>
          <w:szCs w:val="24"/>
        </w:rPr>
        <w:t>8</w:t>
      </w:r>
      <w:r w:rsidR="006F4B3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6F4B3F" w:rsidRPr="00D755E4">
        <w:rPr>
          <w:b/>
          <w:i/>
          <w:sz w:val="24"/>
          <w:szCs w:val="24"/>
        </w:rPr>
        <w:t>И</w:t>
      </w:r>
      <w:r w:rsidR="0062613A" w:rsidRPr="00D755E4">
        <w:rPr>
          <w:b/>
          <w:i/>
          <w:sz w:val="24"/>
          <w:szCs w:val="24"/>
        </w:rPr>
        <w:t>спользование персональных данных</w:t>
      </w:r>
      <w:r w:rsidR="0062613A" w:rsidRPr="00D755E4">
        <w:rPr>
          <w:sz w:val="24"/>
          <w:szCs w:val="24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</w:t>
      </w:r>
      <w:r w:rsidR="008E36FF" w:rsidRPr="00D755E4">
        <w:rPr>
          <w:sz w:val="24"/>
          <w:szCs w:val="24"/>
        </w:rPr>
        <w:t>сональных данных или других лиц.</w:t>
      </w:r>
    </w:p>
    <w:p w14:paraId="55348FEF" w14:textId="6915C056" w:rsidR="0062613A" w:rsidRPr="00D755E4" w:rsidRDefault="0060280E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2.9.</w:t>
      </w:r>
      <w:r w:rsidR="0062613A" w:rsidRPr="00D755E4">
        <w:rPr>
          <w:sz w:val="24"/>
          <w:szCs w:val="24"/>
        </w:rPr>
        <w:t xml:space="preserve"> </w:t>
      </w:r>
      <w:r w:rsidR="008E36FF" w:rsidRPr="00D755E4">
        <w:rPr>
          <w:b/>
          <w:i/>
          <w:sz w:val="24"/>
          <w:szCs w:val="24"/>
        </w:rPr>
        <w:t>Б</w:t>
      </w:r>
      <w:r w:rsidR="0062613A" w:rsidRPr="00D755E4">
        <w:rPr>
          <w:b/>
          <w:i/>
          <w:sz w:val="24"/>
          <w:szCs w:val="24"/>
        </w:rPr>
        <w:t>локирование персональных данных</w:t>
      </w:r>
      <w:r w:rsidR="0062613A" w:rsidRPr="00D755E4">
        <w:rPr>
          <w:sz w:val="24"/>
          <w:szCs w:val="24"/>
        </w:rPr>
        <w:t xml:space="preserve"> - временное прекращение </w:t>
      </w:r>
      <w:r>
        <w:rPr>
          <w:sz w:val="24"/>
          <w:szCs w:val="24"/>
        </w:rPr>
        <w:t>обработки</w:t>
      </w:r>
      <w:r w:rsidR="0062613A" w:rsidRPr="00D755E4">
        <w:rPr>
          <w:sz w:val="24"/>
          <w:szCs w:val="24"/>
        </w:rPr>
        <w:t xml:space="preserve"> персональных данных</w:t>
      </w:r>
      <w:r>
        <w:rPr>
          <w:sz w:val="24"/>
          <w:szCs w:val="24"/>
        </w:rPr>
        <w:t xml:space="preserve"> (за исключением случаев, если обработка необходима для уточнения персональных данные).</w:t>
      </w:r>
    </w:p>
    <w:p w14:paraId="5C82AF1F" w14:textId="015ED9B0" w:rsidR="0062613A" w:rsidRPr="00D755E4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8E36FF" w:rsidRPr="00D755E4">
        <w:rPr>
          <w:sz w:val="24"/>
          <w:szCs w:val="24"/>
        </w:rPr>
        <w:t>2.</w:t>
      </w:r>
      <w:r w:rsidR="0060280E">
        <w:rPr>
          <w:sz w:val="24"/>
          <w:szCs w:val="24"/>
        </w:rPr>
        <w:t>10</w:t>
      </w:r>
      <w:r w:rsidR="008E36FF" w:rsidRPr="00D755E4">
        <w:rPr>
          <w:sz w:val="24"/>
          <w:szCs w:val="24"/>
        </w:rPr>
        <w:t xml:space="preserve">. </w:t>
      </w:r>
      <w:r w:rsidR="008E36FF" w:rsidRPr="00D755E4">
        <w:rPr>
          <w:b/>
          <w:i/>
          <w:sz w:val="24"/>
          <w:szCs w:val="24"/>
        </w:rPr>
        <w:t>У</w:t>
      </w:r>
      <w:r w:rsidR="0062613A" w:rsidRPr="00D755E4">
        <w:rPr>
          <w:b/>
          <w:i/>
          <w:sz w:val="24"/>
          <w:szCs w:val="24"/>
        </w:rPr>
        <w:t>ничтожение персональных данных</w:t>
      </w:r>
      <w:r w:rsidR="0062613A" w:rsidRPr="00D755E4">
        <w:rPr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CD6EB3">
        <w:rPr>
          <w:sz w:val="24"/>
          <w:szCs w:val="24"/>
        </w:rPr>
        <w:t>и (</w:t>
      </w:r>
      <w:r w:rsidR="0062613A" w:rsidRPr="00D755E4">
        <w:rPr>
          <w:sz w:val="24"/>
          <w:szCs w:val="24"/>
        </w:rPr>
        <w:t>или</w:t>
      </w:r>
      <w:r w:rsidR="00CD6EB3">
        <w:rPr>
          <w:sz w:val="24"/>
          <w:szCs w:val="24"/>
        </w:rPr>
        <w:t>)</w:t>
      </w:r>
      <w:r w:rsidR="0062613A" w:rsidRPr="00D755E4">
        <w:rPr>
          <w:sz w:val="24"/>
          <w:szCs w:val="24"/>
        </w:rPr>
        <w:t xml:space="preserve"> в результате которых уничтожаются материальн</w:t>
      </w:r>
      <w:r w:rsidR="008E36FF" w:rsidRPr="00D755E4">
        <w:rPr>
          <w:sz w:val="24"/>
          <w:szCs w:val="24"/>
        </w:rPr>
        <w:t>ые носители персональных данных.</w:t>
      </w:r>
    </w:p>
    <w:p w14:paraId="1C85164D" w14:textId="578D8F96" w:rsidR="0062613A" w:rsidRPr="00D755E4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8E36FF" w:rsidRPr="00D755E4">
        <w:rPr>
          <w:sz w:val="24"/>
          <w:szCs w:val="24"/>
        </w:rPr>
        <w:t>2.</w:t>
      </w:r>
      <w:r w:rsidR="00650D8D">
        <w:rPr>
          <w:sz w:val="24"/>
          <w:szCs w:val="24"/>
        </w:rPr>
        <w:t>11</w:t>
      </w:r>
      <w:r w:rsidR="008E36F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8E36FF" w:rsidRPr="00D755E4">
        <w:rPr>
          <w:b/>
          <w:i/>
          <w:sz w:val="24"/>
          <w:szCs w:val="24"/>
        </w:rPr>
        <w:t>О</w:t>
      </w:r>
      <w:r w:rsidR="0062613A" w:rsidRPr="00D755E4">
        <w:rPr>
          <w:b/>
          <w:i/>
          <w:sz w:val="24"/>
          <w:szCs w:val="24"/>
        </w:rPr>
        <w:t>безличивание персональных данных</w:t>
      </w:r>
      <w:r w:rsidR="0062613A" w:rsidRPr="00D755E4">
        <w:rPr>
          <w:sz w:val="24"/>
          <w:szCs w:val="24"/>
        </w:rPr>
        <w:t xml:space="preserve"> - действия, в результате которых невозможно</w:t>
      </w:r>
      <w:r w:rsidR="00445CBD">
        <w:rPr>
          <w:sz w:val="24"/>
          <w:szCs w:val="24"/>
        </w:rPr>
        <w:t xml:space="preserve"> </w:t>
      </w:r>
      <w:r w:rsidR="00650D8D">
        <w:rPr>
          <w:sz w:val="24"/>
          <w:szCs w:val="24"/>
        </w:rPr>
        <w:t>без использования дополнительной информации</w:t>
      </w:r>
      <w:r w:rsidR="0062613A" w:rsidRPr="00D755E4">
        <w:rPr>
          <w:sz w:val="24"/>
          <w:szCs w:val="24"/>
        </w:rPr>
        <w:t xml:space="preserve"> определить принадлежность персональных данных конкретно</w:t>
      </w:r>
      <w:r w:rsidR="008E36FF" w:rsidRPr="00D755E4">
        <w:rPr>
          <w:sz w:val="24"/>
          <w:szCs w:val="24"/>
        </w:rPr>
        <w:t>му субъекту персональных данных.</w:t>
      </w:r>
    </w:p>
    <w:p w14:paraId="38B539E0" w14:textId="6DAFFF98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8E36FF" w:rsidRPr="00D755E4">
        <w:rPr>
          <w:sz w:val="24"/>
          <w:szCs w:val="24"/>
        </w:rPr>
        <w:t>2.</w:t>
      </w:r>
      <w:r w:rsidR="0062613A" w:rsidRPr="00D755E4">
        <w:rPr>
          <w:sz w:val="24"/>
          <w:szCs w:val="24"/>
        </w:rPr>
        <w:t>1</w:t>
      </w:r>
      <w:r w:rsidR="00650D8D">
        <w:rPr>
          <w:sz w:val="24"/>
          <w:szCs w:val="24"/>
        </w:rPr>
        <w:t>2</w:t>
      </w:r>
      <w:r w:rsidR="008E36F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8E36FF" w:rsidRPr="00D755E4">
        <w:rPr>
          <w:b/>
          <w:i/>
          <w:sz w:val="24"/>
          <w:szCs w:val="24"/>
        </w:rPr>
        <w:t>И</w:t>
      </w:r>
      <w:r w:rsidR="0062613A" w:rsidRPr="00D755E4">
        <w:rPr>
          <w:b/>
          <w:i/>
          <w:sz w:val="24"/>
          <w:szCs w:val="24"/>
        </w:rPr>
        <w:t>нформационная система персональных данных</w:t>
      </w:r>
      <w:r w:rsidR="0062613A" w:rsidRPr="00D755E4">
        <w:rPr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</w:t>
      </w:r>
      <w:r w:rsidR="008E36FF" w:rsidRPr="00D755E4">
        <w:rPr>
          <w:sz w:val="24"/>
          <w:szCs w:val="24"/>
        </w:rPr>
        <w:t>.</w:t>
      </w:r>
    </w:p>
    <w:p w14:paraId="724FB554" w14:textId="09568734" w:rsidR="003503E0" w:rsidRPr="003503E0" w:rsidRDefault="003503E0" w:rsidP="003503E0">
      <w:pPr>
        <w:pStyle w:val="aff0"/>
        <w:ind w:firstLine="425"/>
        <w:jc w:val="both"/>
        <w:rPr>
          <w:sz w:val="24"/>
          <w:szCs w:val="24"/>
        </w:rPr>
      </w:pPr>
      <w:r w:rsidRPr="003503E0">
        <w:rPr>
          <w:sz w:val="24"/>
          <w:szCs w:val="24"/>
        </w:rPr>
        <w:t xml:space="preserve">2.13. </w:t>
      </w:r>
      <w:r w:rsidRPr="003503E0">
        <w:rPr>
          <w:b/>
          <w:bCs/>
          <w:i/>
          <w:iCs/>
          <w:sz w:val="24"/>
          <w:szCs w:val="24"/>
        </w:rPr>
        <w:t>Трансграничная передача персональных данных</w:t>
      </w:r>
      <w:r w:rsidRPr="003503E0">
        <w:rPr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</w:t>
      </w:r>
      <w:r w:rsidR="00445CBD">
        <w:rPr>
          <w:sz w:val="24"/>
          <w:szCs w:val="24"/>
        </w:rPr>
        <w:t xml:space="preserve">   </w:t>
      </w:r>
      <w:r w:rsidRPr="003503E0">
        <w:rPr>
          <w:sz w:val="24"/>
          <w:szCs w:val="24"/>
        </w:rPr>
        <w:t>физическому лицу или иностранному юридическому лицу.</w:t>
      </w:r>
    </w:p>
    <w:p w14:paraId="1B7A1F2B" w14:textId="4E2E79F9" w:rsidR="0062613A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8E36FF" w:rsidRPr="00D755E4">
        <w:rPr>
          <w:sz w:val="24"/>
          <w:szCs w:val="24"/>
        </w:rPr>
        <w:t>2.1</w:t>
      </w:r>
      <w:r w:rsidR="00B92199">
        <w:rPr>
          <w:sz w:val="24"/>
          <w:szCs w:val="24"/>
        </w:rPr>
        <w:t>4</w:t>
      </w:r>
      <w:r w:rsidR="008E36FF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8E36FF" w:rsidRPr="00D755E4">
        <w:rPr>
          <w:b/>
          <w:i/>
          <w:sz w:val="24"/>
          <w:szCs w:val="24"/>
        </w:rPr>
        <w:t>К</w:t>
      </w:r>
      <w:r w:rsidR="0062613A" w:rsidRPr="00D755E4">
        <w:rPr>
          <w:b/>
          <w:i/>
          <w:sz w:val="24"/>
          <w:szCs w:val="24"/>
        </w:rPr>
        <w:t>онфиденциальность персональных данных</w:t>
      </w:r>
      <w:r w:rsidR="0062613A" w:rsidRPr="00D755E4">
        <w:rPr>
          <w:sz w:val="24"/>
          <w:szCs w:val="24"/>
        </w:rPr>
        <w:t xml:space="preserve"> - обязательное для соблюдения оператором или </w:t>
      </w:r>
      <w:r w:rsidR="00B92199" w:rsidRPr="00D755E4">
        <w:rPr>
          <w:sz w:val="24"/>
          <w:szCs w:val="24"/>
        </w:rPr>
        <w:t xml:space="preserve">иным </w:t>
      </w:r>
      <w:r w:rsidR="00B92199">
        <w:rPr>
          <w:sz w:val="24"/>
          <w:szCs w:val="24"/>
        </w:rPr>
        <w:t xml:space="preserve">лицом, </w:t>
      </w:r>
      <w:r w:rsidR="0062613A" w:rsidRPr="00D755E4">
        <w:rPr>
          <w:sz w:val="24"/>
          <w:szCs w:val="24"/>
        </w:rPr>
        <w:t xml:space="preserve">получившим доступ к персональным данным требование </w:t>
      </w:r>
      <w:r w:rsidR="00B92199">
        <w:rPr>
          <w:sz w:val="24"/>
          <w:szCs w:val="24"/>
        </w:rPr>
        <w:t xml:space="preserve">не раскрывать их третьим лицам и </w:t>
      </w:r>
      <w:r w:rsidR="0062613A" w:rsidRPr="00D755E4">
        <w:rPr>
          <w:sz w:val="24"/>
          <w:szCs w:val="24"/>
        </w:rPr>
        <w:t>не допускать</w:t>
      </w:r>
      <w:r w:rsidR="00B92199">
        <w:rPr>
          <w:sz w:val="24"/>
          <w:szCs w:val="24"/>
        </w:rPr>
        <w:t xml:space="preserve"> </w:t>
      </w:r>
      <w:r w:rsidR="0062613A" w:rsidRPr="00D755E4">
        <w:rPr>
          <w:sz w:val="24"/>
          <w:szCs w:val="24"/>
        </w:rPr>
        <w:t xml:space="preserve">распространения </w:t>
      </w:r>
      <w:r w:rsidR="00B92199">
        <w:rPr>
          <w:sz w:val="24"/>
          <w:szCs w:val="24"/>
        </w:rPr>
        <w:t xml:space="preserve">персональных данных </w:t>
      </w:r>
      <w:r w:rsidR="0062613A" w:rsidRPr="00D755E4">
        <w:rPr>
          <w:sz w:val="24"/>
          <w:szCs w:val="24"/>
        </w:rPr>
        <w:t>без согласия субъекта персональных данных</w:t>
      </w:r>
      <w:r w:rsidR="002E77E3">
        <w:rPr>
          <w:sz w:val="24"/>
          <w:szCs w:val="24"/>
        </w:rPr>
        <w:t>, если иное не предусмотрено федеральным законом</w:t>
      </w:r>
      <w:r w:rsidR="008E36FF" w:rsidRPr="00D755E4">
        <w:rPr>
          <w:sz w:val="24"/>
          <w:szCs w:val="24"/>
        </w:rPr>
        <w:t>.</w:t>
      </w:r>
    </w:p>
    <w:p w14:paraId="745D6156" w14:textId="3C46534B" w:rsidR="00033B66" w:rsidRDefault="004C6A08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4D1F8E" w:rsidRPr="00D755E4">
        <w:rPr>
          <w:sz w:val="24"/>
          <w:szCs w:val="24"/>
        </w:rPr>
        <w:t>2.</w:t>
      </w:r>
      <w:r w:rsidR="0062613A" w:rsidRPr="00D755E4">
        <w:rPr>
          <w:sz w:val="24"/>
          <w:szCs w:val="24"/>
        </w:rPr>
        <w:t>1</w:t>
      </w:r>
      <w:r w:rsidR="002C55E6">
        <w:rPr>
          <w:sz w:val="24"/>
          <w:szCs w:val="24"/>
        </w:rPr>
        <w:t>5</w:t>
      </w:r>
      <w:r w:rsidR="004D1F8E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4D1F8E" w:rsidRPr="00D755E4">
        <w:rPr>
          <w:b/>
          <w:i/>
          <w:sz w:val="24"/>
          <w:szCs w:val="24"/>
        </w:rPr>
        <w:t>О</w:t>
      </w:r>
      <w:r w:rsidR="0062613A" w:rsidRPr="00D755E4">
        <w:rPr>
          <w:b/>
          <w:i/>
          <w:sz w:val="24"/>
          <w:szCs w:val="24"/>
        </w:rPr>
        <w:t>бщедоступные персональные данные</w:t>
      </w:r>
      <w:r w:rsidR="0062613A" w:rsidRPr="00D755E4">
        <w:rPr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</w:t>
      </w:r>
      <w:r w:rsidR="00E93760" w:rsidRPr="00D755E4">
        <w:rPr>
          <w:sz w:val="24"/>
          <w:szCs w:val="24"/>
        </w:rPr>
        <w:t xml:space="preserve">РФ </w:t>
      </w:r>
      <w:r w:rsidR="0062613A" w:rsidRPr="00D755E4">
        <w:rPr>
          <w:sz w:val="24"/>
          <w:szCs w:val="24"/>
        </w:rPr>
        <w:t>не распространяется требование соблюдения конфиденциальности</w:t>
      </w:r>
      <w:r w:rsidR="004D1F8E" w:rsidRPr="00D755E4">
        <w:rPr>
          <w:sz w:val="24"/>
          <w:szCs w:val="24"/>
        </w:rPr>
        <w:t>.</w:t>
      </w:r>
    </w:p>
    <w:p w14:paraId="4D90D33E" w14:textId="519A1D18" w:rsidR="0051615D" w:rsidRDefault="0051615D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</w:t>
      </w:r>
      <w:r w:rsidR="00DC6E0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51615D">
        <w:rPr>
          <w:b/>
          <w:bCs/>
          <w:i/>
          <w:iCs/>
          <w:sz w:val="24"/>
          <w:szCs w:val="24"/>
        </w:rPr>
        <w:t>Центральный аппарат</w:t>
      </w:r>
      <w:r>
        <w:rPr>
          <w:sz w:val="24"/>
          <w:szCs w:val="24"/>
        </w:rPr>
        <w:t xml:space="preserve"> – управленческий аппарат Учреждения, расположенный по месту нахождения федерального государственного бюджетного учреждения «Российский сельскохозяйственный центр». </w:t>
      </w:r>
    </w:p>
    <w:p w14:paraId="7DA31763" w14:textId="6076ABD5" w:rsidR="00FC1434" w:rsidRPr="00D755E4" w:rsidRDefault="00FC1434" w:rsidP="004C6A08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</w:t>
      </w:r>
      <w:r w:rsidR="00DC6E0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FC1434">
        <w:rPr>
          <w:b/>
          <w:bCs/>
          <w:i/>
          <w:iCs/>
          <w:sz w:val="24"/>
          <w:szCs w:val="24"/>
        </w:rPr>
        <w:t>Филиал</w:t>
      </w:r>
      <w:r>
        <w:rPr>
          <w:sz w:val="24"/>
          <w:szCs w:val="24"/>
        </w:rPr>
        <w:t xml:space="preserve"> – обособленное структурное подразделение Учреждения, расположенное вне места его нахождения и осуществляющее все его функции или их часть, в том числе функции представительства.</w:t>
      </w:r>
    </w:p>
    <w:p w14:paraId="3BE371D6" w14:textId="7FFA2A38" w:rsidR="0062613A" w:rsidRPr="00D755E4" w:rsidRDefault="004C6A08" w:rsidP="004C6A08">
      <w:pPr>
        <w:tabs>
          <w:tab w:val="num" w:pos="426"/>
          <w:tab w:val="left" w:pos="709"/>
          <w:tab w:val="left" w:pos="900"/>
        </w:tabs>
        <w:suppressAutoHyphens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4D1F8E" w:rsidRPr="00D755E4">
        <w:rPr>
          <w:sz w:val="24"/>
          <w:szCs w:val="24"/>
        </w:rPr>
        <w:t>2.</w:t>
      </w:r>
      <w:r w:rsidR="00DC6E0E">
        <w:rPr>
          <w:sz w:val="24"/>
          <w:szCs w:val="24"/>
        </w:rPr>
        <w:t>18</w:t>
      </w:r>
      <w:r w:rsidR="004D1F8E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4D1F8E" w:rsidRPr="00D755E4">
        <w:rPr>
          <w:b/>
          <w:i/>
          <w:sz w:val="24"/>
          <w:szCs w:val="24"/>
        </w:rPr>
        <w:t>Р</w:t>
      </w:r>
      <w:r w:rsidR="0062613A" w:rsidRPr="00D755E4">
        <w:rPr>
          <w:b/>
          <w:i/>
          <w:sz w:val="24"/>
          <w:szCs w:val="24"/>
        </w:rPr>
        <w:t>аботник</w:t>
      </w:r>
      <w:r w:rsidR="00FC1434">
        <w:rPr>
          <w:b/>
          <w:i/>
          <w:sz w:val="24"/>
          <w:szCs w:val="24"/>
        </w:rPr>
        <w:t xml:space="preserve"> </w:t>
      </w:r>
      <w:r w:rsidR="00547F45">
        <w:rPr>
          <w:sz w:val="24"/>
          <w:szCs w:val="24"/>
        </w:rPr>
        <w:t>–</w:t>
      </w:r>
      <w:r w:rsidR="0062613A" w:rsidRPr="00D755E4">
        <w:rPr>
          <w:sz w:val="24"/>
          <w:szCs w:val="24"/>
        </w:rPr>
        <w:t xml:space="preserve"> </w:t>
      </w:r>
      <w:r w:rsidR="00547F45">
        <w:rPr>
          <w:sz w:val="24"/>
          <w:szCs w:val="24"/>
        </w:rPr>
        <w:t>физическое лицо</w:t>
      </w:r>
      <w:r w:rsidR="0062613A" w:rsidRPr="00D755E4">
        <w:rPr>
          <w:sz w:val="24"/>
          <w:szCs w:val="24"/>
        </w:rPr>
        <w:t xml:space="preserve">, </w:t>
      </w:r>
      <w:r w:rsidR="00547F45">
        <w:rPr>
          <w:sz w:val="24"/>
          <w:szCs w:val="24"/>
        </w:rPr>
        <w:t>вступившее с Учреждением в трудовые отношения</w:t>
      </w:r>
      <w:r w:rsidR="00F84FD3">
        <w:rPr>
          <w:sz w:val="24"/>
          <w:szCs w:val="24"/>
        </w:rPr>
        <w:t xml:space="preserve"> и осуществляющее свою деятельность на основании трудового договора, в том числе работники филиалов.</w:t>
      </w:r>
      <w:r w:rsidR="00547F45">
        <w:rPr>
          <w:sz w:val="24"/>
          <w:szCs w:val="24"/>
        </w:rPr>
        <w:t xml:space="preserve"> </w:t>
      </w:r>
      <w:r w:rsidR="0062613A" w:rsidRPr="00D755E4">
        <w:rPr>
          <w:sz w:val="24"/>
          <w:szCs w:val="24"/>
        </w:rPr>
        <w:t xml:space="preserve"> </w:t>
      </w:r>
    </w:p>
    <w:p w14:paraId="63DE833B" w14:textId="5BCFC12A" w:rsidR="0062613A" w:rsidRDefault="00705666" w:rsidP="00705666">
      <w:pPr>
        <w:tabs>
          <w:tab w:val="num" w:pos="426"/>
          <w:tab w:val="left" w:pos="709"/>
          <w:tab w:val="left" w:pos="900"/>
        </w:tabs>
        <w:suppressAutoHyphens/>
        <w:jc w:val="both"/>
        <w:rPr>
          <w:sz w:val="24"/>
          <w:szCs w:val="24"/>
        </w:rPr>
      </w:pPr>
      <w:r w:rsidRPr="00D755E4">
        <w:rPr>
          <w:sz w:val="24"/>
          <w:szCs w:val="24"/>
        </w:rPr>
        <w:lastRenderedPageBreak/>
        <w:tab/>
      </w:r>
      <w:r w:rsidR="004D1F8E" w:rsidRPr="00D755E4">
        <w:rPr>
          <w:sz w:val="24"/>
          <w:szCs w:val="24"/>
        </w:rPr>
        <w:t>2.</w:t>
      </w:r>
      <w:r w:rsidR="00DC6E0E">
        <w:rPr>
          <w:sz w:val="24"/>
          <w:szCs w:val="24"/>
        </w:rPr>
        <w:t>19</w:t>
      </w:r>
      <w:r w:rsidR="004D1F8E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4D1F8E" w:rsidRPr="00D755E4">
        <w:rPr>
          <w:b/>
          <w:i/>
          <w:sz w:val="24"/>
          <w:szCs w:val="24"/>
        </w:rPr>
        <w:t>С</w:t>
      </w:r>
      <w:r w:rsidR="0062613A" w:rsidRPr="00D755E4">
        <w:rPr>
          <w:b/>
          <w:i/>
          <w:sz w:val="24"/>
          <w:szCs w:val="24"/>
        </w:rPr>
        <w:t>убъект персональных данных</w:t>
      </w:r>
      <w:r w:rsidR="0062613A" w:rsidRPr="00D755E4">
        <w:rPr>
          <w:sz w:val="24"/>
          <w:szCs w:val="24"/>
        </w:rPr>
        <w:t xml:space="preserve"> – физическое лицо, </w:t>
      </w:r>
      <w:r w:rsidR="00AC5A6A">
        <w:rPr>
          <w:sz w:val="24"/>
          <w:szCs w:val="24"/>
        </w:rPr>
        <w:t>которое прямо или косвенно определено или определяемо с помощью персональных данных.</w:t>
      </w:r>
    </w:p>
    <w:p w14:paraId="6A5D5B74" w14:textId="43181CF9" w:rsidR="0062613A" w:rsidRPr="00D755E4" w:rsidRDefault="00705666" w:rsidP="00705666">
      <w:pPr>
        <w:tabs>
          <w:tab w:val="num" w:pos="426"/>
          <w:tab w:val="left" w:pos="709"/>
          <w:tab w:val="left" w:pos="900"/>
        </w:tabs>
        <w:suppressAutoHyphens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4D1F8E" w:rsidRPr="00D755E4">
        <w:rPr>
          <w:sz w:val="24"/>
          <w:szCs w:val="24"/>
        </w:rPr>
        <w:t>2.</w:t>
      </w:r>
      <w:r w:rsidR="00F84FD3">
        <w:rPr>
          <w:sz w:val="24"/>
          <w:szCs w:val="24"/>
        </w:rPr>
        <w:t>2</w:t>
      </w:r>
      <w:r w:rsidR="00DC6E0E">
        <w:rPr>
          <w:sz w:val="24"/>
          <w:szCs w:val="24"/>
        </w:rPr>
        <w:t>0</w:t>
      </w:r>
      <w:r w:rsidR="004D1F8E" w:rsidRPr="00D755E4">
        <w:rPr>
          <w:sz w:val="24"/>
          <w:szCs w:val="24"/>
        </w:rPr>
        <w:t>.</w:t>
      </w:r>
      <w:r w:rsidR="0062613A" w:rsidRPr="00D755E4">
        <w:rPr>
          <w:sz w:val="24"/>
          <w:szCs w:val="24"/>
        </w:rPr>
        <w:t xml:space="preserve"> </w:t>
      </w:r>
      <w:r w:rsidR="004D1F8E" w:rsidRPr="00D755E4">
        <w:rPr>
          <w:b/>
          <w:i/>
          <w:sz w:val="24"/>
          <w:szCs w:val="24"/>
        </w:rPr>
        <w:t>М</w:t>
      </w:r>
      <w:r w:rsidR="0062613A" w:rsidRPr="00D755E4">
        <w:rPr>
          <w:b/>
          <w:i/>
          <w:sz w:val="24"/>
          <w:szCs w:val="24"/>
        </w:rPr>
        <w:t>атериальные носители персональных данных (материальные носители)</w:t>
      </w:r>
      <w:r w:rsidR="0062613A" w:rsidRPr="00D755E4">
        <w:rPr>
          <w:sz w:val="24"/>
          <w:szCs w:val="24"/>
        </w:rPr>
        <w:t xml:space="preserve"> - носители информации, на которых осуществляются запись и хранение сведений, составляющих персональные данные, включая:</w:t>
      </w:r>
    </w:p>
    <w:p w14:paraId="1A8A55FF" w14:textId="1D44D26B" w:rsidR="0062613A" w:rsidRPr="006C5EFA" w:rsidRDefault="00705666" w:rsidP="00705666">
      <w:pPr>
        <w:tabs>
          <w:tab w:val="num" w:pos="426"/>
          <w:tab w:val="left" w:pos="709"/>
          <w:tab w:val="left" w:pos="900"/>
        </w:tabs>
        <w:suppressAutoHyphens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F32273" w:rsidRPr="00DA3D25">
        <w:rPr>
          <w:sz w:val="24"/>
          <w:szCs w:val="24"/>
        </w:rPr>
        <w:t>2.</w:t>
      </w:r>
      <w:r w:rsidR="00F84FD3" w:rsidRPr="00DA3D25">
        <w:rPr>
          <w:sz w:val="24"/>
          <w:szCs w:val="24"/>
        </w:rPr>
        <w:t>2</w:t>
      </w:r>
      <w:r w:rsidR="00DC6E0E">
        <w:rPr>
          <w:sz w:val="24"/>
          <w:szCs w:val="24"/>
        </w:rPr>
        <w:t>0</w:t>
      </w:r>
      <w:r w:rsidR="00F32273" w:rsidRPr="00DA3D25">
        <w:rPr>
          <w:sz w:val="24"/>
          <w:szCs w:val="24"/>
        </w:rPr>
        <w:t xml:space="preserve">.1. </w:t>
      </w:r>
      <w:r w:rsidR="006C5EFA">
        <w:rPr>
          <w:sz w:val="24"/>
          <w:szCs w:val="24"/>
        </w:rPr>
        <w:t>м</w:t>
      </w:r>
      <w:r w:rsidR="0062613A" w:rsidRPr="00DA3D25">
        <w:rPr>
          <w:sz w:val="24"/>
          <w:szCs w:val="24"/>
        </w:rPr>
        <w:t xml:space="preserve">ашиночитаемые, в том числе магнитные и электронные, такие как жесткие диски ЭВМ, </w:t>
      </w:r>
      <w:r w:rsidR="00DA3D25" w:rsidRPr="00DA3D25">
        <w:rPr>
          <w:sz w:val="24"/>
          <w:szCs w:val="24"/>
          <w:lang w:val="en-US"/>
        </w:rPr>
        <w:t>USB</w:t>
      </w:r>
      <w:r w:rsidR="00DA3D25" w:rsidRPr="00DA3D25">
        <w:rPr>
          <w:sz w:val="24"/>
          <w:szCs w:val="24"/>
        </w:rPr>
        <w:t>-</w:t>
      </w:r>
      <w:proofErr w:type="spellStart"/>
      <w:r w:rsidR="00DA3D25" w:rsidRPr="00DA3D25">
        <w:rPr>
          <w:sz w:val="24"/>
          <w:szCs w:val="24"/>
        </w:rPr>
        <w:t>флеш</w:t>
      </w:r>
      <w:proofErr w:type="spellEnd"/>
      <w:r w:rsidR="00DA3D25" w:rsidRPr="00DA3D25">
        <w:rPr>
          <w:sz w:val="24"/>
          <w:szCs w:val="24"/>
        </w:rPr>
        <w:t xml:space="preserve">-накопители, </w:t>
      </w:r>
      <w:r w:rsidR="0062613A" w:rsidRPr="00DA3D25">
        <w:rPr>
          <w:sz w:val="24"/>
          <w:szCs w:val="24"/>
          <w:lang w:val="en-US"/>
        </w:rPr>
        <w:t>CD</w:t>
      </w:r>
      <w:r w:rsidR="0062613A" w:rsidRPr="00DA3D25">
        <w:rPr>
          <w:sz w:val="24"/>
          <w:szCs w:val="24"/>
        </w:rPr>
        <w:t xml:space="preserve">- и </w:t>
      </w:r>
      <w:r w:rsidR="0062613A" w:rsidRPr="00DA3D25">
        <w:rPr>
          <w:sz w:val="24"/>
          <w:szCs w:val="24"/>
          <w:lang w:val="en-US"/>
        </w:rPr>
        <w:t>DVD</w:t>
      </w:r>
      <w:r w:rsidR="0062613A" w:rsidRPr="00DA3D25">
        <w:rPr>
          <w:sz w:val="24"/>
          <w:szCs w:val="24"/>
        </w:rPr>
        <w:t>-диски, съемные накопители информации, иные м</w:t>
      </w:r>
      <w:r w:rsidR="008477E9" w:rsidRPr="00DA3D25">
        <w:rPr>
          <w:sz w:val="24"/>
          <w:szCs w:val="24"/>
        </w:rPr>
        <w:t>агнитные, оптические или магнитно</w:t>
      </w:r>
      <w:r w:rsidR="0062613A" w:rsidRPr="00DA3D25">
        <w:rPr>
          <w:sz w:val="24"/>
          <w:szCs w:val="24"/>
        </w:rPr>
        <w:t xml:space="preserve">-оптические диски, </w:t>
      </w:r>
      <w:r w:rsidR="00F32273" w:rsidRPr="00DA3D25">
        <w:rPr>
          <w:sz w:val="24"/>
          <w:szCs w:val="24"/>
        </w:rPr>
        <w:t>магнитные ленты и тому подобное</w:t>
      </w:r>
      <w:r w:rsidR="006C5EFA" w:rsidRPr="006C5EFA">
        <w:rPr>
          <w:sz w:val="24"/>
          <w:szCs w:val="24"/>
        </w:rPr>
        <w:t>;</w:t>
      </w:r>
    </w:p>
    <w:p w14:paraId="4811DDD8" w14:textId="1167B2D4" w:rsidR="0062613A" w:rsidRPr="00D755E4" w:rsidRDefault="00705666" w:rsidP="00705666">
      <w:pPr>
        <w:tabs>
          <w:tab w:val="num" w:pos="426"/>
          <w:tab w:val="left" w:pos="709"/>
          <w:tab w:val="left" w:pos="900"/>
        </w:tabs>
        <w:suppressAutoHyphens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F32273" w:rsidRPr="00D755E4">
        <w:rPr>
          <w:sz w:val="24"/>
          <w:szCs w:val="24"/>
        </w:rPr>
        <w:t>2.</w:t>
      </w:r>
      <w:r w:rsidR="00F84FD3">
        <w:rPr>
          <w:sz w:val="24"/>
          <w:szCs w:val="24"/>
        </w:rPr>
        <w:t>2</w:t>
      </w:r>
      <w:r w:rsidR="00DC6E0E">
        <w:rPr>
          <w:sz w:val="24"/>
          <w:szCs w:val="24"/>
        </w:rPr>
        <w:t>0</w:t>
      </w:r>
      <w:r w:rsidR="00F32273" w:rsidRPr="00D755E4">
        <w:rPr>
          <w:sz w:val="24"/>
          <w:szCs w:val="24"/>
        </w:rPr>
        <w:t xml:space="preserve">.2. </w:t>
      </w:r>
      <w:r w:rsidR="006C5EFA">
        <w:rPr>
          <w:sz w:val="24"/>
          <w:szCs w:val="24"/>
        </w:rPr>
        <w:t>б</w:t>
      </w:r>
      <w:r w:rsidR="0062613A" w:rsidRPr="00D755E4">
        <w:rPr>
          <w:sz w:val="24"/>
          <w:szCs w:val="24"/>
        </w:rPr>
        <w:t>умажные, в том числе распечатки текстовой, графической и иной информации на бумажной или пластиковой основе.</w:t>
      </w:r>
    </w:p>
    <w:p w14:paraId="260FE776" w14:textId="12E07D30" w:rsidR="0074526D" w:rsidRDefault="0074526D" w:rsidP="0074526D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  <w:rPr>
          <w:rStyle w:val="a7"/>
          <w:i w:val="0"/>
          <w:color w:val="000000"/>
        </w:rPr>
      </w:pPr>
      <w:r w:rsidRPr="0074526D">
        <w:rPr>
          <w:rStyle w:val="a7"/>
          <w:i w:val="0"/>
          <w:color w:val="000000"/>
        </w:rPr>
        <w:t xml:space="preserve">Персональные данные Работников относятся к категории конфиденциальной информации. </w:t>
      </w:r>
      <w:r w:rsidR="00445CBD">
        <w:rPr>
          <w:rStyle w:val="a7"/>
          <w:i w:val="0"/>
          <w:color w:val="000000"/>
        </w:rPr>
        <w:t xml:space="preserve">   </w:t>
      </w:r>
      <w:r w:rsidRPr="0074526D">
        <w:rPr>
          <w:rStyle w:val="a7"/>
          <w:i w:val="0"/>
          <w:color w:val="000000"/>
        </w:rPr>
        <w:t>Режим конфиденциальности персональных данных снимается в случаях их обезличивания или по истечении 50 лет срока хранения, если иное не определено законодательством РФ.</w:t>
      </w:r>
      <w:r w:rsidRPr="00D755E4">
        <w:rPr>
          <w:rStyle w:val="a7"/>
          <w:i w:val="0"/>
          <w:color w:val="000000"/>
        </w:rPr>
        <w:t xml:space="preserve"> </w:t>
      </w:r>
    </w:p>
    <w:p w14:paraId="707888DF" w14:textId="4B2F641F" w:rsidR="007B584D" w:rsidRPr="00D755E4" w:rsidRDefault="007B584D" w:rsidP="007B584D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14:paraId="5B27D84F" w14:textId="2FDC8051" w:rsidR="007B584D" w:rsidRPr="00D755E4" w:rsidRDefault="007B584D" w:rsidP="00705666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5E4">
        <w:rPr>
          <w:b/>
          <w:sz w:val="24"/>
          <w:szCs w:val="24"/>
        </w:rPr>
        <w:t xml:space="preserve">3. </w:t>
      </w:r>
      <w:r w:rsidR="002E77E3">
        <w:rPr>
          <w:b/>
          <w:sz w:val="24"/>
          <w:szCs w:val="24"/>
        </w:rPr>
        <w:t>СОСТАВ ПЕРСОНАЛЬНЫХ ДАННЫХ</w:t>
      </w:r>
    </w:p>
    <w:p w14:paraId="22A22DEF" w14:textId="77777777" w:rsidR="0062613A" w:rsidRPr="00D755E4" w:rsidRDefault="0062613A" w:rsidP="006C6B58">
      <w:pPr>
        <w:pStyle w:val="10"/>
        <w:spacing w:before="0" w:after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E1A2BD" w14:textId="36505ED3" w:rsidR="000B716E" w:rsidRPr="005A11D5" w:rsidRDefault="00705666" w:rsidP="000B716E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D755E4">
        <w:rPr>
          <w:color w:val="000000"/>
        </w:rPr>
        <w:tab/>
      </w:r>
      <w:r w:rsidR="000B716E" w:rsidRPr="005A11D5">
        <w:t>3.1.</w:t>
      </w:r>
      <w:r w:rsidR="000B716E" w:rsidRPr="005A11D5">
        <w:rPr>
          <w:color w:val="000000"/>
        </w:rPr>
        <w:t xml:space="preserve"> В Учреждении обрабатываются персональные данные следующих субъектов:</w:t>
      </w:r>
    </w:p>
    <w:p w14:paraId="402D14A9" w14:textId="44A02E77" w:rsidR="000B716E" w:rsidRPr="006C5EFA" w:rsidRDefault="000B716E" w:rsidP="000B716E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5A11D5">
        <w:rPr>
          <w:color w:val="000000"/>
        </w:rPr>
        <w:tab/>
        <w:t xml:space="preserve">3.1.1. </w:t>
      </w:r>
      <w:r w:rsidR="006C5EFA">
        <w:rPr>
          <w:color w:val="000000"/>
        </w:rPr>
        <w:t>с</w:t>
      </w:r>
      <w:r w:rsidRPr="005A11D5">
        <w:rPr>
          <w:color w:val="000000"/>
        </w:rPr>
        <w:t xml:space="preserve">отрудников Учреждения, в том числе субъектов, работающих по договорам </w:t>
      </w:r>
      <w:r w:rsidR="00E81112">
        <w:rPr>
          <w:color w:val="000000"/>
        </w:rPr>
        <w:t xml:space="preserve">              </w:t>
      </w:r>
      <w:r w:rsidRPr="005A11D5">
        <w:rPr>
          <w:color w:val="000000"/>
        </w:rPr>
        <w:t>гражданско</w:t>
      </w:r>
      <w:r w:rsidR="00CF02D6">
        <w:rPr>
          <w:color w:val="000000"/>
        </w:rPr>
        <w:t>-</w:t>
      </w:r>
      <w:r w:rsidRPr="005A11D5">
        <w:rPr>
          <w:color w:val="000000"/>
        </w:rPr>
        <w:t>правового характера</w:t>
      </w:r>
      <w:r w:rsidR="006C5EFA" w:rsidRPr="006C5EFA">
        <w:rPr>
          <w:color w:val="000000"/>
        </w:rPr>
        <w:t>;</w:t>
      </w:r>
    </w:p>
    <w:p w14:paraId="1C7E75BB" w14:textId="1AE7EAF9" w:rsidR="000B716E" w:rsidRPr="005A11D5" w:rsidRDefault="000B716E" w:rsidP="000B716E">
      <w:pPr>
        <w:pStyle w:val="a0"/>
        <w:numPr>
          <w:ilvl w:val="0"/>
          <w:numId w:val="0"/>
        </w:numPr>
        <w:tabs>
          <w:tab w:val="clear" w:pos="851"/>
          <w:tab w:val="left" w:pos="426"/>
        </w:tabs>
        <w:spacing w:after="0" w:line="240" w:lineRule="auto"/>
        <w:outlineLvl w:val="2"/>
        <w:rPr>
          <w:color w:val="000000"/>
          <w:szCs w:val="24"/>
        </w:rPr>
      </w:pPr>
      <w:r w:rsidRPr="005A11D5">
        <w:rPr>
          <w:color w:val="000000"/>
          <w:szCs w:val="24"/>
        </w:rPr>
        <w:tab/>
        <w:t xml:space="preserve">3.1.2. </w:t>
      </w:r>
      <w:r w:rsidR="006C5EFA">
        <w:rPr>
          <w:color w:val="000000"/>
          <w:szCs w:val="24"/>
        </w:rPr>
        <w:t>ф</w:t>
      </w:r>
      <w:r w:rsidRPr="005A11D5">
        <w:rPr>
          <w:color w:val="000000"/>
          <w:szCs w:val="24"/>
        </w:rPr>
        <w:t>изических лиц - состоящих в договорных и иных гражданско-правовых отношениях с Учреждением.</w:t>
      </w:r>
    </w:p>
    <w:p w14:paraId="6EC6512A" w14:textId="77678913" w:rsidR="00EC53BE" w:rsidRPr="00D755E4" w:rsidRDefault="000B716E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>
        <w:rPr>
          <w:color w:val="000000"/>
        </w:rPr>
        <w:tab/>
      </w:r>
      <w:r w:rsidR="001D7C29" w:rsidRPr="00D755E4">
        <w:rPr>
          <w:color w:val="000000"/>
        </w:rPr>
        <w:t>3</w:t>
      </w:r>
      <w:r w:rsidR="00EC53BE" w:rsidRPr="00D755E4">
        <w:rPr>
          <w:color w:val="000000"/>
        </w:rPr>
        <w:t>.</w:t>
      </w:r>
      <w:r w:rsidR="0067660B">
        <w:rPr>
          <w:color w:val="000000"/>
        </w:rPr>
        <w:t>2</w:t>
      </w:r>
      <w:r w:rsidR="00EC53BE" w:rsidRPr="00D755E4">
        <w:rPr>
          <w:color w:val="000000"/>
        </w:rPr>
        <w:t xml:space="preserve">. Состав обрабатываемых </w:t>
      </w:r>
      <w:r w:rsidR="0011125B">
        <w:rPr>
          <w:color w:val="000000"/>
        </w:rPr>
        <w:t xml:space="preserve">Учреждением </w:t>
      </w:r>
      <w:r w:rsidR="00EC53BE" w:rsidRPr="00D755E4">
        <w:rPr>
          <w:color w:val="000000"/>
        </w:rPr>
        <w:t>персональных данных:</w:t>
      </w:r>
    </w:p>
    <w:p w14:paraId="4924A068" w14:textId="6EC1374E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B933DA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B933DA" w:rsidRPr="0067660B">
        <w:rPr>
          <w:sz w:val="24"/>
          <w:szCs w:val="24"/>
        </w:rPr>
        <w:t>.1.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ф</w:t>
      </w:r>
      <w:r w:rsidR="003E7E83" w:rsidRPr="0067660B">
        <w:rPr>
          <w:color w:val="000000"/>
          <w:sz w:val="24"/>
          <w:szCs w:val="24"/>
        </w:rPr>
        <w:t>амилия, имя, отчество</w:t>
      </w:r>
      <w:r w:rsidR="0059625C" w:rsidRPr="0067660B">
        <w:rPr>
          <w:color w:val="000000"/>
          <w:sz w:val="24"/>
          <w:szCs w:val="24"/>
        </w:rPr>
        <w:t>; пол</w:t>
      </w:r>
      <w:r w:rsidR="00B933DA" w:rsidRPr="0067660B">
        <w:rPr>
          <w:color w:val="000000"/>
          <w:sz w:val="24"/>
          <w:szCs w:val="24"/>
        </w:rPr>
        <w:t>, дата рождения, место рождения</w:t>
      </w:r>
      <w:r w:rsidR="007E4706" w:rsidRPr="007E4706">
        <w:rPr>
          <w:color w:val="000000"/>
          <w:sz w:val="24"/>
          <w:szCs w:val="24"/>
        </w:rPr>
        <w:t>;</w:t>
      </w:r>
    </w:p>
    <w:p w14:paraId="1D2AA234" w14:textId="3DDF890A" w:rsidR="003E7E83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B933DA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B933DA" w:rsidRPr="0067660B">
        <w:rPr>
          <w:sz w:val="24"/>
          <w:szCs w:val="24"/>
        </w:rPr>
        <w:t xml:space="preserve">.2. </w:t>
      </w:r>
      <w:r w:rsidR="007E4706">
        <w:rPr>
          <w:sz w:val="24"/>
          <w:szCs w:val="24"/>
        </w:rPr>
        <w:t>п</w:t>
      </w:r>
      <w:r w:rsidR="00B933DA" w:rsidRPr="0067660B">
        <w:rPr>
          <w:sz w:val="24"/>
          <w:szCs w:val="24"/>
        </w:rPr>
        <w:t>аспортные данные</w:t>
      </w:r>
      <w:r w:rsidR="007E4706" w:rsidRPr="007E4706">
        <w:rPr>
          <w:sz w:val="24"/>
          <w:szCs w:val="24"/>
        </w:rPr>
        <w:t>;</w:t>
      </w:r>
    </w:p>
    <w:p w14:paraId="079D785D" w14:textId="6549AD15" w:rsidR="00340F6F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B933DA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B933DA" w:rsidRPr="0067660B">
        <w:rPr>
          <w:sz w:val="24"/>
          <w:szCs w:val="24"/>
        </w:rPr>
        <w:t>.3.</w:t>
      </w:r>
      <w:r w:rsidR="00340F6F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7660B">
        <w:rPr>
          <w:sz w:val="24"/>
          <w:szCs w:val="24"/>
        </w:rPr>
        <w:t>ведения о г</w:t>
      </w:r>
      <w:r w:rsidR="00B933DA" w:rsidRPr="0067660B">
        <w:rPr>
          <w:sz w:val="24"/>
          <w:szCs w:val="24"/>
        </w:rPr>
        <w:t>ражданств</w:t>
      </w:r>
      <w:r w:rsidR="0067660B">
        <w:rPr>
          <w:sz w:val="24"/>
          <w:szCs w:val="24"/>
        </w:rPr>
        <w:t>е</w:t>
      </w:r>
      <w:r w:rsidR="007E4706" w:rsidRPr="007E4706">
        <w:rPr>
          <w:sz w:val="24"/>
          <w:szCs w:val="24"/>
        </w:rPr>
        <w:t>;</w:t>
      </w:r>
    </w:p>
    <w:p w14:paraId="270D2C05" w14:textId="519EBFA2" w:rsidR="00340F6F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A607C5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A607C5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4</w:t>
      </w:r>
      <w:r w:rsidR="00A607C5" w:rsidRPr="0067660B">
        <w:rPr>
          <w:sz w:val="24"/>
          <w:szCs w:val="24"/>
        </w:rPr>
        <w:t>.</w:t>
      </w:r>
      <w:r w:rsidR="00340F6F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340F6F" w:rsidRPr="0067660B">
        <w:rPr>
          <w:sz w:val="24"/>
          <w:szCs w:val="24"/>
        </w:rPr>
        <w:t>ведения об образовании</w:t>
      </w:r>
      <w:r w:rsidR="00352C27" w:rsidRPr="0067660B">
        <w:rPr>
          <w:sz w:val="24"/>
          <w:szCs w:val="24"/>
        </w:rPr>
        <w:t xml:space="preserve">, </w:t>
      </w:r>
      <w:r w:rsidR="00352C27" w:rsidRPr="0067660B">
        <w:rPr>
          <w:rStyle w:val="a7"/>
          <w:i w:val="0"/>
          <w:color w:val="000000"/>
          <w:sz w:val="24"/>
          <w:szCs w:val="24"/>
        </w:rPr>
        <w:t>о квалификации или наличии специальных знаний или специальной подготовки</w:t>
      </w:r>
      <w:r w:rsidR="007E4706" w:rsidRPr="007E4706">
        <w:rPr>
          <w:sz w:val="24"/>
          <w:szCs w:val="24"/>
        </w:rPr>
        <w:t>;</w:t>
      </w:r>
    </w:p>
    <w:p w14:paraId="3F5E8000" w14:textId="427B60F3" w:rsidR="00340F6F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A607C5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A607C5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5</w:t>
      </w:r>
      <w:r w:rsidR="00A607C5" w:rsidRPr="0067660B">
        <w:rPr>
          <w:sz w:val="24"/>
          <w:szCs w:val="24"/>
        </w:rPr>
        <w:t>.</w:t>
      </w:r>
      <w:r w:rsidR="00340F6F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340F6F" w:rsidRPr="0067660B">
        <w:rPr>
          <w:sz w:val="24"/>
          <w:szCs w:val="24"/>
        </w:rPr>
        <w:t>в</w:t>
      </w:r>
      <w:r w:rsidR="00A607C5" w:rsidRPr="0067660B">
        <w:rPr>
          <w:sz w:val="24"/>
          <w:szCs w:val="24"/>
        </w:rPr>
        <w:t xml:space="preserve">едения </w:t>
      </w:r>
      <w:r w:rsidR="00F453BF" w:rsidRPr="0067660B">
        <w:rPr>
          <w:sz w:val="24"/>
          <w:szCs w:val="24"/>
        </w:rPr>
        <w:t>о трудовой деятельности</w:t>
      </w:r>
      <w:r w:rsidR="007E4706" w:rsidRPr="007E4706">
        <w:t xml:space="preserve"> </w:t>
      </w:r>
      <w:r w:rsidR="00AA3FD7">
        <w:rPr>
          <w:sz w:val="24"/>
          <w:szCs w:val="24"/>
        </w:rPr>
        <w:t>общ</w:t>
      </w:r>
      <w:r w:rsidR="002D166B">
        <w:rPr>
          <w:sz w:val="24"/>
          <w:szCs w:val="24"/>
        </w:rPr>
        <w:t>е</w:t>
      </w:r>
      <w:r w:rsidR="00AA3FD7">
        <w:rPr>
          <w:sz w:val="24"/>
          <w:szCs w:val="24"/>
        </w:rPr>
        <w:t xml:space="preserve">м </w:t>
      </w:r>
      <w:r w:rsidR="00A607C5" w:rsidRPr="0067660B">
        <w:rPr>
          <w:sz w:val="24"/>
          <w:szCs w:val="24"/>
        </w:rPr>
        <w:t xml:space="preserve">трудовом и </w:t>
      </w:r>
      <w:r w:rsidR="00AA3FD7">
        <w:rPr>
          <w:sz w:val="24"/>
          <w:szCs w:val="24"/>
        </w:rPr>
        <w:t xml:space="preserve">страховом </w:t>
      </w:r>
      <w:r w:rsidR="00A607C5" w:rsidRPr="0067660B">
        <w:rPr>
          <w:sz w:val="24"/>
          <w:szCs w:val="24"/>
        </w:rPr>
        <w:t>стаже</w:t>
      </w:r>
      <w:r w:rsidR="007E4706" w:rsidRPr="007E4706">
        <w:rPr>
          <w:sz w:val="24"/>
          <w:szCs w:val="24"/>
        </w:rPr>
        <w:t>;</w:t>
      </w:r>
    </w:p>
    <w:p w14:paraId="27616515" w14:textId="345789E0" w:rsidR="00340F6F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A607C5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A607C5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6</w:t>
      </w:r>
      <w:r w:rsidR="00A607C5" w:rsidRPr="0067660B">
        <w:rPr>
          <w:sz w:val="24"/>
          <w:szCs w:val="24"/>
        </w:rPr>
        <w:t>.</w:t>
      </w:r>
      <w:r w:rsidR="00340F6F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340F6F" w:rsidRPr="0067660B">
        <w:rPr>
          <w:sz w:val="24"/>
          <w:szCs w:val="24"/>
        </w:rPr>
        <w:t>вед</w:t>
      </w:r>
      <w:r w:rsidR="00A607C5" w:rsidRPr="0067660B">
        <w:rPr>
          <w:sz w:val="24"/>
          <w:szCs w:val="24"/>
        </w:rPr>
        <w:t>ения о предыдущих местах работы</w:t>
      </w:r>
      <w:r w:rsidR="007E4706" w:rsidRPr="007E4706">
        <w:rPr>
          <w:sz w:val="24"/>
          <w:szCs w:val="24"/>
        </w:rPr>
        <w:t>;</w:t>
      </w:r>
    </w:p>
    <w:p w14:paraId="5E6F8B60" w14:textId="4B3587DF" w:rsidR="002C3C2D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A607C5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A607C5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7</w:t>
      </w:r>
      <w:r w:rsidR="00A607C5" w:rsidRPr="0067660B">
        <w:rPr>
          <w:sz w:val="24"/>
          <w:szCs w:val="24"/>
        </w:rPr>
        <w:t>.</w:t>
      </w:r>
      <w:r w:rsidR="002C3C2D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2C3C2D" w:rsidRPr="0067660B">
        <w:rPr>
          <w:sz w:val="24"/>
          <w:szCs w:val="24"/>
        </w:rPr>
        <w:t>ведения о семейном п</w:t>
      </w:r>
      <w:r w:rsidR="00A607C5" w:rsidRPr="0067660B">
        <w:rPr>
          <w:sz w:val="24"/>
          <w:szCs w:val="24"/>
        </w:rPr>
        <w:t>оложении</w:t>
      </w:r>
      <w:r w:rsidR="007E4706" w:rsidRPr="007E4706">
        <w:rPr>
          <w:sz w:val="24"/>
          <w:szCs w:val="24"/>
        </w:rPr>
        <w:t>;</w:t>
      </w:r>
    </w:p>
    <w:p w14:paraId="7842DD47" w14:textId="260DB59E" w:rsidR="00340F6F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856C54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8</w:t>
      </w:r>
      <w:r w:rsidR="00856C54" w:rsidRPr="0067660B">
        <w:rPr>
          <w:sz w:val="24"/>
          <w:szCs w:val="24"/>
        </w:rPr>
        <w:t>.</w:t>
      </w:r>
      <w:r w:rsidR="00340F6F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856C54" w:rsidRPr="0067660B">
        <w:rPr>
          <w:sz w:val="24"/>
          <w:szCs w:val="24"/>
        </w:rPr>
        <w:t>ведения о составе семьи</w:t>
      </w:r>
      <w:r w:rsidR="007E4706" w:rsidRPr="007E4706">
        <w:rPr>
          <w:sz w:val="24"/>
          <w:szCs w:val="24"/>
        </w:rPr>
        <w:t>;</w:t>
      </w:r>
    </w:p>
    <w:p w14:paraId="382FF337" w14:textId="6914B404" w:rsidR="002C3C2D" w:rsidRPr="007E4706" w:rsidRDefault="00705666" w:rsidP="00705666">
      <w:pPr>
        <w:pStyle w:val="a0"/>
        <w:numPr>
          <w:ilvl w:val="0"/>
          <w:numId w:val="0"/>
        </w:numPr>
        <w:spacing w:after="0" w:line="240" w:lineRule="auto"/>
        <w:ind w:left="426" w:hanging="426"/>
        <w:outlineLvl w:val="2"/>
        <w:rPr>
          <w:color w:val="000000"/>
          <w:szCs w:val="24"/>
        </w:rPr>
      </w:pPr>
      <w:r w:rsidRPr="0067660B">
        <w:rPr>
          <w:color w:val="000000"/>
          <w:szCs w:val="24"/>
        </w:rPr>
        <w:tab/>
      </w:r>
      <w:r w:rsidR="00856C54" w:rsidRPr="0067660B">
        <w:rPr>
          <w:color w:val="000000"/>
          <w:szCs w:val="24"/>
        </w:rPr>
        <w:t>3.</w:t>
      </w:r>
      <w:r w:rsidR="0067660B">
        <w:rPr>
          <w:color w:val="000000"/>
          <w:szCs w:val="24"/>
        </w:rPr>
        <w:t>2</w:t>
      </w:r>
      <w:r w:rsidR="00856C54" w:rsidRPr="0067660B">
        <w:rPr>
          <w:color w:val="000000"/>
          <w:szCs w:val="24"/>
        </w:rPr>
        <w:t>.</w:t>
      </w:r>
      <w:r w:rsidR="0067660B">
        <w:rPr>
          <w:color w:val="000000"/>
          <w:szCs w:val="24"/>
        </w:rPr>
        <w:t>9</w:t>
      </w:r>
      <w:r w:rsidR="00856C54" w:rsidRPr="0067660B">
        <w:rPr>
          <w:color w:val="000000"/>
          <w:szCs w:val="24"/>
        </w:rPr>
        <w:t>.</w:t>
      </w:r>
      <w:r w:rsidR="002C3C2D" w:rsidRPr="0067660B">
        <w:rPr>
          <w:color w:val="000000"/>
          <w:szCs w:val="24"/>
        </w:rPr>
        <w:t xml:space="preserve"> </w:t>
      </w:r>
      <w:r w:rsidR="007E4706">
        <w:rPr>
          <w:color w:val="000000"/>
          <w:szCs w:val="24"/>
        </w:rPr>
        <w:t>с</w:t>
      </w:r>
      <w:r w:rsidR="00856C54" w:rsidRPr="0067660B">
        <w:rPr>
          <w:color w:val="000000"/>
          <w:szCs w:val="24"/>
        </w:rPr>
        <w:t>ведения о детях</w:t>
      </w:r>
      <w:r w:rsidR="007E4706" w:rsidRPr="007E4706">
        <w:rPr>
          <w:color w:val="000000"/>
          <w:szCs w:val="24"/>
        </w:rPr>
        <w:t>;</w:t>
      </w:r>
    </w:p>
    <w:p w14:paraId="229259BA" w14:textId="09F1E7B5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856C54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0</w:t>
      </w:r>
      <w:r w:rsidR="00856C54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856C54" w:rsidRPr="0067660B">
        <w:rPr>
          <w:sz w:val="24"/>
          <w:szCs w:val="24"/>
        </w:rPr>
        <w:t>ведения о воинском учете</w:t>
      </w:r>
      <w:r w:rsidR="007E4706" w:rsidRPr="007E4706">
        <w:rPr>
          <w:sz w:val="24"/>
          <w:szCs w:val="24"/>
        </w:rPr>
        <w:t>;</w:t>
      </w:r>
    </w:p>
    <w:p w14:paraId="6388F8C1" w14:textId="21476FE2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856C54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1</w:t>
      </w:r>
      <w:r w:rsidR="00856C54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10455" w:rsidRPr="0067660B">
        <w:rPr>
          <w:sz w:val="24"/>
          <w:szCs w:val="24"/>
        </w:rPr>
        <w:t>ведения о за</w:t>
      </w:r>
      <w:r w:rsidR="00856C54" w:rsidRPr="0067660B">
        <w:rPr>
          <w:sz w:val="24"/>
          <w:szCs w:val="24"/>
        </w:rPr>
        <w:t>работной плате и доплатах к ней</w:t>
      </w:r>
      <w:r w:rsidR="007E4706" w:rsidRPr="007E4706">
        <w:rPr>
          <w:sz w:val="24"/>
          <w:szCs w:val="24"/>
        </w:rPr>
        <w:t>;</w:t>
      </w:r>
    </w:p>
    <w:p w14:paraId="18BBE932" w14:textId="1740298A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856C54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856C54" w:rsidRPr="0067660B">
        <w:rPr>
          <w:sz w:val="24"/>
          <w:szCs w:val="24"/>
        </w:rPr>
        <w:t>ведения о социальных льготах</w:t>
      </w:r>
      <w:r w:rsidR="007E4706" w:rsidRPr="007E4706">
        <w:rPr>
          <w:sz w:val="24"/>
          <w:szCs w:val="24"/>
        </w:rPr>
        <w:t>;</w:t>
      </w:r>
    </w:p>
    <w:p w14:paraId="7BEDD7E9" w14:textId="225DD430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856C54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856C54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3</w:t>
      </w:r>
      <w:r w:rsidR="00856C54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н</w:t>
      </w:r>
      <w:r w:rsidR="00856C54" w:rsidRPr="0067660B">
        <w:rPr>
          <w:sz w:val="24"/>
          <w:szCs w:val="24"/>
        </w:rPr>
        <w:t>аличие судимост</w:t>
      </w:r>
      <w:r w:rsidR="00930882">
        <w:rPr>
          <w:sz w:val="24"/>
          <w:szCs w:val="24"/>
        </w:rPr>
        <w:t>и</w:t>
      </w:r>
      <w:r w:rsidR="007E4706" w:rsidRPr="007E4706">
        <w:rPr>
          <w:sz w:val="24"/>
          <w:szCs w:val="24"/>
        </w:rPr>
        <w:t>;</w:t>
      </w:r>
    </w:p>
    <w:p w14:paraId="6E81010D" w14:textId="578FEFB5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4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а</w:t>
      </w:r>
      <w:r w:rsidR="00610455" w:rsidRPr="0067660B">
        <w:rPr>
          <w:sz w:val="24"/>
          <w:szCs w:val="24"/>
        </w:rPr>
        <w:t xml:space="preserve">дрес регистрации </w:t>
      </w:r>
      <w:r w:rsidR="00340F6F" w:rsidRPr="0067660B">
        <w:rPr>
          <w:sz w:val="24"/>
          <w:szCs w:val="24"/>
        </w:rPr>
        <w:t xml:space="preserve">по месту жительства </w:t>
      </w:r>
      <w:r w:rsidR="0037666E" w:rsidRPr="0067660B">
        <w:rPr>
          <w:sz w:val="24"/>
          <w:szCs w:val="24"/>
        </w:rPr>
        <w:t>(постоянной, временной)</w:t>
      </w:r>
      <w:r w:rsidR="007E4706" w:rsidRPr="007E4706">
        <w:rPr>
          <w:sz w:val="24"/>
          <w:szCs w:val="24"/>
        </w:rPr>
        <w:t>;</w:t>
      </w:r>
    </w:p>
    <w:p w14:paraId="66122FDB" w14:textId="3C1A74A2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5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а</w:t>
      </w:r>
      <w:r w:rsidR="00610455" w:rsidRPr="0067660B">
        <w:rPr>
          <w:sz w:val="24"/>
          <w:szCs w:val="24"/>
        </w:rPr>
        <w:t>дре</w:t>
      </w:r>
      <w:r w:rsidR="0037666E" w:rsidRPr="0067660B">
        <w:rPr>
          <w:sz w:val="24"/>
          <w:szCs w:val="24"/>
        </w:rPr>
        <w:t>с фактического места жительства</w:t>
      </w:r>
      <w:r w:rsidR="007E4706" w:rsidRPr="007E4706">
        <w:rPr>
          <w:sz w:val="24"/>
          <w:szCs w:val="24"/>
        </w:rPr>
        <w:t>;</w:t>
      </w:r>
    </w:p>
    <w:p w14:paraId="62C2C032" w14:textId="3D7F9AFA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6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д</w:t>
      </w:r>
      <w:r w:rsidR="00610455" w:rsidRPr="0067660B">
        <w:rPr>
          <w:sz w:val="24"/>
          <w:szCs w:val="24"/>
        </w:rPr>
        <w:t>омашний</w:t>
      </w:r>
      <w:r w:rsidR="0037666E" w:rsidRPr="0067660B">
        <w:rPr>
          <w:sz w:val="24"/>
          <w:szCs w:val="24"/>
        </w:rPr>
        <w:t xml:space="preserve"> и/или личный мобильный телефон</w:t>
      </w:r>
      <w:r w:rsidR="007E4706" w:rsidRPr="007E4706">
        <w:rPr>
          <w:sz w:val="24"/>
          <w:szCs w:val="24"/>
        </w:rPr>
        <w:t>;</w:t>
      </w:r>
    </w:p>
    <w:p w14:paraId="64541D9F" w14:textId="55048389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.1</w:t>
      </w:r>
      <w:r w:rsidR="0067660B">
        <w:rPr>
          <w:sz w:val="24"/>
          <w:szCs w:val="24"/>
        </w:rPr>
        <w:t>7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т</w:t>
      </w:r>
      <w:r w:rsidR="00610455" w:rsidRPr="0067660B">
        <w:rPr>
          <w:sz w:val="24"/>
          <w:szCs w:val="24"/>
        </w:rPr>
        <w:t>елефон для информировани</w:t>
      </w:r>
      <w:r w:rsidR="0037666E" w:rsidRPr="0067660B">
        <w:rPr>
          <w:sz w:val="24"/>
          <w:szCs w:val="24"/>
        </w:rPr>
        <w:t>я в случаях экстренных ситуаций</w:t>
      </w:r>
      <w:r w:rsidR="007E4706" w:rsidRPr="007E4706">
        <w:rPr>
          <w:sz w:val="24"/>
          <w:szCs w:val="24"/>
        </w:rPr>
        <w:t>;</w:t>
      </w:r>
    </w:p>
    <w:p w14:paraId="0A014657" w14:textId="3E8A37B9" w:rsidR="002C3C2D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color w:val="000000"/>
          <w:sz w:val="24"/>
          <w:szCs w:val="24"/>
        </w:rPr>
        <w:tab/>
      </w:r>
      <w:r w:rsidR="0037666E" w:rsidRPr="0067660B">
        <w:rPr>
          <w:color w:val="000000"/>
          <w:sz w:val="24"/>
          <w:szCs w:val="24"/>
        </w:rPr>
        <w:t>3.</w:t>
      </w:r>
      <w:r w:rsidR="0067660B">
        <w:rPr>
          <w:color w:val="000000"/>
          <w:sz w:val="24"/>
          <w:szCs w:val="24"/>
        </w:rPr>
        <w:t>2</w:t>
      </w:r>
      <w:r w:rsidR="0037666E" w:rsidRPr="0067660B">
        <w:rPr>
          <w:color w:val="000000"/>
          <w:sz w:val="24"/>
          <w:szCs w:val="24"/>
        </w:rPr>
        <w:t>.</w:t>
      </w:r>
      <w:r w:rsidR="0067660B">
        <w:rPr>
          <w:color w:val="000000"/>
          <w:sz w:val="24"/>
          <w:szCs w:val="24"/>
        </w:rPr>
        <w:t>18</w:t>
      </w:r>
      <w:r w:rsidR="0037666E" w:rsidRPr="0067660B">
        <w:rPr>
          <w:color w:val="000000"/>
          <w:sz w:val="24"/>
          <w:szCs w:val="24"/>
        </w:rPr>
        <w:t>.</w:t>
      </w:r>
      <w:r w:rsidR="002C3C2D" w:rsidRPr="0067660B">
        <w:rPr>
          <w:color w:val="000000"/>
          <w:sz w:val="24"/>
          <w:szCs w:val="24"/>
        </w:rPr>
        <w:t xml:space="preserve"> </w:t>
      </w:r>
      <w:r w:rsidR="007E4706">
        <w:rPr>
          <w:color w:val="000000"/>
          <w:sz w:val="24"/>
          <w:szCs w:val="24"/>
        </w:rPr>
        <w:t>а</w:t>
      </w:r>
      <w:r w:rsidR="002C3C2D" w:rsidRPr="0067660B">
        <w:rPr>
          <w:color w:val="000000"/>
          <w:sz w:val="24"/>
          <w:szCs w:val="24"/>
        </w:rPr>
        <w:t>дрес электронной почты</w:t>
      </w:r>
      <w:r w:rsidR="007E4706" w:rsidRPr="007E4706">
        <w:rPr>
          <w:color w:val="000000"/>
          <w:sz w:val="24"/>
          <w:szCs w:val="24"/>
        </w:rPr>
        <w:t>;</w:t>
      </w:r>
    </w:p>
    <w:p w14:paraId="6DF42875" w14:textId="29FB13D9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67660B">
        <w:rPr>
          <w:sz w:val="24"/>
          <w:szCs w:val="24"/>
        </w:rPr>
        <w:t>19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10455" w:rsidRPr="0067660B">
        <w:rPr>
          <w:sz w:val="24"/>
          <w:szCs w:val="24"/>
        </w:rPr>
        <w:t>одержание трудового договора</w:t>
      </w:r>
      <w:r w:rsidR="0037666E" w:rsidRPr="0067660B">
        <w:rPr>
          <w:sz w:val="24"/>
          <w:szCs w:val="24"/>
        </w:rPr>
        <w:t>, изменений и дополнений к нему</w:t>
      </w:r>
      <w:r w:rsidR="007E4706" w:rsidRPr="007E4706">
        <w:rPr>
          <w:sz w:val="24"/>
          <w:szCs w:val="24"/>
        </w:rPr>
        <w:t>;</w:t>
      </w:r>
    </w:p>
    <w:p w14:paraId="4AC0FAD4" w14:textId="33604FF4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.2</w:t>
      </w:r>
      <w:r w:rsidR="0067660B">
        <w:rPr>
          <w:sz w:val="24"/>
          <w:szCs w:val="24"/>
        </w:rPr>
        <w:t>0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10455" w:rsidRPr="0067660B">
        <w:rPr>
          <w:sz w:val="24"/>
          <w:szCs w:val="24"/>
        </w:rPr>
        <w:t>одержание декларации, п</w:t>
      </w:r>
      <w:r w:rsidR="0037666E" w:rsidRPr="0067660B">
        <w:rPr>
          <w:sz w:val="24"/>
          <w:szCs w:val="24"/>
        </w:rPr>
        <w:t>одаваемой в налоговую инспекцию</w:t>
      </w:r>
      <w:r w:rsidR="007E4706" w:rsidRPr="007E4706">
        <w:rPr>
          <w:sz w:val="24"/>
          <w:szCs w:val="24"/>
        </w:rPr>
        <w:t>;</w:t>
      </w:r>
    </w:p>
    <w:p w14:paraId="68636743" w14:textId="34FBFB21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1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и</w:t>
      </w:r>
      <w:r w:rsidR="00610455" w:rsidRPr="0067660B">
        <w:rPr>
          <w:sz w:val="24"/>
          <w:szCs w:val="24"/>
        </w:rPr>
        <w:t>нформация об имуществе,</w:t>
      </w:r>
      <w:r w:rsidR="0037666E" w:rsidRPr="0067660B">
        <w:rPr>
          <w:sz w:val="24"/>
          <w:szCs w:val="24"/>
        </w:rPr>
        <w:t xml:space="preserve"> финансовом положении </w:t>
      </w:r>
      <w:r w:rsidR="00100BF2" w:rsidRPr="0067660B">
        <w:rPr>
          <w:sz w:val="24"/>
          <w:szCs w:val="24"/>
        </w:rPr>
        <w:t>Р</w:t>
      </w:r>
      <w:r w:rsidR="0037666E" w:rsidRPr="0067660B">
        <w:rPr>
          <w:sz w:val="24"/>
          <w:szCs w:val="24"/>
        </w:rPr>
        <w:t>аботника</w:t>
      </w:r>
      <w:r w:rsidR="007E4706" w:rsidRPr="007E4706">
        <w:rPr>
          <w:sz w:val="24"/>
          <w:szCs w:val="24"/>
        </w:rPr>
        <w:t>;</w:t>
      </w:r>
    </w:p>
    <w:p w14:paraId="487D63C9" w14:textId="7CE95D4E" w:rsidR="008620ED" w:rsidRPr="007E4706" w:rsidRDefault="00705666" w:rsidP="00705666">
      <w:pPr>
        <w:pStyle w:val="a0"/>
        <w:numPr>
          <w:ilvl w:val="0"/>
          <w:numId w:val="0"/>
        </w:numPr>
        <w:tabs>
          <w:tab w:val="left" w:pos="426"/>
        </w:tabs>
        <w:spacing w:after="0" w:line="240" w:lineRule="auto"/>
        <w:ind w:left="426" w:hanging="426"/>
        <w:outlineLvl w:val="2"/>
        <w:rPr>
          <w:color w:val="000000"/>
          <w:szCs w:val="24"/>
        </w:rPr>
      </w:pPr>
      <w:r w:rsidRPr="0067660B">
        <w:rPr>
          <w:color w:val="000000"/>
          <w:szCs w:val="24"/>
        </w:rPr>
        <w:tab/>
      </w:r>
      <w:r w:rsidR="0037666E" w:rsidRPr="0067660B">
        <w:rPr>
          <w:color w:val="000000"/>
          <w:szCs w:val="24"/>
        </w:rPr>
        <w:t>3.</w:t>
      </w:r>
      <w:r w:rsidR="0067660B">
        <w:rPr>
          <w:color w:val="000000"/>
          <w:szCs w:val="24"/>
        </w:rPr>
        <w:t>2</w:t>
      </w:r>
      <w:r w:rsidR="00CA5BDA" w:rsidRPr="0067660B">
        <w:rPr>
          <w:color w:val="000000"/>
          <w:szCs w:val="24"/>
        </w:rPr>
        <w:t>.2</w:t>
      </w:r>
      <w:r w:rsidR="0067660B">
        <w:rPr>
          <w:color w:val="000000"/>
          <w:szCs w:val="24"/>
        </w:rPr>
        <w:t>2</w:t>
      </w:r>
      <w:r w:rsidR="0037666E" w:rsidRPr="0067660B">
        <w:rPr>
          <w:color w:val="000000"/>
          <w:szCs w:val="24"/>
        </w:rPr>
        <w:t>.</w:t>
      </w:r>
      <w:r w:rsidR="008620ED" w:rsidRPr="0067660B">
        <w:rPr>
          <w:color w:val="000000"/>
          <w:szCs w:val="24"/>
        </w:rPr>
        <w:t xml:space="preserve"> </w:t>
      </w:r>
      <w:r w:rsidR="007E4706">
        <w:rPr>
          <w:color w:val="000000"/>
          <w:szCs w:val="24"/>
        </w:rPr>
        <w:t>с</w:t>
      </w:r>
      <w:r w:rsidR="0037666E" w:rsidRPr="0067660B">
        <w:rPr>
          <w:color w:val="000000"/>
          <w:szCs w:val="24"/>
        </w:rPr>
        <w:t>ведения о доходах</w:t>
      </w:r>
      <w:r w:rsidR="007E4706" w:rsidRPr="007E4706">
        <w:rPr>
          <w:color w:val="000000"/>
          <w:szCs w:val="24"/>
        </w:rPr>
        <w:t>;</w:t>
      </w:r>
    </w:p>
    <w:p w14:paraId="0D69E5D2" w14:textId="5A7053A8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3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10455" w:rsidRPr="0067660B">
        <w:rPr>
          <w:sz w:val="24"/>
          <w:szCs w:val="24"/>
        </w:rPr>
        <w:t>одержа</w:t>
      </w:r>
      <w:r w:rsidR="0037666E" w:rsidRPr="0067660B">
        <w:rPr>
          <w:sz w:val="24"/>
          <w:szCs w:val="24"/>
        </w:rPr>
        <w:t>ние приказов по личному составу</w:t>
      </w:r>
      <w:r w:rsidR="007E4706" w:rsidRPr="007E4706">
        <w:rPr>
          <w:sz w:val="24"/>
          <w:szCs w:val="24"/>
        </w:rPr>
        <w:t>;</w:t>
      </w:r>
    </w:p>
    <w:p w14:paraId="32A26DED" w14:textId="7D9644ED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4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м</w:t>
      </w:r>
      <w:r w:rsidR="00610455" w:rsidRPr="0067660B">
        <w:rPr>
          <w:sz w:val="24"/>
          <w:szCs w:val="24"/>
        </w:rPr>
        <w:t xml:space="preserve">атериалы по повышению квалификации и </w:t>
      </w:r>
      <w:r w:rsidR="002D166B">
        <w:rPr>
          <w:sz w:val="24"/>
          <w:szCs w:val="24"/>
        </w:rPr>
        <w:t xml:space="preserve">профессиональной </w:t>
      </w:r>
      <w:r w:rsidR="00610455" w:rsidRPr="0067660B">
        <w:rPr>
          <w:sz w:val="24"/>
          <w:szCs w:val="24"/>
        </w:rPr>
        <w:t xml:space="preserve">переподготовке </w:t>
      </w:r>
      <w:r w:rsidR="003A038B" w:rsidRPr="0067660B">
        <w:rPr>
          <w:sz w:val="24"/>
          <w:szCs w:val="24"/>
        </w:rPr>
        <w:t>Р</w:t>
      </w:r>
      <w:r w:rsidR="00610455" w:rsidRPr="0067660B">
        <w:rPr>
          <w:sz w:val="24"/>
          <w:szCs w:val="24"/>
        </w:rPr>
        <w:t>аботника, его аттестации, прохождении испытания, служебным расследова</w:t>
      </w:r>
      <w:r w:rsidR="0037666E" w:rsidRPr="0067660B">
        <w:rPr>
          <w:sz w:val="24"/>
          <w:szCs w:val="24"/>
        </w:rPr>
        <w:t xml:space="preserve">ниям в отношении </w:t>
      </w:r>
      <w:r w:rsidR="003A038B" w:rsidRPr="0067660B">
        <w:rPr>
          <w:sz w:val="24"/>
          <w:szCs w:val="24"/>
        </w:rPr>
        <w:t>Р</w:t>
      </w:r>
      <w:r w:rsidR="0037666E" w:rsidRPr="0067660B">
        <w:rPr>
          <w:sz w:val="24"/>
          <w:szCs w:val="24"/>
        </w:rPr>
        <w:t>аботника</w:t>
      </w:r>
      <w:r w:rsidR="007E4706" w:rsidRPr="007E4706">
        <w:rPr>
          <w:sz w:val="24"/>
          <w:szCs w:val="24"/>
        </w:rPr>
        <w:t>;</w:t>
      </w:r>
    </w:p>
    <w:p w14:paraId="1C5FDF43" w14:textId="7391758C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5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с</w:t>
      </w:r>
      <w:r w:rsidR="00610455" w:rsidRPr="0067660B">
        <w:rPr>
          <w:sz w:val="24"/>
          <w:szCs w:val="24"/>
        </w:rPr>
        <w:t>ведения отчетов, н</w:t>
      </w:r>
      <w:r w:rsidR="0037666E" w:rsidRPr="0067660B">
        <w:rPr>
          <w:sz w:val="24"/>
          <w:szCs w:val="24"/>
        </w:rPr>
        <w:t>аправляемые в органы статистики</w:t>
      </w:r>
      <w:r w:rsidR="007E4706" w:rsidRPr="007E4706">
        <w:rPr>
          <w:sz w:val="24"/>
          <w:szCs w:val="24"/>
        </w:rPr>
        <w:t>;</w:t>
      </w:r>
    </w:p>
    <w:p w14:paraId="2504CFBA" w14:textId="69BB8C1C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6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р</w:t>
      </w:r>
      <w:r w:rsidR="00610455" w:rsidRPr="0067660B">
        <w:rPr>
          <w:sz w:val="24"/>
          <w:szCs w:val="24"/>
        </w:rPr>
        <w:t>езультаты медицинского обследования на предмет годности к осущ</w:t>
      </w:r>
      <w:r w:rsidR="0037666E" w:rsidRPr="0067660B">
        <w:rPr>
          <w:sz w:val="24"/>
          <w:szCs w:val="24"/>
        </w:rPr>
        <w:t>ествлению трудовых обязанностей</w:t>
      </w:r>
      <w:r w:rsidR="007E4706" w:rsidRPr="007E4706">
        <w:rPr>
          <w:sz w:val="24"/>
          <w:szCs w:val="24"/>
        </w:rPr>
        <w:t>;</w:t>
      </w:r>
    </w:p>
    <w:p w14:paraId="44A1E9DD" w14:textId="6C3DEC3A" w:rsidR="00610455" w:rsidRPr="007E4706" w:rsidRDefault="00705666" w:rsidP="00705666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37666E" w:rsidRPr="0067660B">
        <w:rPr>
          <w:sz w:val="24"/>
          <w:szCs w:val="24"/>
        </w:rPr>
        <w:t>3.</w:t>
      </w:r>
      <w:r w:rsidR="0067660B">
        <w:rPr>
          <w:sz w:val="24"/>
          <w:szCs w:val="24"/>
        </w:rPr>
        <w:t>2</w:t>
      </w:r>
      <w:r w:rsidR="0037666E" w:rsidRPr="0067660B">
        <w:rPr>
          <w:sz w:val="24"/>
          <w:szCs w:val="24"/>
        </w:rPr>
        <w:t>.</w:t>
      </w:r>
      <w:r w:rsidR="00CA5BDA" w:rsidRPr="0067660B">
        <w:rPr>
          <w:sz w:val="24"/>
          <w:szCs w:val="24"/>
        </w:rPr>
        <w:t>2</w:t>
      </w:r>
      <w:r w:rsidR="0067660B">
        <w:rPr>
          <w:sz w:val="24"/>
          <w:szCs w:val="24"/>
        </w:rPr>
        <w:t>7</w:t>
      </w:r>
      <w:r w:rsidR="0037666E" w:rsidRPr="0067660B">
        <w:rPr>
          <w:sz w:val="24"/>
          <w:szCs w:val="24"/>
        </w:rPr>
        <w:t>.</w:t>
      </w:r>
      <w:r w:rsidR="00610455" w:rsidRPr="0067660B">
        <w:rPr>
          <w:sz w:val="24"/>
          <w:szCs w:val="24"/>
        </w:rPr>
        <w:t xml:space="preserve"> </w:t>
      </w:r>
      <w:r w:rsidR="007E4706">
        <w:rPr>
          <w:sz w:val="24"/>
          <w:szCs w:val="24"/>
        </w:rPr>
        <w:t>р</w:t>
      </w:r>
      <w:r w:rsidR="00610455" w:rsidRPr="0067660B">
        <w:rPr>
          <w:sz w:val="24"/>
          <w:szCs w:val="24"/>
        </w:rPr>
        <w:t xml:space="preserve">екомендации, характеристики, переданные </w:t>
      </w:r>
      <w:r w:rsidR="00DB53A5" w:rsidRPr="0067660B">
        <w:rPr>
          <w:sz w:val="24"/>
          <w:szCs w:val="24"/>
        </w:rPr>
        <w:t>Учреждению</w:t>
      </w:r>
      <w:r w:rsidR="003A038B" w:rsidRPr="0067660B">
        <w:rPr>
          <w:sz w:val="24"/>
          <w:szCs w:val="24"/>
        </w:rPr>
        <w:t xml:space="preserve"> в отношении Р</w:t>
      </w:r>
      <w:r w:rsidR="0037666E" w:rsidRPr="0067660B">
        <w:rPr>
          <w:sz w:val="24"/>
          <w:szCs w:val="24"/>
        </w:rPr>
        <w:t>аботника</w:t>
      </w:r>
      <w:r w:rsidR="007E4706" w:rsidRPr="007E4706">
        <w:rPr>
          <w:sz w:val="24"/>
          <w:szCs w:val="24"/>
        </w:rPr>
        <w:t>;</w:t>
      </w:r>
    </w:p>
    <w:p w14:paraId="12958E37" w14:textId="6E8F70D6" w:rsidR="003E7E83" w:rsidRPr="00605B8B" w:rsidRDefault="00705666" w:rsidP="00705666">
      <w:pPr>
        <w:pStyle w:val="a0"/>
        <w:numPr>
          <w:ilvl w:val="0"/>
          <w:numId w:val="0"/>
        </w:numPr>
        <w:spacing w:after="0" w:line="240" w:lineRule="auto"/>
        <w:ind w:left="426" w:hanging="426"/>
        <w:outlineLvl w:val="2"/>
        <w:rPr>
          <w:color w:val="000000"/>
          <w:szCs w:val="24"/>
        </w:rPr>
      </w:pPr>
      <w:r w:rsidRPr="0067660B">
        <w:rPr>
          <w:color w:val="000000"/>
          <w:szCs w:val="24"/>
        </w:rPr>
        <w:tab/>
      </w:r>
      <w:r w:rsidR="0037666E" w:rsidRPr="0067660B">
        <w:rPr>
          <w:color w:val="000000"/>
          <w:szCs w:val="24"/>
        </w:rPr>
        <w:t>3.</w:t>
      </w:r>
      <w:r w:rsidR="0067660B">
        <w:rPr>
          <w:color w:val="000000"/>
          <w:szCs w:val="24"/>
        </w:rPr>
        <w:t>2</w:t>
      </w:r>
      <w:r w:rsidR="0037666E" w:rsidRPr="0067660B">
        <w:rPr>
          <w:color w:val="000000"/>
          <w:szCs w:val="24"/>
        </w:rPr>
        <w:t>.</w:t>
      </w:r>
      <w:r w:rsidR="0067660B">
        <w:rPr>
          <w:color w:val="000000"/>
          <w:szCs w:val="24"/>
        </w:rPr>
        <w:t>28</w:t>
      </w:r>
      <w:r w:rsidR="0037666E" w:rsidRPr="0067660B">
        <w:rPr>
          <w:color w:val="000000"/>
          <w:szCs w:val="24"/>
        </w:rPr>
        <w:t>.</w:t>
      </w:r>
      <w:r w:rsidR="003E7E83" w:rsidRPr="0067660B">
        <w:rPr>
          <w:color w:val="000000"/>
          <w:szCs w:val="24"/>
        </w:rPr>
        <w:t xml:space="preserve"> </w:t>
      </w:r>
      <w:r w:rsidR="007E4706">
        <w:rPr>
          <w:color w:val="000000"/>
          <w:szCs w:val="24"/>
        </w:rPr>
        <w:t>ф</w:t>
      </w:r>
      <w:r w:rsidR="000E307B" w:rsidRPr="0067660B">
        <w:rPr>
          <w:color w:val="000000"/>
          <w:szCs w:val="24"/>
        </w:rPr>
        <w:t>отография</w:t>
      </w:r>
      <w:r w:rsidR="00A624B6">
        <w:rPr>
          <w:color w:val="000000"/>
          <w:szCs w:val="24"/>
        </w:rPr>
        <w:t>, фотоснимок</w:t>
      </w:r>
      <w:r w:rsidR="002D166B">
        <w:rPr>
          <w:color w:val="000000"/>
          <w:szCs w:val="24"/>
        </w:rPr>
        <w:t>, отпечаток пальца</w:t>
      </w:r>
      <w:r w:rsidR="007E4706" w:rsidRPr="00605B8B">
        <w:rPr>
          <w:color w:val="000000"/>
          <w:szCs w:val="24"/>
        </w:rPr>
        <w:t>;</w:t>
      </w:r>
    </w:p>
    <w:p w14:paraId="0E7DA009" w14:textId="021B497B" w:rsidR="00EC53BE" w:rsidRPr="0067660B" w:rsidRDefault="001D7C29" w:rsidP="00705666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  <w:rPr>
          <w:color w:val="000000"/>
        </w:rPr>
      </w:pPr>
      <w:r w:rsidRPr="0067660B">
        <w:rPr>
          <w:rStyle w:val="a7"/>
          <w:i w:val="0"/>
          <w:color w:val="000000"/>
        </w:rPr>
        <w:lastRenderedPageBreak/>
        <w:t>3</w:t>
      </w:r>
      <w:r w:rsidR="00EC53BE" w:rsidRPr="0067660B">
        <w:rPr>
          <w:rStyle w:val="a7"/>
          <w:i w:val="0"/>
          <w:color w:val="000000"/>
        </w:rPr>
        <w:t>.</w:t>
      </w:r>
      <w:r w:rsidR="0067660B">
        <w:rPr>
          <w:rStyle w:val="a7"/>
          <w:i w:val="0"/>
          <w:color w:val="000000"/>
        </w:rPr>
        <w:t>2</w:t>
      </w:r>
      <w:r w:rsidR="007D5915" w:rsidRPr="0067660B">
        <w:rPr>
          <w:rStyle w:val="a7"/>
          <w:i w:val="0"/>
          <w:color w:val="000000"/>
        </w:rPr>
        <w:t>.</w:t>
      </w:r>
      <w:r w:rsidR="0067660B">
        <w:rPr>
          <w:rStyle w:val="a7"/>
          <w:i w:val="0"/>
          <w:color w:val="000000"/>
        </w:rPr>
        <w:t>29</w:t>
      </w:r>
      <w:r w:rsidR="00EC53BE" w:rsidRPr="0067660B">
        <w:rPr>
          <w:rStyle w:val="a7"/>
          <w:i w:val="0"/>
          <w:color w:val="000000"/>
        </w:rPr>
        <w:t xml:space="preserve">. </w:t>
      </w:r>
      <w:r w:rsidR="007E4706">
        <w:rPr>
          <w:rStyle w:val="a7"/>
          <w:i w:val="0"/>
          <w:color w:val="000000"/>
        </w:rPr>
        <w:t>в</w:t>
      </w:r>
      <w:r w:rsidR="00EC53BE" w:rsidRPr="0067660B">
        <w:rPr>
          <w:rStyle w:val="a7"/>
          <w:i w:val="0"/>
          <w:color w:val="000000"/>
        </w:rPr>
        <w:t xml:space="preserve"> с</w:t>
      </w:r>
      <w:r w:rsidR="00EC53BE" w:rsidRPr="0067660B">
        <w:rPr>
          <w:color w:val="000000"/>
        </w:rPr>
        <w:t>остав обрабатываемых персональных данных</w:t>
      </w:r>
      <w:r w:rsidR="00EC53BE" w:rsidRPr="0067660B">
        <w:rPr>
          <w:rStyle w:val="a7"/>
          <w:i w:val="0"/>
          <w:color w:val="000000"/>
        </w:rPr>
        <w:t xml:space="preserve"> (п.</w:t>
      </w:r>
      <w:r w:rsidR="00442CC9" w:rsidRPr="0067660B">
        <w:rPr>
          <w:rStyle w:val="a7"/>
          <w:i w:val="0"/>
          <w:color w:val="000000"/>
        </w:rPr>
        <w:t xml:space="preserve"> </w:t>
      </w:r>
      <w:r w:rsidRPr="0067660B">
        <w:rPr>
          <w:rStyle w:val="a7"/>
          <w:i w:val="0"/>
          <w:color w:val="000000"/>
        </w:rPr>
        <w:t>3</w:t>
      </w:r>
      <w:r w:rsidR="00EC53BE" w:rsidRPr="0067660B">
        <w:rPr>
          <w:rStyle w:val="a7"/>
          <w:i w:val="0"/>
          <w:color w:val="000000"/>
        </w:rPr>
        <w:t>.</w:t>
      </w:r>
      <w:r w:rsidR="003645FE">
        <w:rPr>
          <w:rStyle w:val="a7"/>
          <w:i w:val="0"/>
          <w:color w:val="000000"/>
        </w:rPr>
        <w:t>2</w:t>
      </w:r>
      <w:r w:rsidR="00EC53BE" w:rsidRPr="0067660B">
        <w:rPr>
          <w:rStyle w:val="a7"/>
          <w:i w:val="0"/>
          <w:color w:val="000000"/>
        </w:rPr>
        <w:t xml:space="preserve">.) </w:t>
      </w:r>
      <w:r w:rsidR="007D5915" w:rsidRPr="0067660B">
        <w:rPr>
          <w:rStyle w:val="a7"/>
          <w:i w:val="0"/>
          <w:color w:val="000000"/>
        </w:rPr>
        <w:t xml:space="preserve">могут </w:t>
      </w:r>
      <w:r w:rsidR="00EC53BE" w:rsidRPr="0067660B">
        <w:rPr>
          <w:rStyle w:val="a7"/>
          <w:i w:val="0"/>
          <w:color w:val="000000"/>
        </w:rPr>
        <w:t>вход</w:t>
      </w:r>
      <w:r w:rsidR="007D5915" w:rsidRPr="0067660B">
        <w:rPr>
          <w:rStyle w:val="a7"/>
          <w:i w:val="0"/>
          <w:color w:val="000000"/>
        </w:rPr>
        <w:t>ить</w:t>
      </w:r>
      <w:r w:rsidR="00EC53BE" w:rsidRPr="0067660B">
        <w:rPr>
          <w:rStyle w:val="a7"/>
          <w:i w:val="0"/>
          <w:color w:val="000000"/>
        </w:rPr>
        <w:t xml:space="preserve"> дополнительные персональные данные </w:t>
      </w:r>
      <w:r w:rsidR="003645FE">
        <w:rPr>
          <w:rStyle w:val="a7"/>
          <w:i w:val="0"/>
          <w:color w:val="000000"/>
        </w:rPr>
        <w:t>работника</w:t>
      </w:r>
      <w:r w:rsidR="00EC53BE" w:rsidRPr="0067660B">
        <w:rPr>
          <w:rStyle w:val="a7"/>
          <w:i w:val="0"/>
          <w:color w:val="000000"/>
        </w:rPr>
        <w:t xml:space="preserve"> </w:t>
      </w:r>
      <w:r w:rsidR="00DB53A5" w:rsidRPr="0067660B">
        <w:rPr>
          <w:color w:val="000000"/>
        </w:rPr>
        <w:t>Учреждения</w:t>
      </w:r>
      <w:r w:rsidR="00EC53BE" w:rsidRPr="0067660B">
        <w:rPr>
          <w:rStyle w:val="a7"/>
          <w:i w:val="0"/>
          <w:color w:val="000000"/>
        </w:rPr>
        <w:t xml:space="preserve">, необходимые </w:t>
      </w:r>
      <w:r w:rsidR="00802BB8" w:rsidRPr="0067660B">
        <w:rPr>
          <w:rStyle w:val="a7"/>
          <w:i w:val="0"/>
          <w:color w:val="000000"/>
        </w:rPr>
        <w:t>Р</w:t>
      </w:r>
      <w:r w:rsidR="00EC53BE" w:rsidRPr="0067660B">
        <w:rPr>
          <w:rStyle w:val="a7"/>
          <w:i w:val="0"/>
          <w:color w:val="000000"/>
        </w:rPr>
        <w:t xml:space="preserve">аботодателю в связи с трудовыми </w:t>
      </w:r>
      <w:r w:rsidR="00D119A9">
        <w:rPr>
          <w:rStyle w:val="a7"/>
          <w:i w:val="0"/>
          <w:color w:val="000000"/>
        </w:rPr>
        <w:br/>
      </w:r>
      <w:r w:rsidR="00EC53BE" w:rsidRPr="0067660B">
        <w:rPr>
          <w:rStyle w:val="a7"/>
          <w:i w:val="0"/>
          <w:color w:val="000000"/>
        </w:rPr>
        <w:t xml:space="preserve">отношениями и касающиеся конкретного </w:t>
      </w:r>
      <w:r w:rsidR="00802BB8" w:rsidRPr="0067660B">
        <w:rPr>
          <w:rStyle w:val="a7"/>
          <w:i w:val="0"/>
          <w:color w:val="000000"/>
        </w:rPr>
        <w:t>Р</w:t>
      </w:r>
      <w:r w:rsidR="001D3D4B" w:rsidRPr="0067660B">
        <w:rPr>
          <w:rStyle w:val="a7"/>
          <w:i w:val="0"/>
          <w:color w:val="000000"/>
        </w:rPr>
        <w:t>аботника</w:t>
      </w:r>
      <w:r w:rsidR="007D5915" w:rsidRPr="0067660B">
        <w:rPr>
          <w:rStyle w:val="a7"/>
          <w:i w:val="0"/>
          <w:color w:val="000000"/>
        </w:rPr>
        <w:t>.</w:t>
      </w:r>
    </w:p>
    <w:p w14:paraId="1F4F019A" w14:textId="136A7ED4" w:rsidR="0067660B" w:rsidRDefault="007D5915" w:rsidP="0067660B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  <w:t>3.</w:t>
      </w:r>
      <w:r>
        <w:rPr>
          <w:sz w:val="24"/>
          <w:szCs w:val="24"/>
        </w:rPr>
        <w:t>3</w:t>
      </w:r>
      <w:r w:rsidRPr="00D755E4">
        <w:rPr>
          <w:sz w:val="24"/>
          <w:szCs w:val="24"/>
        </w:rPr>
        <w:t xml:space="preserve">. К документам, </w:t>
      </w:r>
      <w:r w:rsidR="00C57DCF">
        <w:rPr>
          <w:sz w:val="24"/>
          <w:szCs w:val="24"/>
        </w:rPr>
        <w:t>содержащим персональные данные</w:t>
      </w:r>
      <w:r w:rsidRPr="00D755E4">
        <w:rPr>
          <w:sz w:val="24"/>
          <w:szCs w:val="24"/>
        </w:rPr>
        <w:t xml:space="preserve"> относятся:</w:t>
      </w:r>
    </w:p>
    <w:p w14:paraId="0A1B478C" w14:textId="4CE75CC4" w:rsidR="00BE45EF" w:rsidRDefault="0067660B" w:rsidP="0067660B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7C29" w:rsidRPr="0067660B">
        <w:rPr>
          <w:rStyle w:val="a7"/>
          <w:i w:val="0"/>
          <w:sz w:val="24"/>
          <w:szCs w:val="24"/>
        </w:rPr>
        <w:t>3</w:t>
      </w:r>
      <w:r w:rsidR="00EC53BE" w:rsidRPr="0067660B">
        <w:rPr>
          <w:rStyle w:val="a7"/>
          <w:i w:val="0"/>
          <w:sz w:val="24"/>
          <w:szCs w:val="24"/>
        </w:rPr>
        <w:t>.</w:t>
      </w:r>
      <w:r w:rsidR="002507FF">
        <w:rPr>
          <w:rStyle w:val="a7"/>
          <w:i w:val="0"/>
          <w:sz w:val="24"/>
          <w:szCs w:val="24"/>
        </w:rPr>
        <w:t>3</w:t>
      </w:r>
      <w:r w:rsidR="00EC53BE" w:rsidRPr="0067660B">
        <w:rPr>
          <w:rStyle w:val="a7"/>
          <w:i w:val="0"/>
          <w:sz w:val="24"/>
          <w:szCs w:val="24"/>
        </w:rPr>
        <w:t>.</w:t>
      </w:r>
      <w:r w:rsidR="002507FF">
        <w:rPr>
          <w:rStyle w:val="a7"/>
          <w:i w:val="0"/>
          <w:sz w:val="24"/>
          <w:szCs w:val="24"/>
        </w:rPr>
        <w:t>1</w:t>
      </w:r>
      <w:r w:rsidR="007D5915" w:rsidRPr="0067660B">
        <w:rPr>
          <w:rStyle w:val="a7"/>
          <w:i w:val="0"/>
          <w:sz w:val="24"/>
          <w:szCs w:val="24"/>
        </w:rPr>
        <w:t>.</w:t>
      </w:r>
      <w:r w:rsidR="00EC53BE" w:rsidRPr="0067660B">
        <w:rPr>
          <w:rStyle w:val="a7"/>
          <w:i w:val="0"/>
          <w:sz w:val="24"/>
          <w:szCs w:val="24"/>
        </w:rPr>
        <w:t xml:space="preserve"> </w:t>
      </w:r>
      <w:r w:rsidR="00BE45EF">
        <w:rPr>
          <w:sz w:val="24"/>
          <w:szCs w:val="24"/>
        </w:rPr>
        <w:t>к</w:t>
      </w:r>
      <w:r w:rsidR="007D5915" w:rsidRPr="0067660B">
        <w:rPr>
          <w:sz w:val="24"/>
          <w:szCs w:val="24"/>
        </w:rPr>
        <w:t>омплекс</w:t>
      </w:r>
      <w:r w:rsidR="00E002C1">
        <w:rPr>
          <w:sz w:val="24"/>
          <w:szCs w:val="24"/>
        </w:rPr>
        <w:t>ы документов,</w:t>
      </w:r>
      <w:r w:rsidR="00BE45EF">
        <w:rPr>
          <w:sz w:val="24"/>
          <w:szCs w:val="24"/>
        </w:rPr>
        <w:t xml:space="preserve"> сопровождающие процесс оформления трудовых отношений при приеме на работу, переводе, увольнении</w:t>
      </w:r>
      <w:r w:rsidR="00BE45EF" w:rsidRPr="00BE45EF">
        <w:rPr>
          <w:sz w:val="24"/>
          <w:szCs w:val="24"/>
        </w:rPr>
        <w:t>;</w:t>
      </w:r>
      <w:r w:rsidR="00BE45EF">
        <w:rPr>
          <w:sz w:val="24"/>
          <w:szCs w:val="24"/>
        </w:rPr>
        <w:t xml:space="preserve"> </w:t>
      </w:r>
    </w:p>
    <w:p w14:paraId="5C11480C" w14:textId="7C6AA604" w:rsidR="007D5915" w:rsidRDefault="00BE45EF" w:rsidP="0067660B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3.3.2. комплекс </w:t>
      </w:r>
      <w:r w:rsidR="007D5915" w:rsidRPr="0067660B">
        <w:rPr>
          <w:sz w:val="24"/>
          <w:szCs w:val="24"/>
        </w:rPr>
        <w:t>материал</w:t>
      </w:r>
      <w:r>
        <w:rPr>
          <w:sz w:val="24"/>
          <w:szCs w:val="24"/>
        </w:rPr>
        <w:t>ов</w:t>
      </w:r>
      <w:r w:rsidR="007D5915" w:rsidRPr="0067660B">
        <w:rPr>
          <w:sz w:val="24"/>
          <w:szCs w:val="24"/>
        </w:rPr>
        <w:t xml:space="preserve"> по анкетированию, тестированию, проведению собеседований с кандидатом на должность</w:t>
      </w:r>
      <w:r w:rsidRPr="00BE45EF">
        <w:rPr>
          <w:sz w:val="24"/>
          <w:szCs w:val="24"/>
        </w:rPr>
        <w:t>;</w:t>
      </w:r>
    </w:p>
    <w:p w14:paraId="3808E15F" w14:textId="392DFF23" w:rsidR="00BE45EF" w:rsidRPr="00BE45EF" w:rsidRDefault="00BE45EF" w:rsidP="00BE45EF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  <w:t>3.3.</w:t>
      </w:r>
      <w:r>
        <w:rPr>
          <w:sz w:val="24"/>
          <w:szCs w:val="24"/>
        </w:rPr>
        <w:t>3</w:t>
      </w:r>
      <w:r w:rsidRPr="006766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комплекс </w:t>
      </w:r>
      <w:r w:rsidRPr="0067660B">
        <w:rPr>
          <w:sz w:val="24"/>
          <w:szCs w:val="24"/>
        </w:rPr>
        <w:t>материал</w:t>
      </w:r>
      <w:r>
        <w:rPr>
          <w:sz w:val="24"/>
          <w:szCs w:val="24"/>
        </w:rPr>
        <w:t>ов</w:t>
      </w:r>
      <w:r w:rsidRPr="0067660B">
        <w:rPr>
          <w:sz w:val="24"/>
          <w:szCs w:val="24"/>
        </w:rPr>
        <w:t xml:space="preserve"> по оценке деловых и профессиональных качеств Работников при приеме на работу</w:t>
      </w:r>
      <w:r w:rsidRPr="00BE45EF">
        <w:rPr>
          <w:sz w:val="24"/>
          <w:szCs w:val="24"/>
        </w:rPr>
        <w:t>;</w:t>
      </w:r>
    </w:p>
    <w:p w14:paraId="6F1145BC" w14:textId="43D80D16" w:rsidR="007D5915" w:rsidRPr="00087DF7" w:rsidRDefault="0098674E" w:rsidP="007D5915">
      <w:pPr>
        <w:ind w:firstLine="425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>3.3.</w:t>
      </w:r>
      <w:r w:rsidR="00CB282A">
        <w:rPr>
          <w:rStyle w:val="a7"/>
          <w:i w:val="0"/>
          <w:sz w:val="24"/>
          <w:szCs w:val="24"/>
        </w:rPr>
        <w:t>4</w:t>
      </w:r>
      <w:r>
        <w:rPr>
          <w:rStyle w:val="a7"/>
          <w:i w:val="0"/>
          <w:sz w:val="24"/>
          <w:szCs w:val="24"/>
        </w:rPr>
        <w:t xml:space="preserve">. </w:t>
      </w:r>
      <w:r w:rsidR="00BE45EF">
        <w:rPr>
          <w:rStyle w:val="a7"/>
          <w:i w:val="0"/>
          <w:sz w:val="24"/>
          <w:szCs w:val="24"/>
        </w:rPr>
        <w:t>п</w:t>
      </w:r>
      <w:r w:rsidR="007D5915" w:rsidRPr="0067660B">
        <w:rPr>
          <w:rStyle w:val="a7"/>
          <w:i w:val="0"/>
          <w:sz w:val="24"/>
          <w:szCs w:val="24"/>
        </w:rPr>
        <w:t>аспорт либо документ, удостоверяющий личность</w:t>
      </w:r>
      <w:r w:rsidR="00087DF7" w:rsidRPr="00087DF7">
        <w:rPr>
          <w:rStyle w:val="a7"/>
          <w:i w:val="0"/>
          <w:sz w:val="24"/>
          <w:szCs w:val="24"/>
        </w:rPr>
        <w:t>;</w:t>
      </w:r>
    </w:p>
    <w:p w14:paraId="0BAA0B65" w14:textId="501693CA" w:rsidR="00EC53BE" w:rsidRPr="00087DF7" w:rsidRDefault="0098674E" w:rsidP="007D5915">
      <w:pPr>
        <w:ind w:firstLine="425"/>
        <w:jc w:val="both"/>
        <w:rPr>
          <w:sz w:val="24"/>
          <w:szCs w:val="24"/>
          <w:lang w:eastAsia="ru-RU"/>
        </w:rPr>
      </w:pPr>
      <w:r>
        <w:rPr>
          <w:rStyle w:val="a7"/>
          <w:i w:val="0"/>
          <w:sz w:val="24"/>
          <w:szCs w:val="24"/>
        </w:rPr>
        <w:t>3.3.</w:t>
      </w:r>
      <w:r w:rsidR="00CB282A">
        <w:rPr>
          <w:rStyle w:val="a7"/>
          <w:i w:val="0"/>
          <w:sz w:val="24"/>
          <w:szCs w:val="24"/>
        </w:rPr>
        <w:t>5</w:t>
      </w:r>
      <w:r>
        <w:rPr>
          <w:rStyle w:val="a7"/>
          <w:i w:val="0"/>
          <w:sz w:val="24"/>
          <w:szCs w:val="24"/>
        </w:rPr>
        <w:t xml:space="preserve">. </w:t>
      </w:r>
      <w:r w:rsidR="00BE45EF">
        <w:rPr>
          <w:rStyle w:val="a7"/>
          <w:i w:val="0"/>
          <w:sz w:val="24"/>
          <w:szCs w:val="24"/>
        </w:rPr>
        <w:t>т</w:t>
      </w:r>
      <w:r w:rsidR="001D7C29" w:rsidRPr="0067660B">
        <w:rPr>
          <w:rStyle w:val="a7"/>
          <w:i w:val="0"/>
          <w:sz w:val="24"/>
          <w:szCs w:val="24"/>
        </w:rPr>
        <w:t>рудов</w:t>
      </w:r>
      <w:r w:rsidR="00BE45EF">
        <w:rPr>
          <w:rStyle w:val="a7"/>
          <w:i w:val="0"/>
          <w:sz w:val="24"/>
          <w:szCs w:val="24"/>
        </w:rPr>
        <w:t>ые</w:t>
      </w:r>
      <w:r w:rsidR="001D7C29" w:rsidRPr="0067660B">
        <w:rPr>
          <w:rStyle w:val="a7"/>
          <w:i w:val="0"/>
          <w:sz w:val="24"/>
          <w:szCs w:val="24"/>
        </w:rPr>
        <w:t xml:space="preserve"> книжк</w:t>
      </w:r>
      <w:r w:rsidR="00BE45EF">
        <w:rPr>
          <w:rStyle w:val="a7"/>
          <w:i w:val="0"/>
          <w:sz w:val="24"/>
          <w:szCs w:val="24"/>
        </w:rPr>
        <w:t>и</w:t>
      </w:r>
      <w:r w:rsidR="00003249" w:rsidRPr="0067660B">
        <w:rPr>
          <w:rStyle w:val="a7"/>
          <w:i w:val="0"/>
          <w:sz w:val="24"/>
          <w:szCs w:val="24"/>
        </w:rPr>
        <w:t xml:space="preserve"> (вкладыши к трудовой книжке)</w:t>
      </w:r>
      <w:r w:rsidR="000809A2" w:rsidRPr="0067660B">
        <w:rPr>
          <w:rStyle w:val="a7"/>
          <w:i w:val="0"/>
          <w:sz w:val="24"/>
          <w:szCs w:val="24"/>
        </w:rPr>
        <w:t xml:space="preserve">, </w:t>
      </w:r>
      <w:r w:rsidR="000809A2" w:rsidRPr="0067660B">
        <w:rPr>
          <w:sz w:val="24"/>
          <w:szCs w:val="24"/>
        </w:rPr>
        <w:t xml:space="preserve">сведения о трудовой деятельности </w:t>
      </w:r>
      <w:r w:rsidR="000809A2" w:rsidRPr="00EB1F33">
        <w:rPr>
          <w:sz w:val="24"/>
          <w:szCs w:val="24"/>
        </w:rPr>
        <w:t>(</w:t>
      </w:r>
      <w:hyperlink r:id="rId8" w:history="1">
        <w:r w:rsidR="000809A2" w:rsidRPr="00EB1F33">
          <w:rPr>
            <w:rStyle w:val="aff"/>
            <w:color w:val="auto"/>
            <w:sz w:val="24"/>
            <w:szCs w:val="24"/>
            <w:u w:val="none"/>
          </w:rPr>
          <w:t>форм</w:t>
        </w:r>
        <w:r w:rsidR="00BE45EF">
          <w:rPr>
            <w:rStyle w:val="aff"/>
            <w:color w:val="auto"/>
            <w:sz w:val="24"/>
            <w:szCs w:val="24"/>
            <w:u w:val="none"/>
          </w:rPr>
          <w:t>а</w:t>
        </w:r>
        <w:r w:rsidR="000809A2" w:rsidRPr="00EB1F33">
          <w:rPr>
            <w:rStyle w:val="aff"/>
            <w:color w:val="auto"/>
            <w:sz w:val="24"/>
            <w:szCs w:val="24"/>
            <w:u w:val="none"/>
          </w:rPr>
          <w:t xml:space="preserve"> </w:t>
        </w:r>
      </w:hyperlink>
      <w:hyperlink r:id="rId9" w:history="1">
        <w:r w:rsidR="000809A2" w:rsidRPr="00EB1F33">
          <w:rPr>
            <w:rStyle w:val="aff"/>
            <w:color w:val="auto"/>
            <w:sz w:val="24"/>
            <w:szCs w:val="24"/>
            <w:u w:val="none"/>
          </w:rPr>
          <w:t>СТД-Р</w:t>
        </w:r>
      </w:hyperlink>
      <w:r w:rsidR="000809A2" w:rsidRPr="00EB1F33">
        <w:rPr>
          <w:sz w:val="24"/>
          <w:szCs w:val="24"/>
        </w:rPr>
        <w:t>)</w:t>
      </w:r>
      <w:r w:rsidR="00087DF7" w:rsidRPr="00087DF7">
        <w:rPr>
          <w:rStyle w:val="a7"/>
          <w:i w:val="0"/>
          <w:sz w:val="24"/>
          <w:szCs w:val="24"/>
        </w:rPr>
        <w:t>;</w:t>
      </w:r>
    </w:p>
    <w:p w14:paraId="7FA436DB" w14:textId="1B65F5B0" w:rsidR="007D5915" w:rsidRPr="0067660B" w:rsidRDefault="007D5915" w:rsidP="00E20C44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E20C44" w:rsidRPr="0067660B">
        <w:rPr>
          <w:sz w:val="24"/>
          <w:szCs w:val="24"/>
        </w:rPr>
        <w:t>3.</w:t>
      </w:r>
      <w:r w:rsidR="0098674E">
        <w:rPr>
          <w:sz w:val="24"/>
          <w:szCs w:val="24"/>
        </w:rPr>
        <w:t>3</w:t>
      </w:r>
      <w:r w:rsidR="00E20C44" w:rsidRPr="0067660B">
        <w:rPr>
          <w:sz w:val="24"/>
          <w:szCs w:val="24"/>
        </w:rPr>
        <w:t>.</w:t>
      </w:r>
      <w:r w:rsidR="00CB282A">
        <w:rPr>
          <w:sz w:val="24"/>
          <w:szCs w:val="24"/>
        </w:rPr>
        <w:t>6</w:t>
      </w:r>
      <w:r w:rsidR="00E20C44"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с</w:t>
      </w:r>
      <w:r w:rsidR="00E20C44" w:rsidRPr="0067660B">
        <w:rPr>
          <w:sz w:val="24"/>
          <w:szCs w:val="24"/>
        </w:rPr>
        <w:t xml:space="preserve">траховое свидетельство обязательного пенсионного страхования (СНИЛС) </w:t>
      </w:r>
      <w:r w:rsidRPr="0067660B">
        <w:rPr>
          <w:sz w:val="24"/>
          <w:szCs w:val="24"/>
        </w:rPr>
        <w:t xml:space="preserve">либо, </w:t>
      </w:r>
      <w:hyperlink r:id="rId10" w:history="1">
        <w:r w:rsidRPr="0067660B">
          <w:rPr>
            <w:sz w:val="24"/>
            <w:szCs w:val="24"/>
          </w:rPr>
          <w:t>документ</w:t>
        </w:r>
      </w:hyperlink>
      <w:r w:rsidRPr="0067660B">
        <w:rPr>
          <w:sz w:val="24"/>
          <w:szCs w:val="24"/>
        </w:rPr>
        <w:t>, подтверждающий регистрацию в системе индивидуального (персонифицированного) учета</w:t>
      </w:r>
      <w:r w:rsidR="00087DF7" w:rsidRPr="00087DF7">
        <w:rPr>
          <w:sz w:val="24"/>
          <w:szCs w:val="24"/>
        </w:rPr>
        <w:t>;</w:t>
      </w:r>
      <w:r w:rsidR="00E20C44" w:rsidRPr="0067660B">
        <w:rPr>
          <w:sz w:val="24"/>
          <w:szCs w:val="24"/>
        </w:rPr>
        <w:tab/>
      </w:r>
    </w:p>
    <w:p w14:paraId="2284229E" w14:textId="5DA98328" w:rsidR="00E20C44" w:rsidRPr="00087DF7" w:rsidRDefault="0098674E" w:rsidP="00E20C44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C44" w:rsidRPr="0067660B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="00E20C44" w:rsidRPr="0067660B">
        <w:rPr>
          <w:sz w:val="24"/>
          <w:szCs w:val="24"/>
        </w:rPr>
        <w:t>.</w:t>
      </w:r>
      <w:r w:rsidR="00CB282A">
        <w:rPr>
          <w:sz w:val="24"/>
          <w:szCs w:val="24"/>
        </w:rPr>
        <w:t>7</w:t>
      </w:r>
      <w:r w:rsidR="00E20C44"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и</w:t>
      </w:r>
      <w:r w:rsidR="00E20C44" w:rsidRPr="0067660B">
        <w:rPr>
          <w:sz w:val="24"/>
          <w:szCs w:val="24"/>
        </w:rPr>
        <w:t>дентификационный номер налогоплательщика (ИНН)</w:t>
      </w:r>
      <w:r w:rsidR="00087DF7" w:rsidRPr="00087DF7">
        <w:rPr>
          <w:sz w:val="24"/>
          <w:szCs w:val="24"/>
        </w:rPr>
        <w:t>;</w:t>
      </w:r>
    </w:p>
    <w:p w14:paraId="1583E940" w14:textId="19822953" w:rsidR="00EC53BE" w:rsidRPr="00087DF7" w:rsidRDefault="00352C27" w:rsidP="00705666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</w:pPr>
      <w:r w:rsidRPr="0067660B">
        <w:rPr>
          <w:rStyle w:val="a7"/>
          <w:i w:val="0"/>
        </w:rPr>
        <w:t>3.</w:t>
      </w:r>
      <w:r w:rsidR="0098674E">
        <w:rPr>
          <w:rStyle w:val="a7"/>
          <w:i w:val="0"/>
        </w:rPr>
        <w:t>3</w:t>
      </w:r>
      <w:r w:rsidRPr="0067660B">
        <w:rPr>
          <w:rStyle w:val="a7"/>
          <w:i w:val="0"/>
        </w:rPr>
        <w:t>.</w:t>
      </w:r>
      <w:r w:rsidR="00CB282A">
        <w:rPr>
          <w:rStyle w:val="a7"/>
          <w:i w:val="0"/>
        </w:rPr>
        <w:t>8</w:t>
      </w:r>
      <w:r w:rsidRPr="0067660B">
        <w:rPr>
          <w:rStyle w:val="a7"/>
          <w:i w:val="0"/>
        </w:rPr>
        <w:t xml:space="preserve">. </w:t>
      </w:r>
      <w:r w:rsidR="00087DF7">
        <w:rPr>
          <w:rStyle w:val="a7"/>
          <w:i w:val="0"/>
        </w:rPr>
        <w:t>л</w:t>
      </w:r>
      <w:r w:rsidRPr="0067660B">
        <w:rPr>
          <w:rStyle w:val="a7"/>
          <w:i w:val="0"/>
        </w:rPr>
        <w:t xml:space="preserve">ичная карточка </w:t>
      </w:r>
      <w:r w:rsidR="003A038B" w:rsidRPr="0067660B">
        <w:rPr>
          <w:rStyle w:val="a7"/>
          <w:i w:val="0"/>
        </w:rPr>
        <w:t>Р</w:t>
      </w:r>
      <w:r w:rsidRPr="0067660B">
        <w:rPr>
          <w:rStyle w:val="a7"/>
          <w:i w:val="0"/>
        </w:rPr>
        <w:t xml:space="preserve">аботника </w:t>
      </w:r>
      <w:r w:rsidR="00FF7384">
        <w:rPr>
          <w:rStyle w:val="a7"/>
          <w:i w:val="0"/>
        </w:rPr>
        <w:t>ф</w:t>
      </w:r>
      <w:r w:rsidRPr="0067660B">
        <w:rPr>
          <w:rStyle w:val="a7"/>
          <w:i w:val="0"/>
        </w:rPr>
        <w:t>ормы Т-2</w:t>
      </w:r>
      <w:r w:rsidR="00087DF7" w:rsidRPr="00087DF7">
        <w:rPr>
          <w:rStyle w:val="a7"/>
          <w:i w:val="0"/>
        </w:rPr>
        <w:t>;</w:t>
      </w:r>
    </w:p>
    <w:p w14:paraId="12011A41" w14:textId="78148292" w:rsidR="0098674E" w:rsidRPr="00087DF7" w:rsidRDefault="0098674E" w:rsidP="0098674E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660B">
        <w:rPr>
          <w:sz w:val="24"/>
          <w:szCs w:val="24"/>
        </w:rPr>
        <w:t>3.3.</w:t>
      </w:r>
      <w:r w:rsidR="00CB282A">
        <w:rPr>
          <w:sz w:val="24"/>
          <w:szCs w:val="24"/>
        </w:rPr>
        <w:t>9</w:t>
      </w:r>
      <w:r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р</w:t>
      </w:r>
      <w:r w:rsidRPr="0067660B">
        <w:rPr>
          <w:sz w:val="24"/>
          <w:szCs w:val="24"/>
        </w:rPr>
        <w:t>аспорядительные документы по личному составу и кадрам (подлинники и копии)</w:t>
      </w:r>
      <w:r w:rsidR="00087DF7" w:rsidRPr="00087DF7">
        <w:rPr>
          <w:sz w:val="24"/>
          <w:szCs w:val="24"/>
        </w:rPr>
        <w:t>;</w:t>
      </w:r>
    </w:p>
    <w:p w14:paraId="686ACFA1" w14:textId="24F5BB33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CA5BDA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CA5BDA" w:rsidRPr="0067660B">
        <w:rPr>
          <w:sz w:val="24"/>
          <w:szCs w:val="24"/>
        </w:rPr>
        <w:t>.</w:t>
      </w:r>
      <w:r w:rsidR="00CB282A">
        <w:rPr>
          <w:sz w:val="24"/>
          <w:szCs w:val="24"/>
        </w:rPr>
        <w:t>10</w:t>
      </w:r>
      <w:r w:rsidR="00CA5BDA"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у</w:t>
      </w:r>
      <w:r w:rsidR="00020FB5" w:rsidRPr="0067660B">
        <w:rPr>
          <w:sz w:val="24"/>
          <w:szCs w:val="24"/>
        </w:rPr>
        <w:t xml:space="preserve">четные документы по личному составу, а также вспомогательные </w:t>
      </w:r>
      <w:r w:rsidR="00D119A9">
        <w:rPr>
          <w:sz w:val="24"/>
          <w:szCs w:val="24"/>
        </w:rPr>
        <w:br/>
      </w:r>
      <w:r w:rsidR="00020FB5" w:rsidRPr="0067660B">
        <w:rPr>
          <w:sz w:val="24"/>
          <w:szCs w:val="24"/>
        </w:rPr>
        <w:t>регистрационно-учетные формы, содержащие с</w:t>
      </w:r>
      <w:r w:rsidR="00CA5BDA" w:rsidRPr="0067660B">
        <w:rPr>
          <w:sz w:val="24"/>
          <w:szCs w:val="24"/>
        </w:rPr>
        <w:t>ведения персонального характера</w:t>
      </w:r>
      <w:r w:rsidR="00087DF7" w:rsidRPr="00087DF7">
        <w:rPr>
          <w:sz w:val="24"/>
          <w:szCs w:val="24"/>
        </w:rPr>
        <w:t>;</w:t>
      </w:r>
    </w:p>
    <w:p w14:paraId="64AC4EF8" w14:textId="73D3CB0B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CB282A">
        <w:rPr>
          <w:sz w:val="24"/>
          <w:szCs w:val="24"/>
        </w:rPr>
        <w:t>11</w:t>
      </w:r>
      <w:r w:rsidR="006755B3"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т</w:t>
      </w:r>
      <w:r w:rsidR="00020FB5" w:rsidRPr="0067660B">
        <w:rPr>
          <w:sz w:val="24"/>
          <w:szCs w:val="24"/>
        </w:rPr>
        <w:t>рудо</w:t>
      </w:r>
      <w:r w:rsidR="000D2E9F" w:rsidRPr="0067660B">
        <w:rPr>
          <w:sz w:val="24"/>
          <w:szCs w:val="24"/>
        </w:rPr>
        <w:t>вые договоры с Р</w:t>
      </w:r>
      <w:r w:rsidR="00020FB5" w:rsidRPr="0067660B">
        <w:rPr>
          <w:sz w:val="24"/>
          <w:szCs w:val="24"/>
        </w:rPr>
        <w:t xml:space="preserve">аботниками, </w:t>
      </w:r>
      <w:r w:rsidR="003645FE">
        <w:rPr>
          <w:sz w:val="24"/>
          <w:szCs w:val="24"/>
        </w:rPr>
        <w:t>дополнительные соглашения</w:t>
      </w:r>
      <w:r w:rsidR="00020FB5" w:rsidRPr="0067660B">
        <w:rPr>
          <w:sz w:val="24"/>
          <w:szCs w:val="24"/>
        </w:rPr>
        <w:t xml:space="preserve"> к трудовым договорам, договоры о </w:t>
      </w:r>
      <w:r w:rsidR="0039698C" w:rsidRPr="0067660B">
        <w:rPr>
          <w:sz w:val="24"/>
          <w:szCs w:val="24"/>
        </w:rPr>
        <w:t xml:space="preserve">полной индивидуальной </w:t>
      </w:r>
      <w:r w:rsidR="00020FB5" w:rsidRPr="0067660B">
        <w:rPr>
          <w:sz w:val="24"/>
          <w:szCs w:val="24"/>
        </w:rPr>
        <w:t>материальной ответственности</w:t>
      </w:r>
      <w:r w:rsidR="000D2E9F" w:rsidRPr="0067660B">
        <w:rPr>
          <w:sz w:val="24"/>
          <w:szCs w:val="24"/>
        </w:rPr>
        <w:t xml:space="preserve"> с Р</w:t>
      </w:r>
      <w:r w:rsidR="006755B3" w:rsidRPr="0067660B">
        <w:rPr>
          <w:sz w:val="24"/>
          <w:szCs w:val="24"/>
        </w:rPr>
        <w:t>аботниками</w:t>
      </w:r>
      <w:r w:rsidR="00087DF7" w:rsidRPr="00087DF7">
        <w:rPr>
          <w:sz w:val="24"/>
          <w:szCs w:val="24"/>
        </w:rPr>
        <w:t>;</w:t>
      </w:r>
    </w:p>
    <w:p w14:paraId="66086948" w14:textId="5FB58161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9F5BE5">
        <w:rPr>
          <w:sz w:val="24"/>
          <w:szCs w:val="24"/>
        </w:rPr>
        <w:t>1</w:t>
      </w:r>
      <w:r w:rsidR="00CB282A">
        <w:rPr>
          <w:sz w:val="24"/>
          <w:szCs w:val="24"/>
        </w:rPr>
        <w:t>2</w:t>
      </w:r>
      <w:r w:rsidR="006755B3" w:rsidRPr="0067660B">
        <w:rPr>
          <w:sz w:val="24"/>
          <w:szCs w:val="24"/>
        </w:rPr>
        <w:t xml:space="preserve">. </w:t>
      </w:r>
      <w:r w:rsidR="00087DF7">
        <w:rPr>
          <w:sz w:val="24"/>
          <w:szCs w:val="24"/>
        </w:rPr>
        <w:t>д</w:t>
      </w:r>
      <w:r w:rsidR="00020FB5" w:rsidRPr="0067660B">
        <w:rPr>
          <w:sz w:val="24"/>
          <w:szCs w:val="24"/>
        </w:rPr>
        <w:t xml:space="preserve">окументы, отражающие деятельность </w:t>
      </w:r>
      <w:r w:rsidR="006755B3" w:rsidRPr="0067660B">
        <w:rPr>
          <w:sz w:val="24"/>
          <w:szCs w:val="24"/>
        </w:rPr>
        <w:t>аттестационных комиссий</w:t>
      </w:r>
      <w:r w:rsidR="00087DF7" w:rsidRPr="00087DF7">
        <w:rPr>
          <w:sz w:val="24"/>
          <w:szCs w:val="24"/>
        </w:rPr>
        <w:t>;</w:t>
      </w:r>
    </w:p>
    <w:p w14:paraId="6BBBD8F4" w14:textId="6A5726B8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9F5BE5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9F5BE5">
        <w:rPr>
          <w:sz w:val="24"/>
          <w:szCs w:val="24"/>
        </w:rPr>
        <w:t>1</w:t>
      </w:r>
      <w:r w:rsidR="00CB282A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д</w:t>
      </w:r>
      <w:r w:rsidR="00020FB5" w:rsidRPr="0067660B">
        <w:rPr>
          <w:sz w:val="24"/>
          <w:szCs w:val="24"/>
        </w:rPr>
        <w:t>окументы о резу</w:t>
      </w:r>
      <w:r w:rsidR="006755B3" w:rsidRPr="0067660B">
        <w:rPr>
          <w:sz w:val="24"/>
          <w:szCs w:val="24"/>
        </w:rPr>
        <w:t>льтатах служебных расследований</w:t>
      </w:r>
      <w:r w:rsidR="00C818FF" w:rsidRPr="0067660B">
        <w:rPr>
          <w:sz w:val="24"/>
          <w:szCs w:val="24"/>
        </w:rPr>
        <w:t>, проверок</w:t>
      </w:r>
      <w:r w:rsidR="00087DF7" w:rsidRPr="00087DF7">
        <w:rPr>
          <w:sz w:val="24"/>
          <w:szCs w:val="24"/>
        </w:rPr>
        <w:t>;</w:t>
      </w:r>
    </w:p>
    <w:p w14:paraId="207EF4C4" w14:textId="2B3BDC03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9F5BE5">
        <w:rPr>
          <w:sz w:val="24"/>
          <w:szCs w:val="24"/>
        </w:rPr>
        <w:t>1</w:t>
      </w:r>
      <w:r w:rsidR="00CB282A">
        <w:rPr>
          <w:sz w:val="24"/>
          <w:szCs w:val="24"/>
        </w:rPr>
        <w:t>4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п</w:t>
      </w:r>
      <w:r w:rsidR="00020FB5" w:rsidRPr="0067660B">
        <w:rPr>
          <w:sz w:val="24"/>
          <w:szCs w:val="24"/>
        </w:rPr>
        <w:t>одлинники и копии отчетных, аналитических и справочных материалов, передаваемых руководству</w:t>
      </w:r>
      <w:r w:rsidR="00813BBD" w:rsidRPr="0067660B">
        <w:rPr>
          <w:sz w:val="24"/>
          <w:szCs w:val="24"/>
        </w:rPr>
        <w:t xml:space="preserve"> Учреждения, </w:t>
      </w:r>
      <w:r w:rsidR="00020FB5" w:rsidRPr="0067660B">
        <w:rPr>
          <w:sz w:val="24"/>
          <w:szCs w:val="24"/>
        </w:rPr>
        <w:t xml:space="preserve">руководителям </w:t>
      </w:r>
      <w:r w:rsidR="003645FE">
        <w:rPr>
          <w:sz w:val="24"/>
          <w:szCs w:val="24"/>
        </w:rPr>
        <w:t xml:space="preserve">филиалов, </w:t>
      </w:r>
      <w:r w:rsidR="00020FB5" w:rsidRPr="0067660B">
        <w:rPr>
          <w:sz w:val="24"/>
          <w:szCs w:val="24"/>
        </w:rPr>
        <w:t>ст</w:t>
      </w:r>
      <w:r w:rsidR="006755B3" w:rsidRPr="0067660B">
        <w:rPr>
          <w:sz w:val="24"/>
          <w:szCs w:val="24"/>
        </w:rPr>
        <w:t>руктурных подразделений</w:t>
      </w:r>
      <w:r w:rsidR="00087DF7" w:rsidRPr="00087DF7">
        <w:rPr>
          <w:sz w:val="24"/>
          <w:szCs w:val="24"/>
        </w:rPr>
        <w:t>;</w:t>
      </w:r>
    </w:p>
    <w:p w14:paraId="4180BAE0" w14:textId="2C299D21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9F5BE5">
        <w:rPr>
          <w:sz w:val="24"/>
          <w:szCs w:val="24"/>
        </w:rPr>
        <w:t>1</w:t>
      </w:r>
      <w:r w:rsidR="00CB282A">
        <w:rPr>
          <w:sz w:val="24"/>
          <w:szCs w:val="24"/>
        </w:rPr>
        <w:t>5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к</w:t>
      </w:r>
      <w:r w:rsidR="00020FB5" w:rsidRPr="0067660B">
        <w:rPr>
          <w:sz w:val="24"/>
          <w:szCs w:val="24"/>
        </w:rPr>
        <w:t>опии отчетов, направляемых в государственные органы статистики, налоговые инспекции, вышестоящие органы</w:t>
      </w:r>
      <w:r w:rsidR="006755B3" w:rsidRPr="0067660B">
        <w:rPr>
          <w:sz w:val="24"/>
          <w:szCs w:val="24"/>
        </w:rPr>
        <w:t xml:space="preserve"> управления и другие учреждения</w:t>
      </w:r>
      <w:r w:rsidR="00087DF7" w:rsidRPr="00087DF7">
        <w:rPr>
          <w:sz w:val="24"/>
          <w:szCs w:val="24"/>
        </w:rPr>
        <w:t>;</w:t>
      </w:r>
    </w:p>
    <w:p w14:paraId="028DFBA5" w14:textId="1D96F7F9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.1</w:t>
      </w:r>
      <w:r w:rsidR="00CB282A">
        <w:rPr>
          <w:sz w:val="24"/>
          <w:szCs w:val="24"/>
        </w:rPr>
        <w:t>6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д</w:t>
      </w:r>
      <w:r w:rsidR="00020FB5" w:rsidRPr="0067660B">
        <w:rPr>
          <w:sz w:val="24"/>
          <w:szCs w:val="24"/>
        </w:rPr>
        <w:t>окументы бухгалтерского учета, содержащие инф</w:t>
      </w:r>
      <w:r w:rsidR="006755B3" w:rsidRPr="0067660B">
        <w:rPr>
          <w:sz w:val="24"/>
          <w:szCs w:val="24"/>
        </w:rPr>
        <w:t>ормацию о расчетах с персоналом</w:t>
      </w:r>
      <w:r w:rsidR="00087DF7" w:rsidRPr="00087DF7">
        <w:rPr>
          <w:sz w:val="24"/>
          <w:szCs w:val="24"/>
        </w:rPr>
        <w:t>;</w:t>
      </w:r>
    </w:p>
    <w:p w14:paraId="1BFB9B5F" w14:textId="65E697FF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.1</w:t>
      </w:r>
      <w:r w:rsidR="00CB282A">
        <w:rPr>
          <w:sz w:val="24"/>
          <w:szCs w:val="24"/>
        </w:rPr>
        <w:t>7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м</w:t>
      </w:r>
      <w:r w:rsidR="006755B3" w:rsidRPr="0067660B">
        <w:rPr>
          <w:sz w:val="24"/>
          <w:szCs w:val="24"/>
        </w:rPr>
        <w:t>едицинские документы, справки</w:t>
      </w:r>
      <w:r w:rsidR="00087DF7" w:rsidRPr="00087DF7">
        <w:rPr>
          <w:sz w:val="24"/>
          <w:szCs w:val="24"/>
        </w:rPr>
        <w:t>;</w:t>
      </w:r>
    </w:p>
    <w:p w14:paraId="53D8A86B" w14:textId="5A620686" w:rsidR="00020FB5" w:rsidRPr="00087DF7" w:rsidRDefault="00705666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.1</w:t>
      </w:r>
      <w:r w:rsidR="00CB282A">
        <w:rPr>
          <w:sz w:val="24"/>
          <w:szCs w:val="24"/>
        </w:rPr>
        <w:t>8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B31A45">
        <w:rPr>
          <w:sz w:val="24"/>
          <w:szCs w:val="24"/>
        </w:rPr>
        <w:t>должностные инструкции</w:t>
      </w:r>
      <w:r w:rsidR="00087DF7" w:rsidRPr="00087DF7">
        <w:rPr>
          <w:sz w:val="24"/>
          <w:szCs w:val="24"/>
        </w:rPr>
        <w:t>;</w:t>
      </w:r>
    </w:p>
    <w:p w14:paraId="361027FB" w14:textId="2AE0D432" w:rsidR="00B31A45" w:rsidRPr="00087DF7" w:rsidRDefault="00B31A45" w:rsidP="00705666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</w:t>
      </w:r>
      <w:r w:rsidR="00CB282A">
        <w:rPr>
          <w:sz w:val="24"/>
          <w:szCs w:val="24"/>
        </w:rPr>
        <w:t>9</w:t>
      </w:r>
      <w:r>
        <w:rPr>
          <w:sz w:val="24"/>
          <w:szCs w:val="24"/>
        </w:rPr>
        <w:t>. документы планирования, учета анализа и отчетности по вопросам кадровой работы</w:t>
      </w:r>
      <w:r w:rsidR="00087DF7" w:rsidRPr="00087DF7">
        <w:rPr>
          <w:sz w:val="24"/>
          <w:szCs w:val="24"/>
        </w:rPr>
        <w:t>;</w:t>
      </w:r>
    </w:p>
    <w:p w14:paraId="2101B751" w14:textId="7FF1BE36" w:rsidR="0098674E" w:rsidRPr="0067660B" w:rsidRDefault="00705666" w:rsidP="0098674E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rStyle w:val="a7"/>
          <w:i w:val="0"/>
          <w:color w:val="000000"/>
          <w:sz w:val="24"/>
          <w:szCs w:val="24"/>
        </w:rPr>
      </w:pPr>
      <w:r w:rsidRPr="0067660B">
        <w:rPr>
          <w:sz w:val="24"/>
          <w:szCs w:val="24"/>
        </w:rPr>
        <w:tab/>
      </w:r>
      <w:r w:rsidR="006755B3" w:rsidRPr="0067660B">
        <w:rPr>
          <w:sz w:val="24"/>
          <w:szCs w:val="24"/>
        </w:rPr>
        <w:t>3.</w:t>
      </w:r>
      <w:r w:rsidR="00331D2A" w:rsidRPr="0067660B">
        <w:rPr>
          <w:sz w:val="24"/>
          <w:szCs w:val="24"/>
        </w:rPr>
        <w:t>3</w:t>
      </w:r>
      <w:r w:rsidR="006755B3" w:rsidRPr="0067660B">
        <w:rPr>
          <w:sz w:val="24"/>
          <w:szCs w:val="24"/>
        </w:rPr>
        <w:t>.</w:t>
      </w:r>
      <w:r w:rsidR="00CB282A">
        <w:rPr>
          <w:sz w:val="24"/>
          <w:szCs w:val="24"/>
        </w:rPr>
        <w:t>20</w:t>
      </w:r>
      <w:r w:rsidR="006755B3" w:rsidRPr="0067660B">
        <w:rPr>
          <w:sz w:val="24"/>
          <w:szCs w:val="24"/>
        </w:rPr>
        <w:t>.</w:t>
      </w:r>
      <w:r w:rsidR="00020FB5" w:rsidRPr="0067660B">
        <w:rPr>
          <w:sz w:val="24"/>
          <w:szCs w:val="24"/>
        </w:rPr>
        <w:t xml:space="preserve"> </w:t>
      </w:r>
      <w:r w:rsidR="00087DF7">
        <w:rPr>
          <w:sz w:val="24"/>
          <w:szCs w:val="24"/>
        </w:rPr>
        <w:t>д</w:t>
      </w:r>
      <w:r w:rsidR="00020FB5" w:rsidRPr="0067660B">
        <w:rPr>
          <w:sz w:val="24"/>
          <w:szCs w:val="24"/>
        </w:rPr>
        <w:t>ругие документы, содержащие с</w:t>
      </w:r>
      <w:r w:rsidR="006755B3" w:rsidRPr="0067660B">
        <w:rPr>
          <w:sz w:val="24"/>
          <w:szCs w:val="24"/>
        </w:rPr>
        <w:t>ведения персонального характера</w:t>
      </w:r>
      <w:r w:rsidR="0098674E" w:rsidRPr="0067660B">
        <w:rPr>
          <w:rStyle w:val="a7"/>
          <w:i w:val="0"/>
          <w:color w:val="000000"/>
          <w:sz w:val="24"/>
          <w:szCs w:val="24"/>
        </w:rPr>
        <w:t>, предназначенные для использования в служебных целях.</w:t>
      </w:r>
    </w:p>
    <w:p w14:paraId="1BB964FA" w14:textId="411EB79A" w:rsidR="0067660B" w:rsidRPr="0067660B" w:rsidRDefault="0067660B" w:rsidP="0067660B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  <w:rPr>
          <w:color w:val="000000"/>
        </w:rPr>
      </w:pPr>
      <w:r w:rsidRPr="0067660B">
        <w:rPr>
          <w:color w:val="000000"/>
        </w:rPr>
        <w:t>3.</w:t>
      </w:r>
      <w:r w:rsidR="0098674E">
        <w:rPr>
          <w:color w:val="000000"/>
        </w:rPr>
        <w:t>4</w:t>
      </w:r>
      <w:r w:rsidRPr="0067660B">
        <w:rPr>
          <w:color w:val="000000"/>
        </w:rPr>
        <w:t xml:space="preserve">. Персональные данные сотрудников Учреждения содержатся в документах персонального учета </w:t>
      </w:r>
      <w:r w:rsidR="000A4E8F">
        <w:rPr>
          <w:color w:val="000000"/>
        </w:rPr>
        <w:t>Р</w:t>
      </w:r>
      <w:r w:rsidR="003645FE">
        <w:rPr>
          <w:color w:val="000000"/>
        </w:rPr>
        <w:t>аботников</w:t>
      </w:r>
      <w:r w:rsidRPr="0067660B">
        <w:rPr>
          <w:color w:val="000000"/>
        </w:rPr>
        <w:t xml:space="preserve">, финансовой документации, а также в иных документах, </w:t>
      </w:r>
      <w:r w:rsidRPr="00591B89">
        <w:rPr>
          <w:color w:val="000000"/>
        </w:rPr>
        <w:t xml:space="preserve">формируемых </w:t>
      </w:r>
      <w:r w:rsidR="00540F2F">
        <w:rPr>
          <w:color w:val="000000"/>
        </w:rPr>
        <w:br/>
      </w:r>
      <w:r w:rsidRPr="00591B89">
        <w:rPr>
          <w:color w:val="000000"/>
        </w:rPr>
        <w:t>в процессе осуществления профессиональной деятельности отделом кадров и трудовых отношений Учреждения и подразделений, осуществляющих бухгалтерский учет.</w:t>
      </w:r>
      <w:r w:rsidRPr="0067660B">
        <w:rPr>
          <w:color w:val="000000"/>
        </w:rPr>
        <w:t xml:space="preserve"> </w:t>
      </w:r>
    </w:p>
    <w:p w14:paraId="326396A6" w14:textId="22B0236D" w:rsidR="0067660B" w:rsidRPr="0067660B" w:rsidRDefault="0067660B" w:rsidP="0067660B">
      <w:pPr>
        <w:pStyle w:val="a5"/>
        <w:shd w:val="clear" w:color="auto" w:fill="FFFFFF"/>
        <w:spacing w:before="0" w:beforeAutospacing="0" w:after="0" w:afterAutospacing="0" w:line="233" w:lineRule="atLeast"/>
        <w:ind w:firstLine="426"/>
        <w:jc w:val="both"/>
        <w:textAlignment w:val="baseline"/>
        <w:rPr>
          <w:rStyle w:val="a7"/>
          <w:i w:val="0"/>
          <w:color w:val="000000"/>
        </w:rPr>
      </w:pPr>
      <w:r w:rsidRPr="0067660B">
        <w:rPr>
          <w:color w:val="000000"/>
        </w:rPr>
        <w:t>3.</w:t>
      </w:r>
      <w:r w:rsidR="0098674E">
        <w:rPr>
          <w:color w:val="000000"/>
        </w:rPr>
        <w:t>5</w:t>
      </w:r>
      <w:r w:rsidRPr="0067660B">
        <w:rPr>
          <w:color w:val="000000"/>
        </w:rPr>
        <w:t xml:space="preserve">. Персональные данные сотрудников содержатся также в информационных системах </w:t>
      </w:r>
      <w:r w:rsidR="00540F2F">
        <w:rPr>
          <w:color w:val="000000"/>
        </w:rPr>
        <w:br/>
      </w:r>
      <w:r w:rsidRPr="0067660B">
        <w:rPr>
          <w:color w:val="000000"/>
        </w:rPr>
        <w:t xml:space="preserve">Учреждения, доступ к которым предоставлен ограниченному кругу сотрудников Учреждения </w:t>
      </w:r>
      <w:r w:rsidR="00540F2F">
        <w:rPr>
          <w:color w:val="000000"/>
        </w:rPr>
        <w:br/>
      </w:r>
      <w:r w:rsidRPr="0067660B">
        <w:rPr>
          <w:color w:val="000000"/>
        </w:rPr>
        <w:t>в соответствии с выполняемыми должностными обязанностями.</w:t>
      </w:r>
      <w:r w:rsidRPr="0067660B">
        <w:rPr>
          <w:rStyle w:val="a7"/>
          <w:i w:val="0"/>
          <w:color w:val="000000"/>
        </w:rPr>
        <w:t xml:space="preserve"> </w:t>
      </w:r>
    </w:p>
    <w:p w14:paraId="0539F6B0" w14:textId="77777777" w:rsidR="0067660B" w:rsidRPr="0067660B" w:rsidRDefault="0067660B" w:rsidP="0067660B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334452" w14:textId="77777777" w:rsidR="00020FB5" w:rsidRPr="00D755E4" w:rsidRDefault="00020FB5" w:rsidP="000C23B5">
      <w:pPr>
        <w:tabs>
          <w:tab w:val="num" w:pos="284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D0DDA0" w14:textId="720FA004" w:rsidR="00874CBD" w:rsidRPr="00D755E4" w:rsidRDefault="00810441" w:rsidP="00705666">
      <w:pPr>
        <w:pStyle w:val="10"/>
        <w:keepNext w:val="0"/>
        <w:tabs>
          <w:tab w:val="left" w:pos="1213"/>
          <w:tab w:val="num" w:pos="1283"/>
        </w:tabs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7" w:name="_Toc273977274"/>
      <w:bookmarkEnd w:id="0"/>
      <w:bookmarkEnd w:id="1"/>
      <w:bookmarkEnd w:id="2"/>
      <w:bookmarkEnd w:id="3"/>
      <w:bookmarkEnd w:id="4"/>
      <w:r w:rsidRPr="00D755E4">
        <w:rPr>
          <w:rFonts w:ascii="Times New Roman" w:hAnsi="Times New Roman" w:cs="Times New Roman"/>
          <w:color w:val="000000"/>
          <w:kern w:val="0"/>
          <w:sz w:val="24"/>
          <w:szCs w:val="24"/>
        </w:rPr>
        <w:t>4.</w:t>
      </w:r>
      <w:r w:rsidR="00874CBD" w:rsidRPr="00D755E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bookmarkEnd w:id="7"/>
      <w:r w:rsidR="00A71511">
        <w:rPr>
          <w:rFonts w:ascii="Times New Roman" w:hAnsi="Times New Roman" w:cs="Times New Roman"/>
          <w:color w:val="000000"/>
          <w:kern w:val="0"/>
          <w:sz w:val="24"/>
          <w:szCs w:val="24"/>
        </w:rPr>
        <w:t>ЦЕЛИ ОБРАБОТКИ ПЕРСОНАЛЬНЫХ ДАННЫХ</w:t>
      </w:r>
    </w:p>
    <w:p w14:paraId="15D302D1" w14:textId="77777777" w:rsidR="00810441" w:rsidRPr="00D755E4" w:rsidRDefault="00810441" w:rsidP="00810441">
      <w:pPr>
        <w:rPr>
          <w:sz w:val="24"/>
          <w:szCs w:val="24"/>
          <w:lang w:eastAsia="ru-RU"/>
        </w:rPr>
      </w:pPr>
    </w:p>
    <w:p w14:paraId="5B1FCE89" w14:textId="5A4BE2C4" w:rsidR="004B3180" w:rsidRPr="00461BDF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D755E4">
        <w:rPr>
          <w:color w:val="000000"/>
        </w:rPr>
        <w:tab/>
      </w:r>
      <w:r w:rsidR="00A55D82" w:rsidRPr="00D755E4">
        <w:rPr>
          <w:color w:val="000000"/>
        </w:rPr>
        <w:t>4</w:t>
      </w:r>
      <w:r w:rsidR="00874CBD" w:rsidRPr="00D755E4">
        <w:rPr>
          <w:color w:val="000000"/>
        </w:rPr>
        <w:t xml:space="preserve">.1. Обработка персональных данных субъектов, являющихся </w:t>
      </w:r>
      <w:r w:rsidR="00AC340E">
        <w:rPr>
          <w:color w:val="000000"/>
        </w:rPr>
        <w:t>Р</w:t>
      </w:r>
      <w:r w:rsidR="00461BDF">
        <w:rPr>
          <w:color w:val="000000"/>
        </w:rPr>
        <w:t>аботниками</w:t>
      </w:r>
      <w:r w:rsidR="00874CBD" w:rsidRPr="00D755E4">
        <w:rPr>
          <w:color w:val="000000"/>
        </w:rPr>
        <w:t xml:space="preserve"> </w:t>
      </w:r>
      <w:r w:rsidR="00540F2F">
        <w:rPr>
          <w:color w:val="000000"/>
        </w:rPr>
        <w:br/>
      </w:r>
      <w:r w:rsidR="004B6DB4" w:rsidRPr="00D755E4">
        <w:rPr>
          <w:color w:val="000000"/>
        </w:rPr>
        <w:t>ФГБУ «</w:t>
      </w:r>
      <w:r w:rsidR="00934680" w:rsidRPr="00D755E4">
        <w:rPr>
          <w:rStyle w:val="a7"/>
          <w:i w:val="0"/>
          <w:color w:val="000000"/>
        </w:rPr>
        <w:t>Россельхоз</w:t>
      </w:r>
      <w:r w:rsidR="00934680" w:rsidRPr="00461BDF">
        <w:rPr>
          <w:rStyle w:val="a7"/>
          <w:i w:val="0"/>
          <w:color w:val="000000"/>
        </w:rPr>
        <w:t>центр</w:t>
      </w:r>
      <w:r w:rsidR="004B6DB4" w:rsidRPr="00461BDF">
        <w:rPr>
          <w:color w:val="000000"/>
        </w:rPr>
        <w:t>»</w:t>
      </w:r>
      <w:r w:rsidR="00874CBD" w:rsidRPr="00461BDF">
        <w:rPr>
          <w:color w:val="000000"/>
        </w:rPr>
        <w:t>,</w:t>
      </w:r>
      <w:r w:rsidR="00874CBD" w:rsidRPr="00461BDF" w:rsidDel="00197DBE">
        <w:rPr>
          <w:color w:val="000000"/>
        </w:rPr>
        <w:t xml:space="preserve"> </w:t>
      </w:r>
      <w:r w:rsidR="00874CBD" w:rsidRPr="00461BDF">
        <w:rPr>
          <w:color w:val="000000"/>
        </w:rPr>
        <w:t>осуществляется в целях</w:t>
      </w:r>
      <w:r w:rsidR="004B3180" w:rsidRPr="00461BDF">
        <w:rPr>
          <w:color w:val="000000"/>
        </w:rPr>
        <w:t>:</w:t>
      </w:r>
    </w:p>
    <w:p w14:paraId="6E4349F7" w14:textId="3E65F736" w:rsidR="007379B6" w:rsidRPr="00FF7384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7379B6" w:rsidRPr="00461BDF">
        <w:rPr>
          <w:color w:val="000000"/>
        </w:rPr>
        <w:t xml:space="preserve">4.1.1. </w:t>
      </w:r>
      <w:r w:rsidR="00FF7384">
        <w:rPr>
          <w:color w:val="000000"/>
        </w:rPr>
        <w:t>р</w:t>
      </w:r>
      <w:r w:rsidR="00874CBD" w:rsidRPr="00461BDF">
        <w:rPr>
          <w:color w:val="000000"/>
        </w:rPr>
        <w:t xml:space="preserve">егулирования трудовых отношений между </w:t>
      </w:r>
      <w:r w:rsidR="004B6DB4" w:rsidRPr="00461BDF">
        <w:rPr>
          <w:color w:val="000000"/>
        </w:rPr>
        <w:t>Работодателем и Работниками</w:t>
      </w:r>
      <w:r w:rsidR="00FF7384" w:rsidRPr="00FF7384">
        <w:rPr>
          <w:color w:val="000000"/>
        </w:rPr>
        <w:t>;</w:t>
      </w:r>
    </w:p>
    <w:p w14:paraId="4CAC89BF" w14:textId="2C474EB3" w:rsidR="00B1046A" w:rsidRPr="00FF7384" w:rsidRDefault="00705666" w:rsidP="00B1046A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7379B6" w:rsidRPr="00461BDF">
        <w:rPr>
          <w:color w:val="000000"/>
        </w:rPr>
        <w:t>4.1.2.</w:t>
      </w:r>
      <w:r w:rsidR="00874CBD" w:rsidRPr="00461BDF">
        <w:rPr>
          <w:color w:val="000000"/>
        </w:rPr>
        <w:t xml:space="preserve"> </w:t>
      </w:r>
      <w:r w:rsidR="00FF7384">
        <w:rPr>
          <w:color w:val="000000"/>
        </w:rPr>
        <w:t>с</w:t>
      </w:r>
      <w:r w:rsidR="00874CBD" w:rsidRPr="00461BDF">
        <w:rPr>
          <w:color w:val="000000"/>
        </w:rPr>
        <w:t xml:space="preserve">одействия </w:t>
      </w:r>
      <w:r w:rsidR="00461BDF" w:rsidRPr="00461BDF">
        <w:rPr>
          <w:color w:val="000000"/>
        </w:rPr>
        <w:t>работникам</w:t>
      </w:r>
      <w:r w:rsidR="00874CBD" w:rsidRPr="00461BDF">
        <w:rPr>
          <w:color w:val="000000"/>
        </w:rPr>
        <w:t xml:space="preserve"> в выполнении ими своих функцио</w:t>
      </w:r>
      <w:r w:rsidR="00B52016" w:rsidRPr="00461BDF">
        <w:rPr>
          <w:color w:val="000000"/>
        </w:rPr>
        <w:t xml:space="preserve">нальных обязанностей, </w:t>
      </w:r>
      <w:r w:rsidR="00540F2F">
        <w:rPr>
          <w:color w:val="000000"/>
        </w:rPr>
        <w:br/>
      </w:r>
      <w:r w:rsidR="00461BDF" w:rsidRPr="00461BDF">
        <w:rPr>
          <w:color w:val="000000"/>
        </w:rPr>
        <w:t>получения образования</w:t>
      </w:r>
      <w:r w:rsidR="00B52016" w:rsidRPr="00461BDF">
        <w:rPr>
          <w:color w:val="000000"/>
        </w:rPr>
        <w:t xml:space="preserve"> и </w:t>
      </w:r>
      <w:r w:rsidR="00874CBD" w:rsidRPr="00461BDF">
        <w:rPr>
          <w:color w:val="000000"/>
        </w:rPr>
        <w:t xml:space="preserve">продвижения по </w:t>
      </w:r>
      <w:r w:rsidR="00B1046A" w:rsidRPr="00461BDF">
        <w:rPr>
          <w:color w:val="000000"/>
        </w:rPr>
        <w:t>службе</w:t>
      </w:r>
      <w:r w:rsidR="00FF7384" w:rsidRPr="00FF7384">
        <w:rPr>
          <w:color w:val="000000"/>
        </w:rPr>
        <w:t>;</w:t>
      </w:r>
    </w:p>
    <w:p w14:paraId="76329ACC" w14:textId="26D07EBA" w:rsidR="00B1046A" w:rsidRPr="00FF7384" w:rsidRDefault="00B1046A" w:rsidP="00B1046A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  <w:t xml:space="preserve">4.1.3. </w:t>
      </w:r>
      <w:r w:rsidR="00FF7384">
        <w:rPr>
          <w:color w:val="000000"/>
        </w:rPr>
        <w:t>о</w:t>
      </w:r>
      <w:r w:rsidRPr="00461BDF">
        <w:t>существлени</w:t>
      </w:r>
      <w:r w:rsidR="003645FE">
        <w:t>я</w:t>
      </w:r>
      <w:r w:rsidRPr="00461BDF">
        <w:t xml:space="preserve"> своей деятельности в соответствии с </w:t>
      </w:r>
      <w:r w:rsidR="003645FE">
        <w:t>У</w:t>
      </w:r>
      <w:r w:rsidRPr="00461BDF">
        <w:t>ставом ФГБУ «Россельхозцентр»</w:t>
      </w:r>
      <w:r w:rsidR="00FF7384" w:rsidRPr="00FF7384">
        <w:t>;</w:t>
      </w:r>
    </w:p>
    <w:p w14:paraId="1B70B9A6" w14:textId="46A2E62B" w:rsidR="00C5652E" w:rsidRPr="00FF7384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7379B6" w:rsidRPr="00461BDF">
        <w:rPr>
          <w:color w:val="000000"/>
        </w:rPr>
        <w:t>4.1.</w:t>
      </w:r>
      <w:r w:rsidR="00B1046A" w:rsidRPr="00461BDF">
        <w:rPr>
          <w:color w:val="000000"/>
        </w:rPr>
        <w:t>4</w:t>
      </w:r>
      <w:r w:rsidR="007379B6" w:rsidRPr="00461BDF">
        <w:rPr>
          <w:color w:val="000000"/>
        </w:rPr>
        <w:t xml:space="preserve">. </w:t>
      </w:r>
      <w:r w:rsidR="00FF7384">
        <w:rPr>
          <w:color w:val="000000"/>
        </w:rPr>
        <w:t>к</w:t>
      </w:r>
      <w:r w:rsidR="00874CBD" w:rsidRPr="00461BDF">
        <w:rPr>
          <w:color w:val="000000"/>
        </w:rPr>
        <w:t xml:space="preserve">онтроля количества и качества выполняемой работы и обеспечения сохранности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 xml:space="preserve">имущества </w:t>
      </w:r>
      <w:r w:rsidR="00C5652E" w:rsidRPr="00461BDF">
        <w:rPr>
          <w:color w:val="000000"/>
        </w:rPr>
        <w:t>Учреждения</w:t>
      </w:r>
      <w:r w:rsidR="00FF7384" w:rsidRPr="00FF7384">
        <w:rPr>
          <w:color w:val="000000"/>
        </w:rPr>
        <w:t>;</w:t>
      </w:r>
    </w:p>
    <w:p w14:paraId="4E8ED332" w14:textId="6C32B3BF" w:rsidR="007379B6" w:rsidRPr="00FF7384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7379B6" w:rsidRPr="00461BDF">
        <w:rPr>
          <w:color w:val="000000"/>
        </w:rPr>
        <w:t>4.1.</w:t>
      </w:r>
      <w:r w:rsidR="00461BDF">
        <w:rPr>
          <w:color w:val="000000"/>
        </w:rPr>
        <w:t>5</w:t>
      </w:r>
      <w:r w:rsidR="007379B6" w:rsidRPr="00461BDF">
        <w:rPr>
          <w:color w:val="000000"/>
        </w:rPr>
        <w:t xml:space="preserve">.  </w:t>
      </w:r>
      <w:r w:rsidR="00FF7384">
        <w:rPr>
          <w:color w:val="000000"/>
        </w:rPr>
        <w:t>в</w:t>
      </w:r>
      <w:r w:rsidR="00B1046A" w:rsidRPr="00461BDF">
        <w:rPr>
          <w:color w:val="000000"/>
        </w:rPr>
        <w:t>едения кадрового делопроизводства и бухгалтерского учета</w:t>
      </w:r>
      <w:r w:rsidR="00FF7384" w:rsidRPr="00FF7384">
        <w:rPr>
          <w:color w:val="000000"/>
        </w:rPr>
        <w:t>;</w:t>
      </w:r>
    </w:p>
    <w:p w14:paraId="5798E317" w14:textId="6CAAE110" w:rsidR="00461BDF" w:rsidRPr="00FF7384" w:rsidRDefault="00705666" w:rsidP="00461BDF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lastRenderedPageBreak/>
        <w:tab/>
      </w:r>
      <w:r w:rsidR="007379B6" w:rsidRPr="00461BDF">
        <w:rPr>
          <w:color w:val="000000"/>
        </w:rPr>
        <w:t>4.1.</w:t>
      </w:r>
      <w:r w:rsidR="00461BDF">
        <w:rPr>
          <w:color w:val="000000"/>
        </w:rPr>
        <w:t>6</w:t>
      </w:r>
      <w:r w:rsidR="007379B6" w:rsidRPr="00461BDF">
        <w:rPr>
          <w:color w:val="000000"/>
        </w:rPr>
        <w:t>.</w:t>
      </w:r>
      <w:r w:rsidR="00874CBD" w:rsidRPr="00461BDF">
        <w:rPr>
          <w:color w:val="000000"/>
        </w:rPr>
        <w:t xml:space="preserve"> </w:t>
      </w:r>
      <w:r w:rsidR="00FF7384">
        <w:t>о</w:t>
      </w:r>
      <w:r w:rsidR="00B1046A" w:rsidRPr="00461BDF">
        <w:t xml:space="preserve">рганизации постановки на индивидуальный (персонифицированный) учет </w:t>
      </w:r>
      <w:r w:rsidR="00FF7384">
        <w:t>Р</w:t>
      </w:r>
      <w:r w:rsidR="00B1046A" w:rsidRPr="00461BDF">
        <w:t xml:space="preserve">аботников </w:t>
      </w:r>
      <w:r w:rsidR="000C2BBD">
        <w:br/>
      </w:r>
      <w:r w:rsidR="00B1046A" w:rsidRPr="00461BDF">
        <w:t>в системе обязательного пенсионного страхования</w:t>
      </w:r>
      <w:r w:rsidR="00B1046A" w:rsidRPr="00461BDF">
        <w:rPr>
          <w:color w:val="000000"/>
        </w:rPr>
        <w:t xml:space="preserve"> </w:t>
      </w:r>
      <w:r w:rsidR="00874CBD" w:rsidRPr="00461BDF">
        <w:rPr>
          <w:color w:val="000000"/>
        </w:rPr>
        <w:t xml:space="preserve">и </w:t>
      </w:r>
      <w:r w:rsidR="00B1046A" w:rsidRPr="00461BDF">
        <w:rPr>
          <w:color w:val="000000"/>
        </w:rPr>
        <w:t xml:space="preserve">оформления </w:t>
      </w:r>
      <w:r w:rsidR="00874CBD" w:rsidRPr="00461BDF">
        <w:rPr>
          <w:color w:val="000000"/>
        </w:rPr>
        <w:t xml:space="preserve">обязательного медицинского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>страхования</w:t>
      </w:r>
      <w:r w:rsidR="00FF7384" w:rsidRPr="00FF7384">
        <w:rPr>
          <w:color w:val="000000"/>
        </w:rPr>
        <w:t>;</w:t>
      </w:r>
    </w:p>
    <w:p w14:paraId="2D197BC8" w14:textId="2339470E" w:rsidR="00B1046A" w:rsidRPr="00FF7384" w:rsidRDefault="00461BDF" w:rsidP="00461BDF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  <w:t>4.1.</w:t>
      </w:r>
      <w:r>
        <w:rPr>
          <w:color w:val="000000"/>
        </w:rPr>
        <w:t>7</w:t>
      </w:r>
      <w:r w:rsidRPr="00461BDF">
        <w:rPr>
          <w:color w:val="000000"/>
        </w:rPr>
        <w:t xml:space="preserve">. </w:t>
      </w:r>
      <w:r w:rsidR="00FF7384">
        <w:t>з</w:t>
      </w:r>
      <w:r w:rsidR="00B1046A" w:rsidRPr="00461BDF">
        <w:t>аполнени</w:t>
      </w:r>
      <w:r w:rsidRPr="00461BDF">
        <w:t>я</w:t>
      </w:r>
      <w:r w:rsidR="00B1046A" w:rsidRPr="00461BDF">
        <w:t xml:space="preserve"> и передач</w:t>
      </w:r>
      <w:r w:rsidRPr="00461BDF">
        <w:t>и</w:t>
      </w:r>
      <w:r w:rsidR="00B1046A" w:rsidRPr="00461BDF">
        <w:t xml:space="preserve"> в органы исполнительной власти и иные уполномоченные </w:t>
      </w:r>
      <w:r w:rsidR="00540F2F">
        <w:br/>
      </w:r>
      <w:r w:rsidR="00B1046A" w:rsidRPr="00461BDF">
        <w:t>организации требуемых форм отчетности</w:t>
      </w:r>
      <w:r w:rsidR="00FF7384" w:rsidRPr="00FF7384">
        <w:t>;</w:t>
      </w:r>
    </w:p>
    <w:p w14:paraId="039F58B6" w14:textId="2235C17C" w:rsidR="00626B4E" w:rsidRPr="00FF7384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626B4E" w:rsidRPr="00461BDF">
        <w:rPr>
          <w:color w:val="000000"/>
        </w:rPr>
        <w:t>4.1.</w:t>
      </w:r>
      <w:r w:rsidR="00461BDF">
        <w:rPr>
          <w:color w:val="000000"/>
        </w:rPr>
        <w:t>8</w:t>
      </w:r>
      <w:r w:rsidR="00626B4E" w:rsidRPr="00461BDF">
        <w:rPr>
          <w:color w:val="000000"/>
        </w:rPr>
        <w:t>.</w:t>
      </w:r>
      <w:r w:rsidR="00874CBD" w:rsidRPr="00461BDF">
        <w:rPr>
          <w:color w:val="000000"/>
        </w:rPr>
        <w:t xml:space="preserve"> </w:t>
      </w:r>
      <w:r w:rsidR="00FF7384">
        <w:rPr>
          <w:color w:val="000000"/>
        </w:rPr>
        <w:t>о</w:t>
      </w:r>
      <w:r w:rsidR="00B1046A" w:rsidRPr="00461BDF">
        <w:rPr>
          <w:color w:val="000000"/>
        </w:rPr>
        <w:t>существления</w:t>
      </w:r>
      <w:r w:rsidR="00874CBD" w:rsidRPr="00461BDF">
        <w:rPr>
          <w:color w:val="000000"/>
        </w:rPr>
        <w:t xml:space="preserve"> пропускного режима </w:t>
      </w:r>
      <w:r w:rsidR="00AE6DC1" w:rsidRPr="00461BDF">
        <w:rPr>
          <w:color w:val="000000"/>
        </w:rPr>
        <w:t>Учреждения</w:t>
      </w:r>
      <w:r w:rsidR="00874CBD" w:rsidRPr="00461BDF">
        <w:rPr>
          <w:color w:val="000000"/>
        </w:rPr>
        <w:t xml:space="preserve"> и </w:t>
      </w:r>
      <w:r w:rsidR="00461BDF" w:rsidRPr="00461BDF">
        <w:rPr>
          <w:color w:val="000000"/>
        </w:rPr>
        <w:t xml:space="preserve">личной безопасности </w:t>
      </w:r>
      <w:r w:rsidR="00FF7384">
        <w:rPr>
          <w:color w:val="000000"/>
        </w:rPr>
        <w:t>Р</w:t>
      </w:r>
      <w:r w:rsidR="00461BDF" w:rsidRPr="00461BDF">
        <w:rPr>
          <w:color w:val="000000"/>
        </w:rPr>
        <w:t>аботников</w:t>
      </w:r>
      <w:r w:rsidR="00FF7384" w:rsidRPr="00FF7384">
        <w:rPr>
          <w:color w:val="000000"/>
        </w:rPr>
        <w:t>;</w:t>
      </w:r>
    </w:p>
    <w:p w14:paraId="131AF3B2" w14:textId="6767BC6D" w:rsidR="00874CBD" w:rsidRPr="00461BDF" w:rsidRDefault="00705666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626B4E" w:rsidRPr="00461BDF">
        <w:rPr>
          <w:color w:val="000000"/>
        </w:rPr>
        <w:t>4.1.</w:t>
      </w:r>
      <w:r w:rsidR="00461BDF" w:rsidRPr="00461BDF">
        <w:rPr>
          <w:color w:val="000000"/>
        </w:rPr>
        <w:t>9</w:t>
      </w:r>
      <w:r w:rsidR="00626B4E" w:rsidRPr="00461BDF">
        <w:rPr>
          <w:color w:val="000000"/>
        </w:rPr>
        <w:t>.</w:t>
      </w:r>
      <w:r w:rsidR="00874CBD" w:rsidRPr="00461BDF">
        <w:rPr>
          <w:color w:val="000000"/>
        </w:rPr>
        <w:t xml:space="preserve"> </w:t>
      </w:r>
      <w:r w:rsidR="00FF7384">
        <w:rPr>
          <w:color w:val="000000"/>
        </w:rPr>
        <w:t>в</w:t>
      </w:r>
      <w:r w:rsidR="00874CBD" w:rsidRPr="00461BDF">
        <w:rPr>
          <w:color w:val="000000"/>
        </w:rPr>
        <w:t xml:space="preserve"> иных целях, необходимых </w:t>
      </w:r>
      <w:r w:rsidR="00AE6DC1" w:rsidRPr="00461BDF">
        <w:rPr>
          <w:color w:val="000000"/>
        </w:rPr>
        <w:t>Учреждению</w:t>
      </w:r>
      <w:r w:rsidR="00874CBD" w:rsidRPr="00461BDF">
        <w:rPr>
          <w:color w:val="000000"/>
        </w:rPr>
        <w:t xml:space="preserve"> в связи с трудовыми отношения</w:t>
      </w:r>
      <w:r w:rsidR="00B658FA" w:rsidRPr="00461BDF">
        <w:rPr>
          <w:color w:val="000000"/>
        </w:rPr>
        <w:t xml:space="preserve">ми с </w:t>
      </w:r>
      <w:r w:rsidR="00540F2F">
        <w:rPr>
          <w:color w:val="000000"/>
        </w:rPr>
        <w:br/>
      </w:r>
      <w:r w:rsidR="00FF7384">
        <w:rPr>
          <w:color w:val="000000"/>
        </w:rPr>
        <w:t>Р</w:t>
      </w:r>
      <w:r w:rsidR="003645FE">
        <w:rPr>
          <w:color w:val="000000"/>
        </w:rPr>
        <w:t xml:space="preserve">аботниками </w:t>
      </w:r>
      <w:r w:rsidR="00AE6DC1" w:rsidRPr="00461BDF">
        <w:rPr>
          <w:color w:val="000000"/>
        </w:rPr>
        <w:t>Учреждения</w:t>
      </w:r>
      <w:r w:rsidR="00B658FA" w:rsidRPr="00461BDF">
        <w:rPr>
          <w:color w:val="000000"/>
        </w:rPr>
        <w:t xml:space="preserve">, в том </w:t>
      </w:r>
      <w:r w:rsidR="00874CBD" w:rsidRPr="00461BDF">
        <w:rPr>
          <w:color w:val="000000"/>
        </w:rPr>
        <w:t>ч</w:t>
      </w:r>
      <w:r w:rsidR="00B658FA" w:rsidRPr="00461BDF">
        <w:rPr>
          <w:color w:val="000000"/>
        </w:rPr>
        <w:t>исле,</w:t>
      </w:r>
      <w:r w:rsidR="00874CBD" w:rsidRPr="00461BDF">
        <w:rPr>
          <w:color w:val="000000"/>
        </w:rPr>
        <w:t xml:space="preserve"> соблюдением корпоративной культуры </w:t>
      </w:r>
      <w:r w:rsidR="00AE6DC1" w:rsidRPr="00461BDF">
        <w:rPr>
          <w:color w:val="000000"/>
        </w:rPr>
        <w:t>Учреждения</w:t>
      </w:r>
      <w:r w:rsidR="00874CBD" w:rsidRPr="00461BDF">
        <w:rPr>
          <w:color w:val="000000"/>
        </w:rPr>
        <w:t xml:space="preserve">. </w:t>
      </w:r>
    </w:p>
    <w:p w14:paraId="0C03A246" w14:textId="54D35F24" w:rsidR="00874CBD" w:rsidRPr="00461BDF" w:rsidRDefault="00173629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A55D82" w:rsidRPr="00461BDF">
        <w:rPr>
          <w:color w:val="000000"/>
        </w:rPr>
        <w:t>4</w:t>
      </w:r>
      <w:r w:rsidR="00874CBD" w:rsidRPr="00461BDF">
        <w:rPr>
          <w:color w:val="000000"/>
        </w:rPr>
        <w:t xml:space="preserve">.2. Обработка персональных данных субъектов, работающих по договорам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 xml:space="preserve">гражданско-правового характера, осуществляется в целях контроля количества и качества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 xml:space="preserve">выполняемой работы, выполнения договорных обязательств </w:t>
      </w:r>
      <w:r w:rsidR="00AE6DC1" w:rsidRPr="00461BDF">
        <w:rPr>
          <w:color w:val="000000"/>
        </w:rPr>
        <w:t xml:space="preserve">Учреждения </w:t>
      </w:r>
      <w:r w:rsidR="00874CBD" w:rsidRPr="00461BDF">
        <w:rPr>
          <w:color w:val="000000"/>
        </w:rPr>
        <w:t>перед субъектом (в т</w:t>
      </w:r>
      <w:r w:rsidR="00B658FA" w:rsidRPr="00461BDF">
        <w:rPr>
          <w:color w:val="000000"/>
        </w:rPr>
        <w:t xml:space="preserve">ом </w:t>
      </w:r>
      <w:r w:rsidR="00874CBD" w:rsidRPr="00461BDF">
        <w:rPr>
          <w:color w:val="000000"/>
        </w:rPr>
        <w:t>ч</w:t>
      </w:r>
      <w:r w:rsidR="00B658FA" w:rsidRPr="00461BDF">
        <w:rPr>
          <w:color w:val="000000"/>
        </w:rPr>
        <w:t>исле,</w:t>
      </w:r>
      <w:r w:rsidR="00874CBD" w:rsidRPr="00461BDF">
        <w:rPr>
          <w:color w:val="000000"/>
        </w:rPr>
        <w:t xml:space="preserve"> в части оплаты услуг), о</w:t>
      </w:r>
      <w:r w:rsidR="00461BDF" w:rsidRPr="00461BDF">
        <w:rPr>
          <w:color w:val="000000"/>
        </w:rPr>
        <w:t>существления</w:t>
      </w:r>
      <w:r w:rsidR="00874CBD" w:rsidRPr="00461BDF">
        <w:rPr>
          <w:color w:val="000000"/>
        </w:rPr>
        <w:t xml:space="preserve"> пропускного режима </w:t>
      </w:r>
      <w:r w:rsidR="00AE6DC1" w:rsidRPr="00461BDF">
        <w:rPr>
          <w:color w:val="000000"/>
        </w:rPr>
        <w:t>Учреждения</w:t>
      </w:r>
      <w:r w:rsidR="00874CBD" w:rsidRPr="00461BDF">
        <w:rPr>
          <w:color w:val="000000"/>
        </w:rPr>
        <w:t>.</w:t>
      </w:r>
      <w:r w:rsidR="00AE6DC1" w:rsidRPr="00461BDF">
        <w:rPr>
          <w:color w:val="000000"/>
        </w:rPr>
        <w:t xml:space="preserve"> </w:t>
      </w:r>
    </w:p>
    <w:p w14:paraId="02750A29" w14:textId="30FFE4CF" w:rsidR="00874CBD" w:rsidRPr="00461BDF" w:rsidRDefault="00173629" w:rsidP="00705666">
      <w:pPr>
        <w:pStyle w:val="ae"/>
        <w:tabs>
          <w:tab w:val="clear" w:pos="851"/>
          <w:tab w:val="left" w:pos="426"/>
        </w:tabs>
        <w:spacing w:after="0" w:line="240" w:lineRule="auto"/>
        <w:ind w:firstLine="0"/>
        <w:outlineLvl w:val="1"/>
        <w:rPr>
          <w:color w:val="000000"/>
        </w:rPr>
      </w:pPr>
      <w:r w:rsidRPr="00461BDF">
        <w:rPr>
          <w:color w:val="000000"/>
        </w:rPr>
        <w:tab/>
      </w:r>
      <w:r w:rsidR="00A55D82" w:rsidRPr="00461BDF">
        <w:rPr>
          <w:color w:val="000000"/>
        </w:rPr>
        <w:t>4</w:t>
      </w:r>
      <w:r w:rsidR="00874CBD" w:rsidRPr="00461BDF">
        <w:rPr>
          <w:color w:val="000000"/>
        </w:rPr>
        <w:t>.3.</w:t>
      </w:r>
      <w:r w:rsidR="00230193" w:rsidRPr="00461BDF">
        <w:rPr>
          <w:color w:val="000000"/>
        </w:rPr>
        <w:t xml:space="preserve"> </w:t>
      </w:r>
      <w:r w:rsidR="00874CBD" w:rsidRPr="00461BDF">
        <w:rPr>
          <w:color w:val="000000"/>
        </w:rPr>
        <w:t xml:space="preserve">Обработка персональных данных субъектов, являющихся соискателями должностей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 xml:space="preserve">осуществляется с целями принятия решения о возможности заключения с ними трудового </w:t>
      </w:r>
      <w:r w:rsidR="00540F2F">
        <w:rPr>
          <w:color w:val="000000"/>
        </w:rPr>
        <w:br/>
      </w:r>
      <w:r w:rsidR="00874CBD" w:rsidRPr="00461BDF">
        <w:rPr>
          <w:color w:val="000000"/>
        </w:rPr>
        <w:t>договора.</w:t>
      </w:r>
    </w:p>
    <w:p w14:paraId="091F4221" w14:textId="77777777" w:rsidR="00874CBD" w:rsidRPr="00D755E4" w:rsidRDefault="00874CBD" w:rsidP="00FE178A">
      <w:pPr>
        <w:pStyle w:val="af4"/>
        <w:spacing w:before="0" w:after="0" w:line="240" w:lineRule="auto"/>
        <w:ind w:firstLine="0"/>
        <w:contextualSpacing w:val="0"/>
        <w:rPr>
          <w:color w:val="000000"/>
        </w:rPr>
      </w:pPr>
    </w:p>
    <w:p w14:paraId="6102DA9F" w14:textId="4DCA585C" w:rsidR="00FD2709" w:rsidRPr="00D755E4" w:rsidRDefault="002836AA" w:rsidP="00173629">
      <w:pPr>
        <w:pStyle w:val="a5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Style w:val="a7"/>
          <w:b/>
          <w:bCs/>
          <w:i w:val="0"/>
          <w:color w:val="000000"/>
        </w:rPr>
      </w:pPr>
      <w:bookmarkStart w:id="8" w:name="_Toc240253405"/>
      <w:bookmarkStart w:id="9" w:name="_Toc244413798"/>
      <w:bookmarkStart w:id="10" w:name="_Toc248132390"/>
      <w:r>
        <w:rPr>
          <w:rStyle w:val="a7"/>
          <w:b/>
          <w:bCs/>
          <w:i w:val="0"/>
          <w:color w:val="000000"/>
        </w:rPr>
        <w:t>5</w:t>
      </w:r>
      <w:r w:rsidR="00FD2709" w:rsidRPr="00D755E4">
        <w:rPr>
          <w:rStyle w:val="a7"/>
          <w:b/>
          <w:bCs/>
          <w:i w:val="0"/>
          <w:color w:val="000000"/>
        </w:rPr>
        <w:t xml:space="preserve">. </w:t>
      </w:r>
      <w:r w:rsidR="00BB19DA">
        <w:rPr>
          <w:rStyle w:val="a7"/>
          <w:b/>
          <w:bCs/>
          <w:i w:val="0"/>
          <w:color w:val="000000"/>
        </w:rPr>
        <w:t>ОБРАБОТКА</w:t>
      </w:r>
      <w:r w:rsidR="009E3603">
        <w:rPr>
          <w:rStyle w:val="a7"/>
          <w:b/>
          <w:bCs/>
          <w:i w:val="0"/>
          <w:color w:val="000000"/>
        </w:rPr>
        <w:t xml:space="preserve"> </w:t>
      </w:r>
      <w:r>
        <w:rPr>
          <w:rStyle w:val="a7"/>
          <w:b/>
          <w:bCs/>
          <w:i w:val="0"/>
          <w:color w:val="000000"/>
        </w:rPr>
        <w:t>ПЕРСОНАЛЬНЫХ ДАННЫХ</w:t>
      </w:r>
    </w:p>
    <w:p w14:paraId="4589E166" w14:textId="77777777" w:rsidR="00FD2709" w:rsidRPr="00D755E4" w:rsidRDefault="00FD2709" w:rsidP="00FD2709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color w:val="000000"/>
        </w:rPr>
      </w:pPr>
    </w:p>
    <w:p w14:paraId="06A6FA94" w14:textId="4457F6BC" w:rsidR="004A7DC8" w:rsidRPr="004A7DC8" w:rsidRDefault="00173629" w:rsidP="00173629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rStyle w:val="a7"/>
          <w:i w:val="0"/>
          <w:sz w:val="24"/>
          <w:szCs w:val="24"/>
        </w:rPr>
      </w:pPr>
      <w:r w:rsidRPr="00BC35B3">
        <w:rPr>
          <w:rStyle w:val="a7"/>
          <w:i w:val="0"/>
          <w:color w:val="000000"/>
          <w:sz w:val="24"/>
          <w:szCs w:val="24"/>
        </w:rPr>
        <w:tab/>
      </w:r>
      <w:r w:rsidR="00F843AF" w:rsidRPr="00BC35B3">
        <w:rPr>
          <w:rStyle w:val="a7"/>
          <w:i w:val="0"/>
          <w:color w:val="000000"/>
          <w:sz w:val="24"/>
          <w:szCs w:val="24"/>
        </w:rPr>
        <w:t>5</w:t>
      </w:r>
      <w:r w:rsidR="00FD2709" w:rsidRPr="00BC35B3">
        <w:rPr>
          <w:rStyle w:val="a7"/>
          <w:i w:val="0"/>
          <w:color w:val="000000"/>
          <w:sz w:val="24"/>
          <w:szCs w:val="24"/>
        </w:rPr>
        <w:t xml:space="preserve">.1. </w:t>
      </w:r>
      <w:r w:rsidR="00B90062" w:rsidRPr="00BC35B3">
        <w:rPr>
          <w:rStyle w:val="a7"/>
          <w:i w:val="0"/>
          <w:color w:val="000000"/>
          <w:sz w:val="24"/>
          <w:szCs w:val="24"/>
        </w:rPr>
        <w:t>Персональные данные должны быть получены лично у субъекта.</w:t>
      </w:r>
      <w:r w:rsidR="008F6197" w:rsidRPr="00BC35B3">
        <w:rPr>
          <w:rStyle w:val="a7"/>
          <w:i w:val="0"/>
          <w:color w:val="000000"/>
          <w:sz w:val="24"/>
          <w:szCs w:val="24"/>
        </w:rPr>
        <w:t xml:space="preserve"> Работодатель обязан предварительно получить от субъекта персональных данных </w:t>
      </w:r>
      <w:r w:rsidR="008A3A24" w:rsidRPr="00BC35B3">
        <w:rPr>
          <w:rStyle w:val="a7"/>
          <w:i w:val="0"/>
          <w:color w:val="000000"/>
          <w:sz w:val="24"/>
          <w:szCs w:val="24"/>
        </w:rPr>
        <w:t xml:space="preserve">письменное </w:t>
      </w:r>
      <w:r w:rsidR="008F6197" w:rsidRPr="00BC35B3">
        <w:rPr>
          <w:rStyle w:val="a7"/>
          <w:i w:val="0"/>
          <w:color w:val="000000"/>
          <w:sz w:val="24"/>
          <w:szCs w:val="24"/>
        </w:rPr>
        <w:t xml:space="preserve">согласие на обработку </w:t>
      </w:r>
      <w:r w:rsidR="008F6197" w:rsidRPr="00BC35B3">
        <w:rPr>
          <w:rStyle w:val="a7"/>
          <w:i w:val="0"/>
          <w:sz w:val="24"/>
          <w:szCs w:val="24"/>
        </w:rPr>
        <w:t>персональных данны</w:t>
      </w:r>
      <w:r w:rsidR="009D7C50" w:rsidRPr="00BC35B3">
        <w:rPr>
          <w:rStyle w:val="a7"/>
          <w:i w:val="0"/>
          <w:sz w:val="24"/>
          <w:szCs w:val="24"/>
        </w:rPr>
        <w:t>х</w:t>
      </w:r>
      <w:r w:rsidR="008F6197" w:rsidRPr="00BC35B3">
        <w:rPr>
          <w:rStyle w:val="a7"/>
          <w:i w:val="0"/>
          <w:sz w:val="24"/>
          <w:szCs w:val="24"/>
        </w:rPr>
        <w:t xml:space="preserve"> (Приложение № 1)</w:t>
      </w:r>
      <w:r w:rsidR="00777CA9">
        <w:rPr>
          <w:rStyle w:val="a7"/>
          <w:i w:val="0"/>
          <w:sz w:val="24"/>
          <w:szCs w:val="24"/>
        </w:rPr>
        <w:t xml:space="preserve"> и согласие на обработку биометрический персональных данных (Приложение № 2)</w:t>
      </w:r>
      <w:r w:rsidR="008F6197" w:rsidRPr="00BC35B3">
        <w:rPr>
          <w:rStyle w:val="a7"/>
          <w:i w:val="0"/>
          <w:sz w:val="24"/>
          <w:szCs w:val="24"/>
        </w:rPr>
        <w:t>.</w:t>
      </w:r>
      <w:r w:rsidR="00B90062" w:rsidRPr="00BC35B3">
        <w:rPr>
          <w:rStyle w:val="a7"/>
          <w:i w:val="0"/>
          <w:sz w:val="24"/>
          <w:szCs w:val="24"/>
        </w:rPr>
        <w:t xml:space="preserve"> </w:t>
      </w:r>
      <w:r w:rsidR="004A7DC8" w:rsidRPr="004A7DC8">
        <w:rPr>
          <w:sz w:val="24"/>
          <w:szCs w:val="24"/>
        </w:rP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</w:t>
      </w:r>
    </w:p>
    <w:p w14:paraId="0A653457" w14:textId="627493C9" w:rsidR="00441AAD" w:rsidRPr="00BC35B3" w:rsidRDefault="00BC35B3" w:rsidP="00BC35B3">
      <w:pPr>
        <w:pStyle w:val="aff0"/>
        <w:ind w:firstLine="425"/>
        <w:jc w:val="both"/>
        <w:rPr>
          <w:sz w:val="24"/>
          <w:szCs w:val="24"/>
        </w:rPr>
      </w:pPr>
      <w:r w:rsidRPr="00BC35B3">
        <w:rPr>
          <w:sz w:val="24"/>
          <w:szCs w:val="24"/>
        </w:rPr>
        <w:t>5.2</w:t>
      </w:r>
      <w:r w:rsidR="00441AAD" w:rsidRPr="00BC35B3">
        <w:rPr>
          <w:sz w:val="24"/>
          <w:szCs w:val="24"/>
        </w:rPr>
        <w:t xml:space="preserve">. Письменное согласие </w:t>
      </w:r>
      <w:r w:rsidR="007435FC" w:rsidRPr="00BC35B3">
        <w:rPr>
          <w:sz w:val="24"/>
          <w:szCs w:val="24"/>
        </w:rPr>
        <w:t>Р</w:t>
      </w:r>
      <w:r w:rsidR="00441AAD" w:rsidRPr="00BC35B3">
        <w:rPr>
          <w:sz w:val="24"/>
          <w:szCs w:val="24"/>
        </w:rPr>
        <w:t>аботника на обработку персональных данных, разрешенных для распространения</w:t>
      </w:r>
      <w:r w:rsidR="00063934" w:rsidRPr="00BC35B3">
        <w:rPr>
          <w:sz w:val="24"/>
          <w:szCs w:val="24"/>
        </w:rPr>
        <w:t xml:space="preserve"> неограниченному кругу лиц</w:t>
      </w:r>
      <w:r w:rsidR="00FA6480" w:rsidRPr="00BC35B3">
        <w:rPr>
          <w:sz w:val="24"/>
          <w:szCs w:val="24"/>
        </w:rPr>
        <w:t xml:space="preserve"> (</w:t>
      </w:r>
      <w:r w:rsidR="00C5198D">
        <w:rPr>
          <w:sz w:val="24"/>
          <w:szCs w:val="24"/>
        </w:rPr>
        <w:t>П</w:t>
      </w:r>
      <w:r w:rsidR="00FA6480" w:rsidRPr="00BC35B3">
        <w:rPr>
          <w:sz w:val="24"/>
          <w:szCs w:val="24"/>
        </w:rPr>
        <w:t xml:space="preserve">риложение № </w:t>
      </w:r>
      <w:r w:rsidR="00575931">
        <w:rPr>
          <w:sz w:val="24"/>
          <w:szCs w:val="24"/>
        </w:rPr>
        <w:t>8</w:t>
      </w:r>
      <w:r w:rsidR="00FA6480" w:rsidRPr="00BC35B3">
        <w:rPr>
          <w:sz w:val="24"/>
          <w:szCs w:val="24"/>
        </w:rPr>
        <w:t>)</w:t>
      </w:r>
      <w:r w:rsidR="00441AAD" w:rsidRPr="00BC35B3">
        <w:rPr>
          <w:sz w:val="24"/>
          <w:szCs w:val="24"/>
        </w:rPr>
        <w:t xml:space="preserve">, </w:t>
      </w:r>
      <w:hyperlink r:id="rId11" w:history="1">
        <w:r w:rsidR="00441AAD" w:rsidRPr="00BC35B3">
          <w:rPr>
            <w:sz w:val="24"/>
            <w:szCs w:val="24"/>
          </w:rPr>
          <w:t>оформляется</w:t>
        </w:r>
      </w:hyperlink>
      <w:r w:rsidR="00441AAD" w:rsidRPr="00BC35B3">
        <w:rPr>
          <w:sz w:val="24"/>
          <w:szCs w:val="24"/>
        </w:rPr>
        <w:t xml:space="preserve"> </w:t>
      </w:r>
      <w:r w:rsidR="00FB2591" w:rsidRPr="00BC35B3">
        <w:rPr>
          <w:sz w:val="24"/>
          <w:szCs w:val="24"/>
        </w:rPr>
        <w:t xml:space="preserve">Работодателем </w:t>
      </w:r>
      <w:r w:rsidR="004D5F2C">
        <w:rPr>
          <w:sz w:val="24"/>
          <w:szCs w:val="24"/>
        </w:rPr>
        <w:br/>
      </w:r>
      <w:r w:rsidR="00441AAD" w:rsidRPr="00BC35B3">
        <w:rPr>
          <w:sz w:val="24"/>
          <w:szCs w:val="24"/>
        </w:rPr>
        <w:t>отдельно от других согласий на обработку его персональных данных</w:t>
      </w:r>
      <w:r w:rsidR="00FA6480" w:rsidRPr="00BC35B3">
        <w:rPr>
          <w:sz w:val="24"/>
          <w:szCs w:val="24"/>
        </w:rPr>
        <w:t xml:space="preserve">. </w:t>
      </w:r>
      <w:r w:rsidR="00441AAD" w:rsidRPr="00BC35B3">
        <w:rPr>
          <w:sz w:val="24"/>
          <w:szCs w:val="24"/>
        </w:rPr>
        <w:t xml:space="preserve">Письменное согласие на </w:t>
      </w:r>
      <w:r w:rsidR="004D5F2C">
        <w:rPr>
          <w:sz w:val="24"/>
          <w:szCs w:val="24"/>
        </w:rPr>
        <w:br/>
      </w:r>
      <w:r w:rsidR="00441AAD" w:rsidRPr="00BC35B3">
        <w:rPr>
          <w:sz w:val="24"/>
          <w:szCs w:val="24"/>
        </w:rPr>
        <w:t>обработку персональных данных, разрешенных для распространения</w:t>
      </w:r>
      <w:r w:rsidR="004F7998" w:rsidRPr="00BC35B3">
        <w:rPr>
          <w:sz w:val="24"/>
          <w:szCs w:val="24"/>
        </w:rPr>
        <w:t xml:space="preserve"> неограниченному кругу лиц</w:t>
      </w:r>
      <w:r w:rsidR="00441AAD" w:rsidRPr="00BC35B3">
        <w:rPr>
          <w:sz w:val="24"/>
          <w:szCs w:val="24"/>
        </w:rPr>
        <w:t xml:space="preserve">, </w:t>
      </w:r>
      <w:r w:rsidR="007435FC" w:rsidRPr="00BC35B3">
        <w:rPr>
          <w:sz w:val="24"/>
          <w:szCs w:val="24"/>
        </w:rPr>
        <w:t>Р</w:t>
      </w:r>
      <w:r w:rsidR="00441AAD" w:rsidRPr="00BC35B3">
        <w:rPr>
          <w:sz w:val="24"/>
          <w:szCs w:val="24"/>
        </w:rPr>
        <w:t xml:space="preserve">аботник предоставляет </w:t>
      </w:r>
      <w:r w:rsidR="007435FC" w:rsidRPr="00BC35B3">
        <w:rPr>
          <w:sz w:val="24"/>
          <w:szCs w:val="24"/>
        </w:rPr>
        <w:t>Р</w:t>
      </w:r>
      <w:r w:rsidR="00441AAD" w:rsidRPr="00BC35B3">
        <w:rPr>
          <w:sz w:val="24"/>
          <w:szCs w:val="24"/>
        </w:rPr>
        <w:t xml:space="preserve">аботодателю </w:t>
      </w:r>
      <w:hyperlink r:id="rId12" w:history="1">
        <w:r w:rsidR="00441AAD" w:rsidRPr="00BC35B3">
          <w:rPr>
            <w:sz w:val="24"/>
            <w:szCs w:val="24"/>
          </w:rPr>
          <w:t>лично</w:t>
        </w:r>
      </w:hyperlink>
      <w:r w:rsidR="00C02813">
        <w:rPr>
          <w:sz w:val="24"/>
          <w:szCs w:val="24"/>
        </w:rPr>
        <w:t xml:space="preserve"> </w:t>
      </w:r>
      <w:r w:rsidR="00441AAD" w:rsidRPr="00BC35B3">
        <w:rPr>
          <w:sz w:val="24"/>
          <w:szCs w:val="24"/>
        </w:rPr>
        <w:t>либо в форме</w:t>
      </w:r>
      <w:r w:rsidR="00C02813">
        <w:rPr>
          <w:sz w:val="24"/>
          <w:szCs w:val="24"/>
        </w:rPr>
        <w:t xml:space="preserve"> </w:t>
      </w:r>
      <w:r w:rsidR="00441AAD" w:rsidRPr="00BC35B3">
        <w:rPr>
          <w:sz w:val="24"/>
          <w:szCs w:val="24"/>
        </w:rPr>
        <w:t xml:space="preserve">электронного документа, подписанного электронной подписью с </w:t>
      </w:r>
      <w:hyperlink r:id="rId13" w:history="1">
        <w:r w:rsidR="00441AAD" w:rsidRPr="00BC35B3">
          <w:rPr>
            <w:sz w:val="24"/>
            <w:szCs w:val="24"/>
          </w:rPr>
          <w:t>использованием</w:t>
        </w:r>
      </w:hyperlink>
      <w:r w:rsidR="00441AAD" w:rsidRPr="00BC35B3">
        <w:rPr>
          <w:sz w:val="24"/>
          <w:szCs w:val="24"/>
        </w:rPr>
        <w:t xml:space="preserve"> информационной системы Роскомнадзора.</w:t>
      </w:r>
    </w:p>
    <w:p w14:paraId="5981DC98" w14:textId="4EA72391" w:rsidR="00441AAD" w:rsidRPr="00BC35B3" w:rsidRDefault="00774ED9" w:rsidP="00724BD6">
      <w:pPr>
        <w:pStyle w:val="aff0"/>
        <w:ind w:firstLine="425"/>
        <w:jc w:val="both"/>
        <w:rPr>
          <w:rStyle w:val="a7"/>
          <w:i w:val="0"/>
          <w:sz w:val="24"/>
          <w:szCs w:val="24"/>
        </w:rPr>
      </w:pPr>
      <w:r>
        <w:rPr>
          <w:sz w:val="24"/>
          <w:szCs w:val="24"/>
        </w:rPr>
        <w:t>5.</w:t>
      </w:r>
      <w:r w:rsidR="000F5258">
        <w:rPr>
          <w:sz w:val="24"/>
          <w:szCs w:val="24"/>
        </w:rPr>
        <w:t>3</w:t>
      </w:r>
      <w:r w:rsidR="00441AAD" w:rsidRPr="00BC35B3">
        <w:rPr>
          <w:sz w:val="24"/>
          <w:szCs w:val="24"/>
        </w:rPr>
        <w:t xml:space="preserve">. Согласие на обработку персональных данных, разрешенных для распространения, </w:t>
      </w:r>
      <w:r w:rsidR="004D5F2C">
        <w:rPr>
          <w:sz w:val="24"/>
          <w:szCs w:val="24"/>
        </w:rPr>
        <w:br/>
      </w:r>
      <w:r w:rsidR="00441AAD" w:rsidRPr="00BC35B3">
        <w:rPr>
          <w:sz w:val="24"/>
          <w:szCs w:val="24"/>
        </w:rPr>
        <w:t xml:space="preserve">прекращает свое действие с момента </w:t>
      </w:r>
      <w:hyperlink r:id="rId14" w:history="1">
        <w:r w:rsidR="00441AAD" w:rsidRPr="00BC35B3">
          <w:rPr>
            <w:sz w:val="24"/>
            <w:szCs w:val="24"/>
          </w:rPr>
          <w:t>поступления</w:t>
        </w:r>
      </w:hyperlink>
      <w:r w:rsidR="00441AAD" w:rsidRPr="00BC35B3">
        <w:rPr>
          <w:sz w:val="24"/>
          <w:szCs w:val="24"/>
        </w:rPr>
        <w:t xml:space="preserve"> </w:t>
      </w:r>
      <w:r w:rsidR="00CD06BB" w:rsidRPr="00BC35B3">
        <w:rPr>
          <w:sz w:val="24"/>
          <w:szCs w:val="24"/>
        </w:rPr>
        <w:t>Р</w:t>
      </w:r>
      <w:r w:rsidR="00441AAD" w:rsidRPr="00BC35B3">
        <w:rPr>
          <w:sz w:val="24"/>
          <w:szCs w:val="24"/>
        </w:rPr>
        <w:t xml:space="preserve">аботодателю </w:t>
      </w:r>
      <w:r w:rsidR="00647846" w:rsidRPr="00BC35B3">
        <w:rPr>
          <w:sz w:val="24"/>
          <w:szCs w:val="24"/>
        </w:rPr>
        <w:t xml:space="preserve">в письменном виде </w:t>
      </w:r>
      <w:r w:rsidR="00441AAD" w:rsidRPr="00BC35B3">
        <w:rPr>
          <w:sz w:val="24"/>
          <w:szCs w:val="24"/>
        </w:rPr>
        <w:t xml:space="preserve">требования, </w:t>
      </w:r>
      <w:r w:rsidR="004D5F2C">
        <w:rPr>
          <w:sz w:val="24"/>
          <w:szCs w:val="24"/>
        </w:rPr>
        <w:br/>
      </w:r>
      <w:r w:rsidR="00CD06BB" w:rsidRPr="00BC35B3">
        <w:rPr>
          <w:sz w:val="24"/>
          <w:szCs w:val="24"/>
        </w:rPr>
        <w:t xml:space="preserve">прекратить </w:t>
      </w:r>
      <w:hyperlink r:id="rId15" w:history="1">
        <w:r w:rsidR="00CD06BB" w:rsidRPr="00BC35B3">
          <w:rPr>
            <w:sz w:val="24"/>
            <w:szCs w:val="24"/>
          </w:rPr>
          <w:t>передачу</w:t>
        </w:r>
      </w:hyperlink>
      <w:r w:rsidR="00CD06BB" w:rsidRPr="00BC35B3">
        <w:rPr>
          <w:sz w:val="24"/>
          <w:szCs w:val="24"/>
        </w:rPr>
        <w:t xml:space="preserve"> (распространение, предоставление, доступ) персональных данных, </w:t>
      </w:r>
      <w:r w:rsidR="00724BD6">
        <w:rPr>
          <w:sz w:val="24"/>
          <w:szCs w:val="24"/>
        </w:rPr>
        <w:br/>
      </w:r>
      <w:r w:rsidR="00CD06BB" w:rsidRPr="00BC35B3">
        <w:rPr>
          <w:sz w:val="24"/>
          <w:szCs w:val="24"/>
        </w:rPr>
        <w:t>разрешенных для распространения</w:t>
      </w:r>
      <w:r w:rsidR="0067692F" w:rsidRPr="00BC35B3">
        <w:rPr>
          <w:sz w:val="24"/>
          <w:szCs w:val="24"/>
        </w:rPr>
        <w:t xml:space="preserve"> (Приложение № </w:t>
      </w:r>
      <w:r w:rsidR="00A67E59">
        <w:rPr>
          <w:sz w:val="24"/>
          <w:szCs w:val="24"/>
        </w:rPr>
        <w:t>9</w:t>
      </w:r>
      <w:r w:rsidR="0067692F" w:rsidRPr="00BC35B3">
        <w:rPr>
          <w:sz w:val="24"/>
          <w:szCs w:val="24"/>
        </w:rPr>
        <w:t>)</w:t>
      </w:r>
      <w:r w:rsidR="00CD06BB" w:rsidRPr="00BC35B3">
        <w:rPr>
          <w:sz w:val="24"/>
          <w:szCs w:val="24"/>
        </w:rPr>
        <w:t xml:space="preserve">. </w:t>
      </w:r>
    </w:p>
    <w:p w14:paraId="3BA46E7A" w14:textId="5B2FDED5" w:rsidR="00B90062" w:rsidRDefault="00173629" w:rsidP="00652EA2">
      <w:pPr>
        <w:pStyle w:val="aff0"/>
        <w:jc w:val="both"/>
        <w:rPr>
          <w:rStyle w:val="a7"/>
          <w:i w:val="0"/>
          <w:color w:val="000000"/>
          <w:sz w:val="24"/>
          <w:szCs w:val="24"/>
        </w:rPr>
      </w:pPr>
      <w:r w:rsidRPr="00BC35B3">
        <w:rPr>
          <w:rStyle w:val="a7"/>
          <w:i w:val="0"/>
          <w:color w:val="000000"/>
          <w:sz w:val="24"/>
          <w:szCs w:val="24"/>
        </w:rPr>
        <w:tab/>
      </w:r>
      <w:r w:rsidR="00F843AF" w:rsidRPr="00BC35B3">
        <w:rPr>
          <w:rStyle w:val="a7"/>
          <w:i w:val="0"/>
          <w:color w:val="000000"/>
          <w:sz w:val="24"/>
          <w:szCs w:val="24"/>
        </w:rPr>
        <w:t>5</w:t>
      </w:r>
      <w:r w:rsidR="00626B4E" w:rsidRPr="00BC35B3">
        <w:rPr>
          <w:rStyle w:val="a7"/>
          <w:i w:val="0"/>
          <w:color w:val="000000"/>
          <w:sz w:val="24"/>
          <w:szCs w:val="24"/>
        </w:rPr>
        <w:t>.</w:t>
      </w:r>
      <w:r w:rsidR="000F5258">
        <w:rPr>
          <w:rStyle w:val="a7"/>
          <w:i w:val="0"/>
          <w:color w:val="000000"/>
          <w:sz w:val="24"/>
          <w:szCs w:val="24"/>
        </w:rPr>
        <w:t>4</w:t>
      </w:r>
      <w:r w:rsidR="00626B4E" w:rsidRPr="00BC35B3">
        <w:rPr>
          <w:rStyle w:val="a7"/>
          <w:i w:val="0"/>
          <w:color w:val="000000"/>
          <w:sz w:val="24"/>
          <w:szCs w:val="24"/>
        </w:rPr>
        <w:t xml:space="preserve">. </w:t>
      </w:r>
      <w:r w:rsidR="00B90062" w:rsidRPr="00BC35B3">
        <w:rPr>
          <w:rStyle w:val="a7"/>
          <w:i w:val="0"/>
          <w:color w:val="000000"/>
          <w:sz w:val="24"/>
          <w:szCs w:val="24"/>
        </w:rPr>
        <w:t xml:space="preserve">Если персональные данные </w:t>
      </w:r>
      <w:r w:rsidR="00565F60" w:rsidRPr="00BC35B3">
        <w:rPr>
          <w:rStyle w:val="a7"/>
          <w:i w:val="0"/>
          <w:color w:val="000000"/>
          <w:sz w:val="24"/>
          <w:szCs w:val="24"/>
        </w:rPr>
        <w:t>субъекта</w:t>
      </w:r>
      <w:r w:rsidR="00B90062" w:rsidRPr="00BC35B3">
        <w:rPr>
          <w:rStyle w:val="a7"/>
          <w:i w:val="0"/>
          <w:color w:val="000000"/>
          <w:sz w:val="24"/>
          <w:szCs w:val="24"/>
        </w:rPr>
        <w:t xml:space="preserve">, возможно получить только </w:t>
      </w:r>
      <w:r w:rsidR="00B37F8A">
        <w:rPr>
          <w:rStyle w:val="a7"/>
          <w:i w:val="0"/>
          <w:color w:val="000000"/>
          <w:sz w:val="24"/>
          <w:szCs w:val="24"/>
        </w:rPr>
        <w:t>от третьих лиц</w:t>
      </w:r>
      <w:r w:rsidR="00B90062" w:rsidRPr="00BC35B3">
        <w:rPr>
          <w:rStyle w:val="a7"/>
          <w:i w:val="0"/>
          <w:color w:val="000000"/>
          <w:sz w:val="24"/>
          <w:szCs w:val="24"/>
        </w:rPr>
        <w:t xml:space="preserve">, </w:t>
      </w:r>
      <w:r w:rsidR="00724BD6">
        <w:rPr>
          <w:rStyle w:val="a7"/>
          <w:i w:val="0"/>
          <w:color w:val="000000"/>
          <w:sz w:val="24"/>
          <w:szCs w:val="24"/>
        </w:rPr>
        <w:br/>
      </w:r>
      <w:r w:rsidR="00721EDB" w:rsidRPr="00BC35B3">
        <w:rPr>
          <w:color w:val="000000"/>
          <w:sz w:val="24"/>
          <w:szCs w:val="24"/>
        </w:rPr>
        <w:t>Учреждени</w:t>
      </w:r>
      <w:r w:rsidR="006335E4" w:rsidRPr="00BC35B3">
        <w:rPr>
          <w:color w:val="000000"/>
          <w:sz w:val="24"/>
          <w:szCs w:val="24"/>
        </w:rPr>
        <w:t>е</w:t>
      </w:r>
      <w:r w:rsidR="00721EDB" w:rsidRPr="00BC35B3">
        <w:rPr>
          <w:sz w:val="24"/>
          <w:szCs w:val="24"/>
        </w:rPr>
        <w:t xml:space="preserve"> </w:t>
      </w:r>
      <w:r w:rsidR="006335E4" w:rsidRPr="00BC35B3">
        <w:rPr>
          <w:sz w:val="24"/>
          <w:szCs w:val="24"/>
        </w:rPr>
        <w:t>должно</w:t>
      </w:r>
      <w:r w:rsidR="00B90062" w:rsidRPr="00BC35B3">
        <w:rPr>
          <w:sz w:val="24"/>
          <w:szCs w:val="24"/>
        </w:rPr>
        <w:t xml:space="preserve"> уведомить </w:t>
      </w:r>
      <w:r w:rsidR="009E3603" w:rsidRPr="00BC35B3">
        <w:rPr>
          <w:sz w:val="24"/>
          <w:szCs w:val="24"/>
        </w:rPr>
        <w:t xml:space="preserve">заранее в письменной форме </w:t>
      </w:r>
      <w:r w:rsidR="00B90062" w:rsidRPr="00BC35B3">
        <w:rPr>
          <w:sz w:val="24"/>
          <w:szCs w:val="24"/>
        </w:rPr>
        <w:t>об этом субъект</w:t>
      </w:r>
      <w:r w:rsidR="00932625" w:rsidRPr="00BC35B3">
        <w:rPr>
          <w:sz w:val="24"/>
          <w:szCs w:val="24"/>
        </w:rPr>
        <w:t xml:space="preserve"> персональных данных</w:t>
      </w:r>
      <w:r w:rsidR="00B90062" w:rsidRPr="00D755E4">
        <w:rPr>
          <w:sz w:val="24"/>
          <w:szCs w:val="24"/>
        </w:rPr>
        <w:t xml:space="preserve"> и получить от него письменное согласие</w:t>
      </w:r>
      <w:r w:rsidR="009E3603">
        <w:rPr>
          <w:sz w:val="24"/>
          <w:szCs w:val="24"/>
        </w:rPr>
        <w:t xml:space="preserve"> (Приложение № </w:t>
      </w:r>
      <w:r w:rsidR="00B37F8A">
        <w:rPr>
          <w:sz w:val="24"/>
          <w:szCs w:val="24"/>
        </w:rPr>
        <w:t>3</w:t>
      </w:r>
      <w:r w:rsidR="00A04531">
        <w:rPr>
          <w:sz w:val="24"/>
          <w:szCs w:val="24"/>
        </w:rPr>
        <w:t>)</w:t>
      </w:r>
      <w:r w:rsidR="00B90062" w:rsidRPr="00D755E4">
        <w:rPr>
          <w:rStyle w:val="a7"/>
          <w:i w:val="0"/>
          <w:color w:val="000000"/>
          <w:sz w:val="24"/>
          <w:szCs w:val="24"/>
        </w:rPr>
        <w:t xml:space="preserve">. </w:t>
      </w:r>
      <w:r w:rsidR="00F16623">
        <w:rPr>
          <w:rStyle w:val="a7"/>
          <w:i w:val="0"/>
          <w:color w:val="000000"/>
          <w:sz w:val="24"/>
          <w:szCs w:val="24"/>
        </w:rPr>
        <w:t>Работодатель</w:t>
      </w:r>
      <w:r w:rsidR="00B90062" w:rsidRPr="00D755E4">
        <w:rPr>
          <w:rStyle w:val="a7"/>
          <w:i w:val="0"/>
          <w:color w:val="000000"/>
          <w:sz w:val="24"/>
          <w:szCs w:val="24"/>
        </w:rPr>
        <w:t xml:space="preserve"> долж</w:t>
      </w:r>
      <w:r w:rsidR="00F16623">
        <w:rPr>
          <w:rStyle w:val="a7"/>
          <w:i w:val="0"/>
          <w:color w:val="000000"/>
          <w:sz w:val="24"/>
          <w:szCs w:val="24"/>
        </w:rPr>
        <w:t>ен</w:t>
      </w:r>
      <w:r w:rsidR="00B90062" w:rsidRPr="00D755E4">
        <w:rPr>
          <w:rStyle w:val="a7"/>
          <w:i w:val="0"/>
          <w:color w:val="000000"/>
          <w:sz w:val="24"/>
          <w:szCs w:val="24"/>
        </w:rPr>
        <w:t xml:space="preserve"> сообщить </w:t>
      </w:r>
      <w:r w:rsidR="00724BD6">
        <w:rPr>
          <w:rStyle w:val="a7"/>
          <w:i w:val="0"/>
          <w:color w:val="000000"/>
          <w:sz w:val="24"/>
          <w:szCs w:val="24"/>
        </w:rPr>
        <w:br/>
      </w:r>
      <w:r w:rsidR="00F16623">
        <w:rPr>
          <w:rStyle w:val="a7"/>
          <w:i w:val="0"/>
          <w:color w:val="000000"/>
          <w:sz w:val="24"/>
          <w:szCs w:val="24"/>
        </w:rPr>
        <w:t>Работнику</w:t>
      </w:r>
      <w:r w:rsidR="00B90062" w:rsidRPr="00D755E4">
        <w:rPr>
          <w:rStyle w:val="a7"/>
          <w:i w:val="0"/>
          <w:color w:val="000000"/>
          <w:sz w:val="24"/>
          <w:szCs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565F60" w:rsidRPr="00D755E4">
        <w:rPr>
          <w:rStyle w:val="a7"/>
          <w:i w:val="0"/>
          <w:color w:val="000000"/>
          <w:sz w:val="24"/>
          <w:szCs w:val="24"/>
        </w:rPr>
        <w:t>субъекта</w:t>
      </w:r>
      <w:r w:rsidR="00B90062" w:rsidRPr="00D755E4">
        <w:rPr>
          <w:rStyle w:val="a7"/>
          <w:i w:val="0"/>
          <w:color w:val="000000"/>
          <w:sz w:val="24"/>
          <w:szCs w:val="24"/>
        </w:rPr>
        <w:t xml:space="preserve"> дать письменное согласие на их </w:t>
      </w:r>
      <w:r w:rsidR="00B90062" w:rsidRPr="00F15F07">
        <w:rPr>
          <w:rStyle w:val="a7"/>
          <w:i w:val="0"/>
          <w:sz w:val="24"/>
          <w:szCs w:val="24"/>
        </w:rPr>
        <w:t>получение.</w:t>
      </w:r>
    </w:p>
    <w:p w14:paraId="0289A7C5" w14:textId="31EC8B30" w:rsidR="003663E3" w:rsidRPr="00D755E4" w:rsidRDefault="00A6391C" w:rsidP="00A6391C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F15F07">
        <w:rPr>
          <w:sz w:val="24"/>
          <w:szCs w:val="24"/>
        </w:rPr>
        <w:t>5</w:t>
      </w:r>
      <w:r w:rsidR="00B90062" w:rsidRPr="00D755E4">
        <w:rPr>
          <w:sz w:val="24"/>
          <w:szCs w:val="24"/>
        </w:rPr>
        <w:t>.</w:t>
      </w:r>
      <w:r w:rsidR="000F5258">
        <w:rPr>
          <w:sz w:val="24"/>
          <w:szCs w:val="24"/>
        </w:rPr>
        <w:t>5</w:t>
      </w:r>
      <w:r w:rsidR="00B90062" w:rsidRPr="00D755E4">
        <w:rPr>
          <w:sz w:val="24"/>
          <w:szCs w:val="24"/>
        </w:rPr>
        <w:t xml:space="preserve">. </w:t>
      </w:r>
      <w:r w:rsidR="003663E3" w:rsidRPr="00D755E4">
        <w:rPr>
          <w:sz w:val="24"/>
          <w:szCs w:val="24"/>
        </w:rPr>
        <w:t xml:space="preserve">Работник </w:t>
      </w:r>
      <w:r w:rsidR="002E310D">
        <w:rPr>
          <w:sz w:val="24"/>
          <w:szCs w:val="24"/>
        </w:rPr>
        <w:t>предоставляет</w:t>
      </w:r>
      <w:r w:rsidR="003663E3" w:rsidRPr="00D755E4">
        <w:rPr>
          <w:sz w:val="24"/>
          <w:szCs w:val="24"/>
        </w:rPr>
        <w:t xml:space="preserve"> в </w:t>
      </w:r>
      <w:r w:rsidR="00721EDB" w:rsidRPr="00D755E4">
        <w:rPr>
          <w:color w:val="000000"/>
          <w:sz w:val="24"/>
          <w:szCs w:val="24"/>
        </w:rPr>
        <w:t>Учреждение</w:t>
      </w:r>
      <w:r w:rsidR="00721EDB" w:rsidRPr="00D755E4">
        <w:rPr>
          <w:sz w:val="24"/>
          <w:szCs w:val="24"/>
        </w:rPr>
        <w:t xml:space="preserve"> </w:t>
      </w:r>
      <w:r w:rsidR="00EB4C74">
        <w:rPr>
          <w:sz w:val="24"/>
          <w:szCs w:val="24"/>
        </w:rPr>
        <w:t>достоверные сведения о себе, у</w:t>
      </w:r>
      <w:r w:rsidR="002E310D">
        <w:rPr>
          <w:sz w:val="24"/>
          <w:szCs w:val="24"/>
        </w:rPr>
        <w:t>полномоченное должностное лицо проверяет</w:t>
      </w:r>
      <w:r w:rsidR="003663E3" w:rsidRPr="00D755E4">
        <w:rPr>
          <w:sz w:val="24"/>
          <w:szCs w:val="24"/>
        </w:rPr>
        <w:t xml:space="preserve"> достоверность сведений, сверяя данные, предоставленные </w:t>
      </w:r>
      <w:r w:rsidR="00CA39F9" w:rsidRPr="00D755E4">
        <w:rPr>
          <w:sz w:val="24"/>
          <w:szCs w:val="24"/>
        </w:rPr>
        <w:t>Р</w:t>
      </w:r>
      <w:r w:rsidR="000D2E9F" w:rsidRPr="00D755E4">
        <w:rPr>
          <w:sz w:val="24"/>
          <w:szCs w:val="24"/>
        </w:rPr>
        <w:t>аботником, с имеющимися у Р</w:t>
      </w:r>
      <w:r w:rsidR="003663E3" w:rsidRPr="00D755E4">
        <w:rPr>
          <w:sz w:val="24"/>
          <w:szCs w:val="24"/>
        </w:rPr>
        <w:t xml:space="preserve">аботника документами. </w:t>
      </w:r>
    </w:p>
    <w:p w14:paraId="2662C98F" w14:textId="7456E31A" w:rsidR="00936687" w:rsidRPr="006B734E" w:rsidRDefault="00A6391C" w:rsidP="00EB4C7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B734E">
        <w:rPr>
          <w:sz w:val="24"/>
          <w:szCs w:val="24"/>
        </w:rPr>
        <w:tab/>
      </w:r>
      <w:r w:rsidR="00F15F07">
        <w:rPr>
          <w:sz w:val="24"/>
          <w:szCs w:val="24"/>
        </w:rPr>
        <w:t>5</w:t>
      </w:r>
      <w:r w:rsidR="00B90062" w:rsidRPr="006B734E">
        <w:rPr>
          <w:sz w:val="24"/>
          <w:szCs w:val="24"/>
        </w:rPr>
        <w:t>.</w:t>
      </w:r>
      <w:r w:rsidR="000F5258">
        <w:rPr>
          <w:sz w:val="24"/>
          <w:szCs w:val="24"/>
        </w:rPr>
        <w:t>6</w:t>
      </w:r>
      <w:r w:rsidR="00EB5AD2" w:rsidRPr="006B734E">
        <w:rPr>
          <w:sz w:val="24"/>
          <w:szCs w:val="24"/>
        </w:rPr>
        <w:t xml:space="preserve">. При </w:t>
      </w:r>
      <w:r w:rsidR="00EB4C74" w:rsidRPr="006B734E">
        <w:rPr>
          <w:sz w:val="24"/>
          <w:szCs w:val="24"/>
        </w:rPr>
        <w:t xml:space="preserve">поступлении на работу работник заполняет анкету. </w:t>
      </w:r>
    </w:p>
    <w:p w14:paraId="23980012" w14:textId="4B1C34D0" w:rsidR="00EB5AD2" w:rsidRPr="006B734E" w:rsidRDefault="00936687" w:rsidP="00EB4C7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B734E">
        <w:rPr>
          <w:sz w:val="24"/>
          <w:szCs w:val="24"/>
        </w:rPr>
        <w:tab/>
      </w:r>
      <w:r w:rsidR="00F15F07">
        <w:rPr>
          <w:sz w:val="24"/>
          <w:szCs w:val="24"/>
        </w:rPr>
        <w:t>5</w:t>
      </w:r>
      <w:r w:rsidRPr="006B734E">
        <w:rPr>
          <w:sz w:val="24"/>
          <w:szCs w:val="24"/>
        </w:rPr>
        <w:t>.</w:t>
      </w:r>
      <w:r w:rsidR="000F5258">
        <w:rPr>
          <w:sz w:val="24"/>
          <w:szCs w:val="24"/>
        </w:rPr>
        <w:t>6</w:t>
      </w:r>
      <w:r w:rsidRPr="006B734E">
        <w:rPr>
          <w:sz w:val="24"/>
          <w:szCs w:val="24"/>
        </w:rPr>
        <w:t xml:space="preserve">.1. </w:t>
      </w:r>
      <w:r w:rsidR="00EB5AD2" w:rsidRPr="006B734E">
        <w:rPr>
          <w:sz w:val="24"/>
          <w:szCs w:val="24"/>
        </w:rPr>
        <w:t>Анкета представляет собой перечень вопросов о персональ</w:t>
      </w:r>
      <w:r w:rsidR="00167026" w:rsidRPr="006B734E">
        <w:rPr>
          <w:sz w:val="24"/>
          <w:szCs w:val="24"/>
        </w:rPr>
        <w:t>ных данных Р</w:t>
      </w:r>
      <w:r w:rsidR="003563F9" w:rsidRPr="006B734E">
        <w:rPr>
          <w:sz w:val="24"/>
          <w:szCs w:val="24"/>
        </w:rPr>
        <w:t xml:space="preserve">аботника и </w:t>
      </w:r>
      <w:r w:rsidR="00167026" w:rsidRPr="006B734E">
        <w:rPr>
          <w:sz w:val="24"/>
          <w:szCs w:val="24"/>
        </w:rPr>
        <w:t>заполняется Р</w:t>
      </w:r>
      <w:r w:rsidR="00EB5AD2" w:rsidRPr="006B734E">
        <w:rPr>
          <w:sz w:val="24"/>
          <w:szCs w:val="24"/>
        </w:rPr>
        <w:t xml:space="preserve">аботником </w:t>
      </w:r>
      <w:r w:rsidR="00A6391C" w:rsidRPr="006B734E">
        <w:rPr>
          <w:sz w:val="24"/>
          <w:szCs w:val="24"/>
        </w:rPr>
        <w:t>собственноручно</w:t>
      </w:r>
      <w:r w:rsidR="00EB5AD2" w:rsidRPr="006B734E">
        <w:rPr>
          <w:sz w:val="24"/>
          <w:szCs w:val="24"/>
        </w:rPr>
        <w:t>.</w:t>
      </w:r>
      <w:r w:rsidR="00EB4C74" w:rsidRPr="006B734E">
        <w:rPr>
          <w:sz w:val="24"/>
          <w:szCs w:val="24"/>
        </w:rPr>
        <w:t xml:space="preserve"> </w:t>
      </w:r>
      <w:r w:rsidR="00EB5AD2" w:rsidRPr="006B734E">
        <w:rPr>
          <w:sz w:val="24"/>
          <w:szCs w:val="24"/>
        </w:rPr>
        <w:t xml:space="preserve">При заполнении анкеты </w:t>
      </w:r>
      <w:r w:rsidR="00167026" w:rsidRPr="006B734E">
        <w:rPr>
          <w:sz w:val="24"/>
          <w:szCs w:val="24"/>
        </w:rPr>
        <w:t>Р</w:t>
      </w:r>
      <w:r w:rsidR="00EB5AD2" w:rsidRPr="006B734E">
        <w:rPr>
          <w:sz w:val="24"/>
          <w:szCs w:val="24"/>
        </w:rPr>
        <w:t>аботник должен заполнять все ее графы, на все вопросы давать полные ответы, не допускать исправлений или зачеркиваний, прочерков, помарок, указывать информацию в строгом соответствии с записями, которые содержатся в его личных документах.</w:t>
      </w:r>
    </w:p>
    <w:p w14:paraId="63526DED" w14:textId="1AD1010C" w:rsidR="00EB5AD2" w:rsidRPr="00D755E4" w:rsidRDefault="00A6391C" w:rsidP="00A6391C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B734E">
        <w:rPr>
          <w:sz w:val="24"/>
          <w:szCs w:val="24"/>
        </w:rPr>
        <w:tab/>
      </w:r>
      <w:r w:rsidR="00F15F07">
        <w:rPr>
          <w:sz w:val="24"/>
          <w:szCs w:val="24"/>
        </w:rPr>
        <w:t>5</w:t>
      </w:r>
      <w:r w:rsidR="00B90062" w:rsidRPr="006B734E">
        <w:rPr>
          <w:sz w:val="24"/>
          <w:szCs w:val="24"/>
        </w:rPr>
        <w:t>.</w:t>
      </w:r>
      <w:r w:rsidR="000F5258">
        <w:rPr>
          <w:sz w:val="24"/>
          <w:szCs w:val="24"/>
        </w:rPr>
        <w:t>6</w:t>
      </w:r>
      <w:r w:rsidR="003563F9" w:rsidRPr="006B734E">
        <w:rPr>
          <w:sz w:val="24"/>
          <w:szCs w:val="24"/>
        </w:rPr>
        <w:t>.</w:t>
      </w:r>
      <w:r w:rsidR="00936687" w:rsidRPr="006B734E">
        <w:rPr>
          <w:sz w:val="24"/>
          <w:szCs w:val="24"/>
        </w:rPr>
        <w:t>2</w:t>
      </w:r>
      <w:r w:rsidR="00167026" w:rsidRPr="006B734E">
        <w:rPr>
          <w:sz w:val="24"/>
          <w:szCs w:val="24"/>
        </w:rPr>
        <w:t>.</w:t>
      </w:r>
      <w:r w:rsidR="003563F9" w:rsidRPr="006B734E">
        <w:rPr>
          <w:sz w:val="24"/>
          <w:szCs w:val="24"/>
        </w:rPr>
        <w:t xml:space="preserve"> </w:t>
      </w:r>
      <w:r w:rsidR="00EB5AD2" w:rsidRPr="006B734E">
        <w:rPr>
          <w:sz w:val="24"/>
          <w:szCs w:val="24"/>
        </w:rPr>
        <w:t>Анкет</w:t>
      </w:r>
      <w:r w:rsidR="00A52154" w:rsidRPr="006B734E">
        <w:rPr>
          <w:sz w:val="24"/>
          <w:szCs w:val="24"/>
        </w:rPr>
        <w:t xml:space="preserve">а </w:t>
      </w:r>
      <w:r w:rsidR="00167026" w:rsidRPr="006B734E">
        <w:rPr>
          <w:sz w:val="24"/>
          <w:szCs w:val="24"/>
        </w:rPr>
        <w:t>Р</w:t>
      </w:r>
      <w:r w:rsidR="00A52154" w:rsidRPr="006B734E">
        <w:rPr>
          <w:sz w:val="24"/>
          <w:szCs w:val="24"/>
        </w:rPr>
        <w:t xml:space="preserve">аботника должна храниться в </w:t>
      </w:r>
      <w:r w:rsidRPr="006B734E">
        <w:rPr>
          <w:sz w:val="24"/>
          <w:szCs w:val="24"/>
        </w:rPr>
        <w:t>л</w:t>
      </w:r>
      <w:r w:rsidR="00167026" w:rsidRPr="006B734E">
        <w:rPr>
          <w:sz w:val="24"/>
          <w:szCs w:val="24"/>
        </w:rPr>
        <w:t>ичном деле Р</w:t>
      </w:r>
      <w:r w:rsidR="00EB5AD2" w:rsidRPr="006B734E">
        <w:rPr>
          <w:sz w:val="24"/>
          <w:szCs w:val="24"/>
        </w:rPr>
        <w:t>аботника. В личном деле также хранятся иные документы персонального учета, отн</w:t>
      </w:r>
      <w:r w:rsidR="00167026" w:rsidRPr="006B734E">
        <w:rPr>
          <w:sz w:val="24"/>
          <w:szCs w:val="24"/>
        </w:rPr>
        <w:t>осящиеся к персональным данным Р</w:t>
      </w:r>
      <w:r w:rsidR="00EB5AD2" w:rsidRPr="006B734E">
        <w:rPr>
          <w:sz w:val="24"/>
          <w:szCs w:val="24"/>
        </w:rPr>
        <w:t>аботника.</w:t>
      </w:r>
    </w:p>
    <w:p w14:paraId="6C501A73" w14:textId="35B97A85" w:rsidR="00EB5AD2" w:rsidRPr="000F5258" w:rsidRDefault="00A6391C" w:rsidP="00A6391C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F15F07">
        <w:rPr>
          <w:sz w:val="24"/>
          <w:szCs w:val="24"/>
        </w:rPr>
        <w:t>5</w:t>
      </w:r>
      <w:r w:rsidR="00DF5831" w:rsidRPr="00D755E4">
        <w:rPr>
          <w:sz w:val="24"/>
          <w:szCs w:val="24"/>
        </w:rPr>
        <w:t>.</w:t>
      </w:r>
      <w:r w:rsidR="000F5258">
        <w:rPr>
          <w:sz w:val="24"/>
          <w:szCs w:val="24"/>
        </w:rPr>
        <w:t>6</w:t>
      </w:r>
      <w:r w:rsidR="00936687">
        <w:rPr>
          <w:sz w:val="24"/>
          <w:szCs w:val="24"/>
        </w:rPr>
        <w:t>.3.</w:t>
      </w:r>
      <w:r w:rsidR="00DF5831" w:rsidRPr="00D755E4">
        <w:rPr>
          <w:sz w:val="24"/>
          <w:szCs w:val="24"/>
        </w:rPr>
        <w:t xml:space="preserve"> </w:t>
      </w:r>
      <w:r w:rsidR="00EB5AD2" w:rsidRPr="00D755E4">
        <w:rPr>
          <w:sz w:val="24"/>
          <w:szCs w:val="24"/>
        </w:rPr>
        <w:t xml:space="preserve">Личное дело </w:t>
      </w:r>
      <w:r w:rsidR="00167026" w:rsidRPr="00D755E4">
        <w:rPr>
          <w:sz w:val="24"/>
          <w:szCs w:val="24"/>
        </w:rPr>
        <w:t>Р</w:t>
      </w:r>
      <w:r w:rsidR="00EB5AD2" w:rsidRPr="00D755E4">
        <w:rPr>
          <w:sz w:val="24"/>
          <w:szCs w:val="24"/>
        </w:rPr>
        <w:t>аботника оформляется после подписания трудового договора и изд</w:t>
      </w:r>
      <w:r w:rsidR="00F74176" w:rsidRPr="00D755E4">
        <w:rPr>
          <w:sz w:val="24"/>
          <w:szCs w:val="24"/>
        </w:rPr>
        <w:t>ания приказа о приеме на работу</w:t>
      </w:r>
      <w:r w:rsidR="00565F60" w:rsidRPr="00D755E4">
        <w:rPr>
          <w:sz w:val="24"/>
          <w:szCs w:val="24"/>
        </w:rPr>
        <w:t xml:space="preserve"> и</w:t>
      </w:r>
      <w:r w:rsidR="00EB5AD2" w:rsidRPr="00D755E4">
        <w:rPr>
          <w:sz w:val="24"/>
          <w:szCs w:val="24"/>
        </w:rPr>
        <w:t xml:space="preserve"> ведется на протяжении всей его трудовой деятельности. Изменения и дополнения, вносимые в личное дело, должны быть подтверждены соответствующими </w:t>
      </w:r>
      <w:r w:rsidR="00EB5AD2" w:rsidRPr="000F5258">
        <w:rPr>
          <w:sz w:val="24"/>
          <w:szCs w:val="24"/>
        </w:rPr>
        <w:t>документами.</w:t>
      </w:r>
    </w:p>
    <w:p w14:paraId="5813A98F" w14:textId="178BC955" w:rsidR="00FD2709" w:rsidRPr="000F5258" w:rsidRDefault="00A6391C" w:rsidP="00A6391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33" w:lineRule="atLeast"/>
        <w:jc w:val="both"/>
        <w:textAlignment w:val="baseline"/>
        <w:rPr>
          <w:rStyle w:val="a7"/>
          <w:rFonts w:ascii="Calibri" w:hAnsi="Calibri"/>
          <w:i w:val="0"/>
        </w:rPr>
      </w:pPr>
      <w:r w:rsidRPr="000F5258">
        <w:rPr>
          <w:rStyle w:val="a7"/>
          <w:i w:val="0"/>
        </w:rPr>
        <w:lastRenderedPageBreak/>
        <w:tab/>
      </w:r>
      <w:r w:rsidR="00F15F07" w:rsidRPr="000F5258">
        <w:rPr>
          <w:rStyle w:val="a7"/>
          <w:i w:val="0"/>
        </w:rPr>
        <w:t>5</w:t>
      </w:r>
      <w:r w:rsidR="00FD2709" w:rsidRPr="000F5258">
        <w:rPr>
          <w:rStyle w:val="a7"/>
          <w:i w:val="0"/>
        </w:rPr>
        <w:t>.</w:t>
      </w:r>
      <w:r w:rsidR="000F5258" w:rsidRPr="000F5258">
        <w:rPr>
          <w:rStyle w:val="a7"/>
          <w:i w:val="0"/>
        </w:rPr>
        <w:t>7</w:t>
      </w:r>
      <w:r w:rsidR="00FD2709" w:rsidRPr="000F5258">
        <w:rPr>
          <w:rStyle w:val="a7"/>
          <w:i w:val="0"/>
        </w:rPr>
        <w:t>. Сведения, содержащие персональ</w:t>
      </w:r>
      <w:r w:rsidR="00167026" w:rsidRPr="000F5258">
        <w:rPr>
          <w:rStyle w:val="a7"/>
          <w:i w:val="0"/>
        </w:rPr>
        <w:t>ные данные Р</w:t>
      </w:r>
      <w:r w:rsidR="00FD2709" w:rsidRPr="000F5258">
        <w:rPr>
          <w:rStyle w:val="a7"/>
          <w:i w:val="0"/>
        </w:rPr>
        <w:t xml:space="preserve">аботника, включаются в его личное дело, </w:t>
      </w:r>
      <w:r w:rsidR="00936687" w:rsidRPr="000F5258">
        <w:rPr>
          <w:rStyle w:val="a7"/>
          <w:i w:val="0"/>
        </w:rPr>
        <w:t xml:space="preserve">личную </w:t>
      </w:r>
      <w:r w:rsidR="00FD2709" w:rsidRPr="000F5258">
        <w:rPr>
          <w:rStyle w:val="a7"/>
          <w:i w:val="0"/>
        </w:rPr>
        <w:t xml:space="preserve">карточку </w:t>
      </w:r>
      <w:r w:rsidR="00936687" w:rsidRPr="000F5258">
        <w:rPr>
          <w:rStyle w:val="a7"/>
          <w:i w:val="0"/>
        </w:rPr>
        <w:t xml:space="preserve">работника </w:t>
      </w:r>
      <w:r w:rsidR="00FD2709" w:rsidRPr="000F5258">
        <w:rPr>
          <w:rStyle w:val="a7"/>
          <w:i w:val="0"/>
        </w:rPr>
        <w:t xml:space="preserve">формы Т-2, а также содержатся на электронных носителях </w:t>
      </w:r>
      <w:r w:rsidR="00724BD6" w:rsidRPr="000F5258">
        <w:rPr>
          <w:rStyle w:val="a7"/>
          <w:i w:val="0"/>
        </w:rPr>
        <w:br/>
      </w:r>
      <w:r w:rsidR="00FD2709" w:rsidRPr="000F5258">
        <w:rPr>
          <w:rStyle w:val="a7"/>
          <w:i w:val="0"/>
        </w:rPr>
        <w:t>информации, доступ к которым разреш</w:t>
      </w:r>
      <w:r w:rsidR="00E24A92" w:rsidRPr="000F5258">
        <w:rPr>
          <w:rStyle w:val="a7"/>
          <w:i w:val="0"/>
        </w:rPr>
        <w:t>е</w:t>
      </w:r>
      <w:r w:rsidR="00FD2709" w:rsidRPr="000F5258">
        <w:rPr>
          <w:rStyle w:val="a7"/>
          <w:i w:val="0"/>
        </w:rPr>
        <w:t>н лицам, непосредственно ис</w:t>
      </w:r>
      <w:r w:rsidR="00C66B67" w:rsidRPr="000F5258">
        <w:rPr>
          <w:rStyle w:val="a7"/>
          <w:i w:val="0"/>
        </w:rPr>
        <w:t>пользующим персональные данные Р</w:t>
      </w:r>
      <w:r w:rsidR="00FD2709" w:rsidRPr="000F5258">
        <w:rPr>
          <w:rStyle w:val="a7"/>
          <w:i w:val="0"/>
        </w:rPr>
        <w:t>аботника в служебных целях. Перечень должностных лиц</w:t>
      </w:r>
      <w:r w:rsidR="00724BD6" w:rsidRPr="000F5258">
        <w:rPr>
          <w:rStyle w:val="a7"/>
          <w:i w:val="0"/>
        </w:rPr>
        <w:t xml:space="preserve"> </w:t>
      </w:r>
      <w:r w:rsidR="00724BD6" w:rsidRPr="000F5258">
        <w:rPr>
          <w:rStyle w:val="a7"/>
          <w:i w:val="0"/>
        </w:rPr>
        <w:br/>
        <w:t>Учреждения</w:t>
      </w:r>
      <w:r w:rsidR="00FD2709" w:rsidRPr="000F5258">
        <w:rPr>
          <w:rStyle w:val="a7"/>
          <w:i w:val="0"/>
        </w:rPr>
        <w:t xml:space="preserve">, имеющих право доступа к персональным данным </w:t>
      </w:r>
      <w:r w:rsidR="00C66B67" w:rsidRPr="000F5258">
        <w:rPr>
          <w:rStyle w:val="a7"/>
          <w:i w:val="0"/>
        </w:rPr>
        <w:t>Р</w:t>
      </w:r>
      <w:r w:rsidR="00FD2709" w:rsidRPr="000F5258">
        <w:rPr>
          <w:rStyle w:val="a7"/>
          <w:i w:val="0"/>
        </w:rPr>
        <w:t>аботников, определ</w:t>
      </w:r>
      <w:r w:rsidR="00A52154" w:rsidRPr="000F5258">
        <w:rPr>
          <w:rStyle w:val="a7"/>
          <w:i w:val="0"/>
        </w:rPr>
        <w:t>е</w:t>
      </w:r>
      <w:r w:rsidR="00FD2709" w:rsidRPr="000F5258">
        <w:rPr>
          <w:rStyle w:val="a7"/>
          <w:i w:val="0"/>
        </w:rPr>
        <w:t xml:space="preserve">н </w:t>
      </w:r>
      <w:r w:rsidR="00A52154" w:rsidRPr="000F5258">
        <w:rPr>
          <w:rStyle w:val="a7"/>
          <w:i w:val="0"/>
        </w:rPr>
        <w:t xml:space="preserve">в </w:t>
      </w:r>
      <w:r w:rsidR="00724BD6" w:rsidRPr="000F5258">
        <w:rPr>
          <w:rStyle w:val="a7"/>
          <w:i w:val="0"/>
        </w:rPr>
        <w:br/>
      </w:r>
      <w:r w:rsidR="00A52154" w:rsidRPr="000F5258">
        <w:rPr>
          <w:rStyle w:val="a7"/>
          <w:i w:val="0"/>
        </w:rPr>
        <w:t xml:space="preserve">Приложении № </w:t>
      </w:r>
      <w:r w:rsidR="00A67E59" w:rsidRPr="000F5258">
        <w:rPr>
          <w:rStyle w:val="a7"/>
          <w:i w:val="0"/>
        </w:rPr>
        <w:t>7</w:t>
      </w:r>
      <w:r w:rsidR="00A52154" w:rsidRPr="000F5258">
        <w:rPr>
          <w:rStyle w:val="a7"/>
          <w:i w:val="0"/>
        </w:rPr>
        <w:t xml:space="preserve"> к настоящему Положению</w:t>
      </w:r>
      <w:r w:rsidR="00FD2709" w:rsidRPr="000F5258">
        <w:rPr>
          <w:rStyle w:val="a7"/>
          <w:i w:val="0"/>
        </w:rPr>
        <w:t>.</w:t>
      </w:r>
      <w:r w:rsidR="00AF11C1" w:rsidRPr="000F5258">
        <w:rPr>
          <w:rStyle w:val="a7"/>
          <w:i w:val="0"/>
        </w:rPr>
        <w:t xml:space="preserve"> С должностными лицами, имеющими доступ к </w:t>
      </w:r>
      <w:r w:rsidR="00724BD6" w:rsidRPr="000F5258">
        <w:rPr>
          <w:rStyle w:val="a7"/>
          <w:i w:val="0"/>
        </w:rPr>
        <w:br/>
      </w:r>
      <w:r w:rsidR="00AF11C1" w:rsidRPr="000F5258">
        <w:rPr>
          <w:rStyle w:val="a7"/>
          <w:i w:val="0"/>
        </w:rPr>
        <w:t xml:space="preserve">персональным данным </w:t>
      </w:r>
      <w:r w:rsidR="00003BC7" w:rsidRPr="000F5258">
        <w:rPr>
          <w:rStyle w:val="a7"/>
          <w:i w:val="0"/>
        </w:rPr>
        <w:t>Работников,</w:t>
      </w:r>
      <w:r w:rsidR="00AF11C1" w:rsidRPr="000F5258">
        <w:rPr>
          <w:rStyle w:val="a7"/>
          <w:i w:val="0"/>
        </w:rPr>
        <w:t xml:space="preserve"> оформляется обязательство о неразглашении персональных данных (Приложение № </w:t>
      </w:r>
      <w:r w:rsidR="008E06EC" w:rsidRPr="000F5258">
        <w:rPr>
          <w:rStyle w:val="a7"/>
          <w:i w:val="0"/>
        </w:rPr>
        <w:t>6</w:t>
      </w:r>
      <w:r w:rsidR="00AF11C1" w:rsidRPr="000F5258">
        <w:rPr>
          <w:rStyle w:val="a7"/>
          <w:i w:val="0"/>
        </w:rPr>
        <w:t>).</w:t>
      </w:r>
    </w:p>
    <w:p w14:paraId="055CAF7D" w14:textId="60E47851" w:rsidR="00661795" w:rsidRPr="00D755E4" w:rsidRDefault="00F15F07" w:rsidP="00A6391C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i/>
          <w:color w:val="000000"/>
        </w:rPr>
      </w:pPr>
      <w:r w:rsidRPr="000F5258">
        <w:rPr>
          <w:rStyle w:val="a7"/>
          <w:i w:val="0"/>
        </w:rPr>
        <w:t>5</w:t>
      </w:r>
      <w:r w:rsidR="00661795" w:rsidRPr="000F5258">
        <w:rPr>
          <w:rStyle w:val="a7"/>
          <w:i w:val="0"/>
        </w:rPr>
        <w:t>.</w:t>
      </w:r>
      <w:r w:rsidR="000F5258" w:rsidRPr="000F5258">
        <w:rPr>
          <w:rStyle w:val="a7"/>
          <w:i w:val="0"/>
        </w:rPr>
        <w:t>8</w:t>
      </w:r>
      <w:r w:rsidR="00661795" w:rsidRPr="000F5258">
        <w:rPr>
          <w:rStyle w:val="a7"/>
          <w:i w:val="0"/>
        </w:rPr>
        <w:t>. Должностные лица, имеющие доступ к персональным данным, не имеют права получать и</w:t>
      </w:r>
      <w:r w:rsidR="00661795" w:rsidRPr="00D755E4">
        <w:rPr>
          <w:rStyle w:val="a7"/>
          <w:i w:val="0"/>
          <w:color w:val="000000"/>
        </w:rPr>
        <w:t xml:space="preserve"> обрабатывать персональные данные </w:t>
      </w:r>
      <w:r w:rsidR="00C66B67" w:rsidRPr="00D755E4">
        <w:rPr>
          <w:rStyle w:val="a7"/>
          <w:i w:val="0"/>
          <w:color w:val="000000"/>
        </w:rPr>
        <w:t>Р</w:t>
      </w:r>
      <w:r w:rsidR="00661795" w:rsidRPr="00D755E4">
        <w:rPr>
          <w:rStyle w:val="a7"/>
          <w:i w:val="0"/>
          <w:color w:val="000000"/>
        </w:rPr>
        <w:t xml:space="preserve">аботника о его политических, религиозных и иных </w:t>
      </w:r>
      <w:r w:rsidR="00724BD6">
        <w:rPr>
          <w:rStyle w:val="a7"/>
          <w:i w:val="0"/>
          <w:color w:val="000000"/>
        </w:rPr>
        <w:br/>
      </w:r>
      <w:r w:rsidR="00661795" w:rsidRPr="00D755E4">
        <w:rPr>
          <w:rStyle w:val="a7"/>
          <w:i w:val="0"/>
          <w:color w:val="000000"/>
        </w:rPr>
        <w:t xml:space="preserve">убеждениях и частной жизни. В случаях, непосредственно связанных с вопросами трудовых </w:t>
      </w:r>
      <w:r w:rsidR="00724BD6">
        <w:rPr>
          <w:rStyle w:val="a7"/>
          <w:i w:val="0"/>
          <w:color w:val="000000"/>
        </w:rPr>
        <w:br/>
      </w:r>
      <w:r w:rsidR="00661795" w:rsidRPr="00D755E4">
        <w:rPr>
          <w:rStyle w:val="a7"/>
          <w:i w:val="0"/>
          <w:color w:val="000000"/>
        </w:rPr>
        <w:t xml:space="preserve">отношений, данные о частной жизни </w:t>
      </w:r>
      <w:r w:rsidR="00C66B67" w:rsidRPr="00D755E4">
        <w:rPr>
          <w:rStyle w:val="a7"/>
          <w:i w:val="0"/>
          <w:color w:val="000000"/>
        </w:rPr>
        <w:t>Р</w:t>
      </w:r>
      <w:r w:rsidR="00661795" w:rsidRPr="00D755E4">
        <w:rPr>
          <w:rStyle w:val="a7"/>
          <w:i w:val="0"/>
          <w:color w:val="000000"/>
        </w:rPr>
        <w:t xml:space="preserve">аботника (информация о жизнедеятельности в сфере </w:t>
      </w:r>
      <w:r w:rsidR="00724BD6">
        <w:rPr>
          <w:rStyle w:val="a7"/>
          <w:i w:val="0"/>
          <w:color w:val="000000"/>
        </w:rPr>
        <w:br/>
      </w:r>
      <w:r w:rsidR="00661795" w:rsidRPr="00D755E4">
        <w:rPr>
          <w:rStyle w:val="a7"/>
          <w:i w:val="0"/>
          <w:color w:val="000000"/>
        </w:rPr>
        <w:t xml:space="preserve">семейных бытовых, личных отношений) могут быть получены и обработаны </w:t>
      </w:r>
      <w:r w:rsidR="00C66B67" w:rsidRPr="00D755E4">
        <w:rPr>
          <w:rStyle w:val="a7"/>
          <w:i w:val="0"/>
          <w:color w:val="000000"/>
        </w:rPr>
        <w:t>Р</w:t>
      </w:r>
      <w:r w:rsidR="00661795" w:rsidRPr="00D755E4">
        <w:rPr>
          <w:rStyle w:val="a7"/>
          <w:i w:val="0"/>
          <w:color w:val="000000"/>
        </w:rPr>
        <w:t>аботодателем только с его письменного согласия.</w:t>
      </w:r>
    </w:p>
    <w:p w14:paraId="4FC50E66" w14:textId="4AA1E79C" w:rsidR="00661795" w:rsidRDefault="00F15F07" w:rsidP="00A6391C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rStyle w:val="a7"/>
          <w:i w:val="0"/>
          <w:color w:val="000000"/>
        </w:rPr>
      </w:pPr>
      <w:r>
        <w:rPr>
          <w:rStyle w:val="a7"/>
          <w:i w:val="0"/>
          <w:color w:val="000000"/>
        </w:rPr>
        <w:t>5</w:t>
      </w:r>
      <w:r w:rsidR="00661795" w:rsidRPr="00D755E4">
        <w:rPr>
          <w:rStyle w:val="a7"/>
          <w:i w:val="0"/>
          <w:color w:val="000000"/>
        </w:rPr>
        <w:t>.</w:t>
      </w:r>
      <w:r w:rsidR="000F5258">
        <w:rPr>
          <w:rStyle w:val="a7"/>
          <w:i w:val="0"/>
          <w:color w:val="000000"/>
        </w:rPr>
        <w:t>9</w:t>
      </w:r>
      <w:r w:rsidR="00661795" w:rsidRPr="00D755E4">
        <w:rPr>
          <w:rStyle w:val="a7"/>
          <w:i w:val="0"/>
          <w:color w:val="000000"/>
        </w:rPr>
        <w:t>. Должностные лица, имеющие доступ к персональным данным, не имеют права получать и об</w:t>
      </w:r>
      <w:r w:rsidR="00C66B67" w:rsidRPr="00D755E4">
        <w:rPr>
          <w:rStyle w:val="a7"/>
          <w:i w:val="0"/>
          <w:color w:val="000000"/>
        </w:rPr>
        <w:t>рабатывать персональные данные Р</w:t>
      </w:r>
      <w:r w:rsidR="00661795" w:rsidRPr="00D755E4">
        <w:rPr>
          <w:rStyle w:val="a7"/>
          <w:i w:val="0"/>
          <w:color w:val="000000"/>
        </w:rPr>
        <w:t>аботника о его членстве в общественных объединениях или его профсоюзной деятельности, за исключением случаев, предусмотренных федеральным</w:t>
      </w:r>
      <w:r w:rsidR="00721EDB" w:rsidRPr="00D755E4">
        <w:rPr>
          <w:rStyle w:val="a7"/>
          <w:i w:val="0"/>
          <w:color w:val="000000"/>
        </w:rPr>
        <w:t>и</w:t>
      </w:r>
      <w:r w:rsidR="00661795" w:rsidRPr="00D755E4">
        <w:rPr>
          <w:rStyle w:val="a7"/>
          <w:i w:val="0"/>
          <w:color w:val="000000"/>
        </w:rPr>
        <w:t xml:space="preserve"> </w:t>
      </w:r>
      <w:r w:rsidR="008155B9">
        <w:rPr>
          <w:rStyle w:val="a7"/>
          <w:i w:val="0"/>
          <w:color w:val="000000"/>
        </w:rPr>
        <w:br/>
      </w:r>
      <w:r w:rsidR="00661795" w:rsidRPr="00D755E4">
        <w:rPr>
          <w:rStyle w:val="a7"/>
          <w:i w:val="0"/>
          <w:color w:val="000000"/>
        </w:rPr>
        <w:t>закон</w:t>
      </w:r>
      <w:r w:rsidR="00721EDB" w:rsidRPr="00D755E4">
        <w:rPr>
          <w:rStyle w:val="a7"/>
          <w:i w:val="0"/>
          <w:color w:val="000000"/>
        </w:rPr>
        <w:t>а</w:t>
      </w:r>
      <w:r w:rsidR="00661795" w:rsidRPr="00D755E4">
        <w:rPr>
          <w:rStyle w:val="a7"/>
          <w:i w:val="0"/>
          <w:color w:val="000000"/>
        </w:rPr>
        <w:t>м</w:t>
      </w:r>
      <w:r w:rsidR="00721EDB" w:rsidRPr="00D755E4">
        <w:rPr>
          <w:rStyle w:val="a7"/>
          <w:i w:val="0"/>
          <w:color w:val="000000"/>
        </w:rPr>
        <w:t xml:space="preserve">и </w:t>
      </w:r>
      <w:r w:rsidR="00721EDB" w:rsidRPr="000F5258">
        <w:rPr>
          <w:rStyle w:val="a7"/>
          <w:i w:val="0"/>
        </w:rPr>
        <w:t>Р</w:t>
      </w:r>
      <w:r w:rsidR="008155B9" w:rsidRPr="000F5258">
        <w:rPr>
          <w:rStyle w:val="a7"/>
          <w:i w:val="0"/>
        </w:rPr>
        <w:t xml:space="preserve">оссийской </w:t>
      </w:r>
      <w:r w:rsidR="00721EDB" w:rsidRPr="000F5258">
        <w:rPr>
          <w:rStyle w:val="a7"/>
          <w:i w:val="0"/>
        </w:rPr>
        <w:t>Ф</w:t>
      </w:r>
      <w:r w:rsidR="008155B9" w:rsidRPr="000F5258">
        <w:rPr>
          <w:rStyle w:val="a7"/>
          <w:i w:val="0"/>
        </w:rPr>
        <w:t>едерации</w:t>
      </w:r>
      <w:r w:rsidR="00661795" w:rsidRPr="000F5258">
        <w:rPr>
          <w:rStyle w:val="a7"/>
          <w:i w:val="0"/>
        </w:rPr>
        <w:t>.</w:t>
      </w:r>
    </w:p>
    <w:p w14:paraId="6A691D75" w14:textId="53C24AEA" w:rsidR="0080125D" w:rsidRPr="0080125D" w:rsidRDefault="0080125D" w:rsidP="0080125D">
      <w:pPr>
        <w:pStyle w:val="aff0"/>
        <w:ind w:firstLine="425"/>
        <w:jc w:val="both"/>
        <w:rPr>
          <w:sz w:val="24"/>
          <w:szCs w:val="24"/>
        </w:rPr>
      </w:pPr>
      <w:r w:rsidRPr="0080125D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80125D">
        <w:rPr>
          <w:sz w:val="24"/>
          <w:szCs w:val="24"/>
        </w:rPr>
        <w:t>. Работник Учреждения имеет право:</w:t>
      </w:r>
    </w:p>
    <w:p w14:paraId="5D9BFE60" w14:textId="021DB6E8" w:rsidR="0080125D" w:rsidRPr="000F5258" w:rsidRDefault="0080125D" w:rsidP="0080125D">
      <w:pPr>
        <w:pStyle w:val="aff0"/>
        <w:ind w:firstLine="425"/>
        <w:jc w:val="both"/>
        <w:rPr>
          <w:sz w:val="24"/>
          <w:szCs w:val="24"/>
        </w:rPr>
      </w:pPr>
      <w:r w:rsidRPr="0080125D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80125D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80125D">
        <w:rPr>
          <w:sz w:val="24"/>
          <w:szCs w:val="24"/>
        </w:rPr>
        <w:t xml:space="preserve">олучать доступ к своим персональным данным и ознакомление с ними, включая право </w:t>
      </w:r>
      <w:r w:rsidRPr="009E05F7">
        <w:rPr>
          <w:sz w:val="24"/>
          <w:szCs w:val="24"/>
        </w:rPr>
        <w:t xml:space="preserve">на безвозмездное получение копии любой записи, содержащей его персональные данные, за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исключением случаев, предусмотренных </w:t>
      </w:r>
      <w:r w:rsidR="00B41670">
        <w:rPr>
          <w:sz w:val="24"/>
          <w:szCs w:val="24"/>
        </w:rPr>
        <w:t>ф</w:t>
      </w:r>
      <w:r w:rsidRPr="009E05F7">
        <w:rPr>
          <w:sz w:val="24"/>
          <w:szCs w:val="24"/>
        </w:rPr>
        <w:t xml:space="preserve">едеральным </w:t>
      </w:r>
      <w:r w:rsidRPr="000F5258">
        <w:rPr>
          <w:sz w:val="24"/>
          <w:szCs w:val="24"/>
        </w:rPr>
        <w:t>законодательством</w:t>
      </w:r>
      <w:r w:rsidR="008155B9" w:rsidRPr="000F5258">
        <w:rPr>
          <w:sz w:val="24"/>
          <w:szCs w:val="24"/>
        </w:rPr>
        <w:t xml:space="preserve"> Российской Федерации</w:t>
      </w:r>
      <w:r w:rsidRPr="000F5258">
        <w:rPr>
          <w:sz w:val="24"/>
          <w:szCs w:val="24"/>
        </w:rPr>
        <w:t>;</w:t>
      </w:r>
    </w:p>
    <w:p w14:paraId="447A7FCB" w14:textId="67B31CF2" w:rsidR="0080125D" w:rsidRPr="009E05F7" w:rsidRDefault="0080125D" w:rsidP="008155B9">
      <w:pPr>
        <w:pStyle w:val="aff0"/>
        <w:ind w:firstLine="425"/>
        <w:jc w:val="both"/>
        <w:rPr>
          <w:sz w:val="24"/>
          <w:szCs w:val="24"/>
        </w:rPr>
      </w:pPr>
      <w:r w:rsidRPr="009E05F7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9E05F7">
        <w:rPr>
          <w:sz w:val="24"/>
          <w:szCs w:val="24"/>
        </w:rPr>
        <w:t xml:space="preserve">.2. требовать от </w:t>
      </w:r>
      <w:r w:rsidR="00F12244">
        <w:rPr>
          <w:sz w:val="24"/>
          <w:szCs w:val="24"/>
        </w:rPr>
        <w:t>Р</w:t>
      </w:r>
      <w:r w:rsidRPr="009E05F7">
        <w:rPr>
          <w:sz w:val="24"/>
          <w:szCs w:val="24"/>
        </w:rPr>
        <w:t xml:space="preserve">аботодателя исключения или исправления неверных или неполных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персональных данных, а также данных, обработанных с нарушением требований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Трудового </w:t>
      </w:r>
      <w:hyperlink r:id="rId16" w:history="1">
        <w:r w:rsidRPr="009E05F7">
          <w:rPr>
            <w:sz w:val="24"/>
            <w:szCs w:val="24"/>
          </w:rPr>
          <w:t>кодекса</w:t>
        </w:r>
      </w:hyperlink>
      <w:r w:rsidRPr="009E05F7">
        <w:rPr>
          <w:sz w:val="24"/>
          <w:szCs w:val="24"/>
        </w:rPr>
        <w:t xml:space="preserve"> </w:t>
      </w:r>
      <w:r w:rsidR="00EF6AC4">
        <w:rPr>
          <w:sz w:val="24"/>
          <w:szCs w:val="24"/>
        </w:rPr>
        <w:t xml:space="preserve">Российской Федерации </w:t>
      </w:r>
      <w:r w:rsidRPr="009E05F7">
        <w:rPr>
          <w:sz w:val="24"/>
          <w:szCs w:val="24"/>
        </w:rPr>
        <w:t xml:space="preserve">или иного </w:t>
      </w:r>
      <w:r w:rsidR="00B41670">
        <w:rPr>
          <w:sz w:val="24"/>
          <w:szCs w:val="24"/>
        </w:rPr>
        <w:t>ф</w:t>
      </w:r>
      <w:r w:rsidRPr="009E05F7">
        <w:rPr>
          <w:sz w:val="24"/>
          <w:szCs w:val="24"/>
        </w:rPr>
        <w:t xml:space="preserve">едерального закона. При отказе </w:t>
      </w:r>
      <w:r w:rsidR="008155B9">
        <w:rPr>
          <w:sz w:val="24"/>
          <w:szCs w:val="24"/>
        </w:rPr>
        <w:br/>
      </w:r>
      <w:r w:rsidR="00F12244">
        <w:rPr>
          <w:sz w:val="24"/>
          <w:szCs w:val="24"/>
        </w:rPr>
        <w:t>Р</w:t>
      </w:r>
      <w:r w:rsidRPr="009E05F7">
        <w:rPr>
          <w:sz w:val="24"/>
          <w:szCs w:val="24"/>
        </w:rPr>
        <w:t xml:space="preserve">аботодателя исключить или исправить персональные данные работника он имеет право заявить в письменной форме </w:t>
      </w:r>
      <w:r w:rsidR="00005E10" w:rsidRPr="009E05F7">
        <w:rPr>
          <w:sz w:val="24"/>
          <w:szCs w:val="24"/>
        </w:rPr>
        <w:t>Р</w:t>
      </w:r>
      <w:r w:rsidRPr="009E05F7">
        <w:rPr>
          <w:sz w:val="24"/>
          <w:szCs w:val="24"/>
        </w:rPr>
        <w:t xml:space="preserve">аботодателю о своем несогласии с соответствующим обоснованием такого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несогласия. Персональные данные оценочного характера работник имеет право дополнить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>заявлением, выражающим его собственную точку зрения;</w:t>
      </w:r>
    </w:p>
    <w:p w14:paraId="2A855D33" w14:textId="53A48B60" w:rsidR="0080125D" w:rsidRPr="009E05F7" w:rsidRDefault="0080125D" w:rsidP="0080125D">
      <w:pPr>
        <w:pStyle w:val="aff0"/>
        <w:ind w:firstLine="425"/>
        <w:jc w:val="both"/>
        <w:rPr>
          <w:sz w:val="24"/>
          <w:szCs w:val="24"/>
        </w:rPr>
      </w:pPr>
      <w:r w:rsidRPr="009E05F7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9E05F7">
        <w:rPr>
          <w:sz w:val="24"/>
          <w:szCs w:val="24"/>
        </w:rPr>
        <w:t xml:space="preserve">.3. получать от </w:t>
      </w:r>
      <w:r w:rsidR="00005E10" w:rsidRPr="009E05F7">
        <w:rPr>
          <w:sz w:val="24"/>
          <w:szCs w:val="24"/>
        </w:rPr>
        <w:t>Р</w:t>
      </w:r>
      <w:r w:rsidRPr="009E05F7">
        <w:rPr>
          <w:sz w:val="24"/>
          <w:szCs w:val="24"/>
        </w:rPr>
        <w:t xml:space="preserve">аботодателя сведения о наименовании и месте нахождения оператора,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</w:t>
      </w:r>
      <w:r w:rsidR="008155B9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оператором или на основании </w:t>
      </w:r>
      <w:r w:rsidR="00B41670">
        <w:rPr>
          <w:sz w:val="24"/>
          <w:szCs w:val="24"/>
        </w:rPr>
        <w:t>ф</w:t>
      </w:r>
      <w:r w:rsidRPr="009E05F7">
        <w:rPr>
          <w:sz w:val="24"/>
          <w:szCs w:val="24"/>
        </w:rPr>
        <w:t>едерального закона;</w:t>
      </w:r>
    </w:p>
    <w:p w14:paraId="595527D2" w14:textId="5DE72912" w:rsidR="0080125D" w:rsidRPr="009E05F7" w:rsidRDefault="0080125D" w:rsidP="0080125D">
      <w:pPr>
        <w:pStyle w:val="aff0"/>
        <w:ind w:firstLine="425"/>
        <w:jc w:val="both"/>
        <w:rPr>
          <w:sz w:val="24"/>
          <w:szCs w:val="24"/>
        </w:rPr>
      </w:pPr>
      <w:r w:rsidRPr="009E05F7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9E05F7">
        <w:rPr>
          <w:sz w:val="24"/>
          <w:szCs w:val="24"/>
        </w:rPr>
        <w:t xml:space="preserve">.4. требовать извещения </w:t>
      </w:r>
      <w:r w:rsidR="00005E10" w:rsidRPr="009E05F7">
        <w:rPr>
          <w:sz w:val="24"/>
          <w:szCs w:val="24"/>
        </w:rPr>
        <w:t>Р</w:t>
      </w:r>
      <w:r w:rsidRPr="009E05F7">
        <w:rPr>
          <w:sz w:val="24"/>
          <w:szCs w:val="24"/>
        </w:rPr>
        <w:t>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14:paraId="32E58945" w14:textId="396746BF" w:rsidR="0080125D" w:rsidRDefault="0080125D" w:rsidP="0080125D">
      <w:pPr>
        <w:pStyle w:val="aff0"/>
        <w:ind w:firstLine="425"/>
        <w:jc w:val="both"/>
        <w:rPr>
          <w:sz w:val="24"/>
          <w:szCs w:val="24"/>
        </w:rPr>
      </w:pPr>
      <w:bookmarkStart w:id="11" w:name="Par116"/>
      <w:bookmarkEnd w:id="11"/>
      <w:r w:rsidRPr="009E05F7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9E05F7">
        <w:rPr>
          <w:sz w:val="24"/>
          <w:szCs w:val="24"/>
        </w:rPr>
        <w:t xml:space="preserve">.5. требовать прекратить в любое время </w:t>
      </w:r>
      <w:hyperlink r:id="rId17" w:history="1">
        <w:r w:rsidRPr="009E05F7">
          <w:rPr>
            <w:sz w:val="24"/>
            <w:szCs w:val="24"/>
          </w:rPr>
          <w:t>передачу</w:t>
        </w:r>
      </w:hyperlink>
      <w:r w:rsidRPr="009E05F7">
        <w:rPr>
          <w:sz w:val="24"/>
          <w:szCs w:val="24"/>
        </w:rPr>
        <w:t xml:space="preserve"> (распространение, предоставление, </w:t>
      </w:r>
      <w:r w:rsidR="00A965CC">
        <w:rPr>
          <w:sz w:val="24"/>
          <w:szCs w:val="24"/>
        </w:rPr>
        <w:br/>
      </w:r>
      <w:r w:rsidRPr="009E05F7">
        <w:rPr>
          <w:sz w:val="24"/>
          <w:szCs w:val="24"/>
        </w:rPr>
        <w:t xml:space="preserve">доступ) персональных данных, разрешенных для распространения. Требование оформляется в письменном виде; </w:t>
      </w:r>
    </w:p>
    <w:p w14:paraId="19807988" w14:textId="2C000C52" w:rsidR="00DD026A" w:rsidRPr="00F23733" w:rsidRDefault="00DD026A" w:rsidP="00F23733">
      <w:pPr>
        <w:pStyle w:val="aff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>
        <w:rPr>
          <w:sz w:val="24"/>
          <w:szCs w:val="24"/>
        </w:rPr>
        <w:t xml:space="preserve">.6. отозвать </w:t>
      </w:r>
      <w:r w:rsidR="00F23733">
        <w:rPr>
          <w:sz w:val="24"/>
          <w:szCs w:val="24"/>
        </w:rPr>
        <w:t xml:space="preserve">согласие на обработку персональных данных (Приложение № 4). </w:t>
      </w:r>
      <w:r w:rsidR="00F23733" w:rsidRPr="00F23733">
        <w:rPr>
          <w:sz w:val="24"/>
          <w:szCs w:val="24"/>
        </w:rPr>
        <w:t xml:space="preserve">Всю </w:t>
      </w:r>
      <w:r w:rsidR="00A965CC">
        <w:rPr>
          <w:sz w:val="24"/>
          <w:szCs w:val="24"/>
        </w:rPr>
        <w:br/>
      </w:r>
      <w:r w:rsidR="00F23733" w:rsidRPr="00F23733">
        <w:rPr>
          <w:sz w:val="24"/>
          <w:szCs w:val="24"/>
        </w:rPr>
        <w:t xml:space="preserve">ответственность за неблагоприятные последствия отзыва согласия на обработку персональных </w:t>
      </w:r>
      <w:r w:rsidR="00A965CC">
        <w:rPr>
          <w:sz w:val="24"/>
          <w:szCs w:val="24"/>
        </w:rPr>
        <w:br/>
      </w:r>
      <w:r w:rsidR="00F23733" w:rsidRPr="00F23733">
        <w:rPr>
          <w:sz w:val="24"/>
          <w:szCs w:val="24"/>
        </w:rPr>
        <w:t xml:space="preserve">данных Работник берет на себя. </w:t>
      </w:r>
    </w:p>
    <w:p w14:paraId="2ACFD7B6" w14:textId="364181F7" w:rsidR="0080125D" w:rsidRPr="0080125D" w:rsidRDefault="0080125D" w:rsidP="0080125D">
      <w:pPr>
        <w:pStyle w:val="aff0"/>
        <w:ind w:firstLine="425"/>
        <w:jc w:val="both"/>
        <w:rPr>
          <w:sz w:val="24"/>
          <w:szCs w:val="24"/>
        </w:rPr>
      </w:pPr>
      <w:r w:rsidRPr="009E05F7">
        <w:rPr>
          <w:sz w:val="24"/>
          <w:szCs w:val="24"/>
        </w:rPr>
        <w:t>5.1</w:t>
      </w:r>
      <w:r w:rsidR="000F5258">
        <w:rPr>
          <w:sz w:val="24"/>
          <w:szCs w:val="24"/>
        </w:rPr>
        <w:t>0</w:t>
      </w:r>
      <w:r w:rsidRPr="009E05F7">
        <w:rPr>
          <w:sz w:val="24"/>
          <w:szCs w:val="24"/>
        </w:rPr>
        <w:t>.</w:t>
      </w:r>
      <w:r w:rsidR="00DD026A">
        <w:rPr>
          <w:sz w:val="24"/>
          <w:szCs w:val="24"/>
        </w:rPr>
        <w:t>7</w:t>
      </w:r>
      <w:r w:rsidRPr="009E05F7">
        <w:rPr>
          <w:sz w:val="24"/>
          <w:szCs w:val="24"/>
        </w:rPr>
        <w:t>. обжаловать в уполномоченный орган по защите прав субъектов персональных данных</w:t>
      </w:r>
      <w:r w:rsidRPr="0080125D">
        <w:rPr>
          <w:sz w:val="24"/>
          <w:szCs w:val="24"/>
        </w:rPr>
        <w:t xml:space="preserve"> или в судебном порядке неправомерные действия или бездействия </w:t>
      </w:r>
      <w:r w:rsidR="00005E10">
        <w:rPr>
          <w:sz w:val="24"/>
          <w:szCs w:val="24"/>
        </w:rPr>
        <w:t>Р</w:t>
      </w:r>
      <w:r w:rsidRPr="0080125D">
        <w:rPr>
          <w:sz w:val="24"/>
          <w:szCs w:val="24"/>
        </w:rPr>
        <w:t>аботодателя при обработке и защите его персональных данных.</w:t>
      </w:r>
    </w:p>
    <w:p w14:paraId="55C63D8A" w14:textId="158E7DAC" w:rsidR="00661795" w:rsidRPr="00D755E4" w:rsidRDefault="00F15F07" w:rsidP="00A6391C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rStyle w:val="a7"/>
          <w:i w:val="0"/>
          <w:color w:val="000000"/>
        </w:rPr>
      </w:pPr>
      <w:r>
        <w:rPr>
          <w:rStyle w:val="a7"/>
          <w:i w:val="0"/>
          <w:color w:val="000000"/>
        </w:rPr>
        <w:t>5</w:t>
      </w:r>
      <w:r w:rsidR="00661795" w:rsidRPr="00F15F07">
        <w:rPr>
          <w:rStyle w:val="a7"/>
          <w:i w:val="0"/>
          <w:color w:val="000000"/>
        </w:rPr>
        <w:t>.</w:t>
      </w:r>
      <w:r w:rsidR="00B90062" w:rsidRPr="00F15F07">
        <w:rPr>
          <w:rStyle w:val="a7"/>
          <w:i w:val="0"/>
          <w:color w:val="000000"/>
        </w:rPr>
        <w:t>1</w:t>
      </w:r>
      <w:r w:rsidR="000F5258">
        <w:rPr>
          <w:rStyle w:val="a7"/>
          <w:i w:val="0"/>
          <w:color w:val="000000"/>
        </w:rPr>
        <w:t>1</w:t>
      </w:r>
      <w:r w:rsidR="00661795" w:rsidRPr="00F15F07">
        <w:rPr>
          <w:rStyle w:val="a7"/>
          <w:i w:val="0"/>
          <w:color w:val="000000"/>
        </w:rPr>
        <w:t xml:space="preserve">. </w:t>
      </w:r>
      <w:r w:rsidRPr="00F15F07">
        <w:rPr>
          <w:rStyle w:val="a7"/>
          <w:i w:val="0"/>
          <w:color w:val="000000"/>
        </w:rPr>
        <w:t xml:space="preserve">Персональные данные работников </w:t>
      </w:r>
      <w:r>
        <w:rPr>
          <w:rStyle w:val="a7"/>
          <w:i w:val="0"/>
          <w:color w:val="000000"/>
        </w:rPr>
        <w:t>м</w:t>
      </w:r>
      <w:r w:rsidRPr="00F15F07">
        <w:rPr>
          <w:rStyle w:val="a7"/>
          <w:i w:val="0"/>
          <w:color w:val="000000"/>
        </w:rPr>
        <w:t xml:space="preserve">огут быть получены, проходить дальнейшую </w:t>
      </w:r>
      <w:r w:rsidR="00A965CC">
        <w:rPr>
          <w:rStyle w:val="a7"/>
          <w:i w:val="0"/>
          <w:color w:val="000000"/>
        </w:rPr>
        <w:br/>
      </w:r>
      <w:r w:rsidRPr="00F15F07">
        <w:rPr>
          <w:rStyle w:val="a7"/>
          <w:i w:val="0"/>
          <w:color w:val="000000"/>
        </w:rPr>
        <w:t>обра</w:t>
      </w:r>
      <w:r>
        <w:rPr>
          <w:rStyle w:val="a7"/>
          <w:i w:val="0"/>
          <w:color w:val="000000"/>
        </w:rPr>
        <w:t>ботку и передаваться на хранение, как на бумажных носителях, так и в электронном виде.</w:t>
      </w:r>
    </w:p>
    <w:p w14:paraId="2760EEE6" w14:textId="146F7952" w:rsidR="00F95D62" w:rsidRPr="004D29E7" w:rsidRDefault="00A6391C" w:rsidP="00A6391C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906E54">
        <w:rPr>
          <w:sz w:val="24"/>
          <w:szCs w:val="24"/>
        </w:rPr>
        <w:t>5</w:t>
      </w:r>
      <w:r w:rsidR="00F95D62" w:rsidRPr="00D755E4">
        <w:rPr>
          <w:sz w:val="24"/>
          <w:szCs w:val="24"/>
        </w:rPr>
        <w:t>.1</w:t>
      </w:r>
      <w:r w:rsidR="000F5258">
        <w:rPr>
          <w:sz w:val="24"/>
          <w:szCs w:val="24"/>
        </w:rPr>
        <w:t>2</w:t>
      </w:r>
      <w:r w:rsidR="00F95D62" w:rsidRPr="00D755E4">
        <w:rPr>
          <w:sz w:val="24"/>
          <w:szCs w:val="24"/>
        </w:rPr>
        <w:t xml:space="preserve">. </w:t>
      </w:r>
      <w:r w:rsidR="00F95D62" w:rsidRPr="00C33950">
        <w:rPr>
          <w:sz w:val="24"/>
          <w:szCs w:val="24"/>
        </w:rPr>
        <w:t xml:space="preserve">Если обязанность предоставления персональных данных установлена </w:t>
      </w:r>
      <w:r w:rsidR="00704969" w:rsidRPr="00C33950">
        <w:rPr>
          <w:sz w:val="24"/>
          <w:szCs w:val="24"/>
        </w:rPr>
        <w:t xml:space="preserve">федеральным </w:t>
      </w:r>
      <w:r w:rsidR="00F95D62" w:rsidRPr="00C33950">
        <w:rPr>
          <w:sz w:val="24"/>
          <w:szCs w:val="24"/>
        </w:rPr>
        <w:t>законо</w:t>
      </w:r>
      <w:r w:rsidR="005E60C7" w:rsidRPr="00C33950">
        <w:rPr>
          <w:sz w:val="24"/>
          <w:szCs w:val="24"/>
        </w:rPr>
        <w:t>дательством Р</w:t>
      </w:r>
      <w:r w:rsidR="00A965CC" w:rsidRPr="00C33950">
        <w:rPr>
          <w:sz w:val="24"/>
          <w:szCs w:val="24"/>
        </w:rPr>
        <w:t xml:space="preserve">оссийской </w:t>
      </w:r>
      <w:r w:rsidR="005E60C7" w:rsidRPr="00C33950">
        <w:rPr>
          <w:sz w:val="24"/>
          <w:szCs w:val="24"/>
        </w:rPr>
        <w:t>Ф</w:t>
      </w:r>
      <w:r w:rsidR="00A965CC" w:rsidRPr="00C33950">
        <w:rPr>
          <w:sz w:val="24"/>
          <w:szCs w:val="24"/>
        </w:rPr>
        <w:t>едерации</w:t>
      </w:r>
      <w:r w:rsidR="00F95D62" w:rsidRPr="00C33950">
        <w:rPr>
          <w:sz w:val="24"/>
          <w:szCs w:val="24"/>
        </w:rPr>
        <w:t>, необходимо разъяснить субъекту персональных данных юридические последствия отказа предоставить</w:t>
      </w:r>
      <w:r w:rsidR="00F95D62" w:rsidRPr="004D29E7">
        <w:rPr>
          <w:sz w:val="24"/>
          <w:szCs w:val="24"/>
        </w:rPr>
        <w:t xml:space="preserve"> персональные данные.</w:t>
      </w:r>
    </w:p>
    <w:p w14:paraId="4CB9ACA5" w14:textId="4996753A" w:rsidR="00120884" w:rsidRPr="00D755E4" w:rsidRDefault="00A6391C" w:rsidP="00A6391C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906E54">
        <w:rPr>
          <w:sz w:val="24"/>
          <w:szCs w:val="24"/>
        </w:rPr>
        <w:t>5</w:t>
      </w:r>
      <w:r w:rsidR="00120884" w:rsidRPr="00D755E4">
        <w:rPr>
          <w:sz w:val="24"/>
          <w:szCs w:val="24"/>
        </w:rPr>
        <w:t>.1</w:t>
      </w:r>
      <w:r w:rsidR="000F5258">
        <w:rPr>
          <w:sz w:val="24"/>
          <w:szCs w:val="24"/>
        </w:rPr>
        <w:t>3</w:t>
      </w:r>
      <w:r w:rsidR="00120884" w:rsidRPr="00D755E4">
        <w:rPr>
          <w:sz w:val="24"/>
          <w:szCs w:val="24"/>
        </w:rPr>
        <w:t>. И</w:t>
      </w:r>
      <w:r w:rsidR="005E60C7" w:rsidRPr="00D755E4">
        <w:rPr>
          <w:sz w:val="24"/>
          <w:szCs w:val="24"/>
        </w:rPr>
        <w:t>нформация о состоянии здоровья Р</w:t>
      </w:r>
      <w:r w:rsidR="00120884" w:rsidRPr="00D755E4">
        <w:rPr>
          <w:sz w:val="24"/>
          <w:szCs w:val="24"/>
        </w:rPr>
        <w:t>аботника м</w:t>
      </w:r>
      <w:r w:rsidR="00721EDB" w:rsidRPr="00D755E4">
        <w:rPr>
          <w:sz w:val="24"/>
          <w:szCs w:val="24"/>
        </w:rPr>
        <w:t xml:space="preserve">ожет быть запрошена у него </w:t>
      </w:r>
      <w:r w:rsidR="00120884" w:rsidRPr="00D755E4">
        <w:rPr>
          <w:sz w:val="24"/>
          <w:szCs w:val="24"/>
        </w:rPr>
        <w:t xml:space="preserve">исключительно в части сведений, которые относятся к вопросу о возможности выполнения таким </w:t>
      </w:r>
      <w:r w:rsidR="005E60C7" w:rsidRPr="00D755E4">
        <w:rPr>
          <w:sz w:val="24"/>
          <w:szCs w:val="24"/>
        </w:rPr>
        <w:t>Р</w:t>
      </w:r>
      <w:r w:rsidR="00120884" w:rsidRPr="00D755E4">
        <w:rPr>
          <w:sz w:val="24"/>
          <w:szCs w:val="24"/>
        </w:rPr>
        <w:t>аботником трудовой функции.</w:t>
      </w:r>
    </w:p>
    <w:p w14:paraId="0A210D89" w14:textId="49A02B39" w:rsidR="00886604" w:rsidRDefault="00D455CF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color w:val="000000"/>
          <w:sz w:val="24"/>
          <w:szCs w:val="24"/>
        </w:rPr>
        <w:tab/>
      </w:r>
      <w:r w:rsidR="00906E54">
        <w:rPr>
          <w:color w:val="000000"/>
          <w:sz w:val="24"/>
          <w:szCs w:val="24"/>
        </w:rPr>
        <w:t>5</w:t>
      </w:r>
      <w:r w:rsidR="00886604" w:rsidRPr="00D755E4">
        <w:rPr>
          <w:color w:val="000000"/>
          <w:sz w:val="24"/>
          <w:szCs w:val="24"/>
        </w:rPr>
        <w:t>.1</w:t>
      </w:r>
      <w:r w:rsidR="000F5258">
        <w:rPr>
          <w:color w:val="000000"/>
          <w:sz w:val="24"/>
          <w:szCs w:val="24"/>
        </w:rPr>
        <w:t>4</w:t>
      </w:r>
      <w:r w:rsidR="00886604" w:rsidRPr="00D755E4">
        <w:rPr>
          <w:color w:val="000000"/>
          <w:sz w:val="24"/>
          <w:szCs w:val="24"/>
        </w:rPr>
        <w:t xml:space="preserve">. </w:t>
      </w:r>
      <w:r w:rsidR="00886604" w:rsidRPr="00D755E4">
        <w:rPr>
          <w:sz w:val="24"/>
          <w:szCs w:val="24"/>
        </w:rPr>
        <w:t xml:space="preserve">Запрещается требовать предоставления информации о частной жизни субъекта персональных данных, в том числе информации, составляющей личную или семейную тайну, и </w:t>
      </w:r>
      <w:r w:rsidR="00886604" w:rsidRPr="00D755E4">
        <w:rPr>
          <w:sz w:val="24"/>
          <w:szCs w:val="24"/>
        </w:rPr>
        <w:lastRenderedPageBreak/>
        <w:t xml:space="preserve">получать такую информацию помимо воли субъекта персональных данных, если иное не </w:t>
      </w:r>
      <w:r w:rsidR="00886604" w:rsidRPr="006B734E">
        <w:rPr>
          <w:sz w:val="24"/>
          <w:szCs w:val="24"/>
        </w:rPr>
        <w:t>предусмотрено федеральными законами Р</w:t>
      </w:r>
      <w:r w:rsidR="00A965CC">
        <w:rPr>
          <w:sz w:val="24"/>
          <w:szCs w:val="24"/>
        </w:rPr>
        <w:t xml:space="preserve">оссийской </w:t>
      </w:r>
      <w:r w:rsidR="00886604" w:rsidRPr="006B734E">
        <w:rPr>
          <w:sz w:val="24"/>
          <w:szCs w:val="24"/>
        </w:rPr>
        <w:t>Ф</w:t>
      </w:r>
      <w:r w:rsidR="00A965CC">
        <w:rPr>
          <w:sz w:val="24"/>
          <w:szCs w:val="24"/>
        </w:rPr>
        <w:t>едерации</w:t>
      </w:r>
      <w:r w:rsidR="00886604" w:rsidRPr="006B734E">
        <w:rPr>
          <w:sz w:val="24"/>
          <w:szCs w:val="24"/>
        </w:rPr>
        <w:t>.</w:t>
      </w:r>
    </w:p>
    <w:p w14:paraId="3EB8E6DE" w14:textId="4367F636" w:rsidR="006B734E" w:rsidRDefault="006B734E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6E54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0F5258">
        <w:rPr>
          <w:sz w:val="24"/>
          <w:szCs w:val="24"/>
        </w:rPr>
        <w:t>5</w:t>
      </w:r>
      <w:r>
        <w:rPr>
          <w:sz w:val="24"/>
          <w:szCs w:val="24"/>
        </w:rPr>
        <w:t>. Личные дела и личные карточки работника формы Т-2 хранятся в бумажном виде в запирающихся шкафах, защищенных от несанкционированного доступа</w:t>
      </w:r>
      <w:r w:rsidR="00E0678C">
        <w:rPr>
          <w:sz w:val="24"/>
          <w:szCs w:val="24"/>
        </w:rPr>
        <w:t>:</w:t>
      </w:r>
    </w:p>
    <w:p w14:paraId="3DBE0BE5" w14:textId="324C084F" w:rsidR="00E0678C" w:rsidRDefault="00E0678C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0F5258">
        <w:rPr>
          <w:sz w:val="24"/>
          <w:szCs w:val="24"/>
        </w:rPr>
        <w:t>5</w:t>
      </w:r>
      <w:r>
        <w:rPr>
          <w:sz w:val="24"/>
          <w:szCs w:val="24"/>
        </w:rPr>
        <w:t>.1. работников центрального аппарата Учреждения – в отделе кадров и трудовых отношений</w:t>
      </w:r>
      <w:r w:rsidR="00844E11">
        <w:rPr>
          <w:sz w:val="24"/>
          <w:szCs w:val="24"/>
        </w:rPr>
        <w:t>,</w:t>
      </w:r>
      <w:r>
        <w:rPr>
          <w:sz w:val="24"/>
          <w:szCs w:val="24"/>
        </w:rPr>
        <w:t xml:space="preserve"> в бухгалтерии центрального аппарата Учреждения</w:t>
      </w:r>
      <w:r w:rsidRPr="00E0678C">
        <w:rPr>
          <w:sz w:val="24"/>
          <w:szCs w:val="24"/>
        </w:rPr>
        <w:t>;</w:t>
      </w:r>
    </w:p>
    <w:p w14:paraId="5E7C0D2E" w14:textId="0D9C9D70" w:rsidR="00E0678C" w:rsidRDefault="00E0678C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844E11">
        <w:rPr>
          <w:sz w:val="24"/>
          <w:szCs w:val="24"/>
        </w:rPr>
        <w:t>5</w:t>
      </w:r>
      <w:r>
        <w:rPr>
          <w:sz w:val="24"/>
          <w:szCs w:val="24"/>
        </w:rPr>
        <w:t>.2. руководителей филиалов – в отделе кадров и трудовых отношений центрального аппарата Учреждения и бухгалтерии соответствующего филиала</w:t>
      </w:r>
      <w:r w:rsidRPr="00E0678C">
        <w:rPr>
          <w:sz w:val="24"/>
          <w:szCs w:val="24"/>
        </w:rPr>
        <w:t>;</w:t>
      </w:r>
    </w:p>
    <w:p w14:paraId="51C6AB8D" w14:textId="488A287F" w:rsidR="00E0678C" w:rsidRPr="00E0678C" w:rsidRDefault="00E0678C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844E11">
        <w:rPr>
          <w:sz w:val="24"/>
          <w:szCs w:val="24"/>
        </w:rPr>
        <w:t>5</w:t>
      </w:r>
      <w:r>
        <w:rPr>
          <w:sz w:val="24"/>
          <w:szCs w:val="24"/>
        </w:rPr>
        <w:t>.3. работников филиалов – в отделе кадров и бухгалтерии соответствующего филиала.</w:t>
      </w:r>
    </w:p>
    <w:p w14:paraId="23743F93" w14:textId="7FEBCDEF" w:rsidR="006B734E" w:rsidRDefault="006B734E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6E54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="00844E11">
        <w:rPr>
          <w:sz w:val="24"/>
          <w:szCs w:val="24"/>
        </w:rPr>
        <w:t>6</w:t>
      </w:r>
      <w:r>
        <w:rPr>
          <w:sz w:val="24"/>
          <w:szCs w:val="24"/>
        </w:rPr>
        <w:t xml:space="preserve">. Трудовые книжки работников, вкладыши в них, книга учета движения трудовых книжек и вкладышей в них, бланки строгой отчетности </w:t>
      </w:r>
      <w:r w:rsidR="00512F4E">
        <w:rPr>
          <w:sz w:val="24"/>
          <w:szCs w:val="24"/>
        </w:rPr>
        <w:t>хранятся в сейфах</w:t>
      </w:r>
      <w:r w:rsidR="00272669">
        <w:rPr>
          <w:sz w:val="24"/>
          <w:szCs w:val="24"/>
        </w:rPr>
        <w:t>,</w:t>
      </w:r>
      <w:r w:rsidR="00272669" w:rsidRPr="00272669">
        <w:rPr>
          <w:color w:val="000000"/>
          <w:szCs w:val="24"/>
        </w:rPr>
        <w:t xml:space="preserve"> </w:t>
      </w:r>
      <w:r w:rsidR="00272669">
        <w:rPr>
          <w:sz w:val="24"/>
          <w:szCs w:val="24"/>
        </w:rPr>
        <w:t>защищенных от несанкционированного доступа</w:t>
      </w:r>
      <w:r w:rsidR="00E0678C">
        <w:rPr>
          <w:sz w:val="24"/>
          <w:szCs w:val="24"/>
        </w:rPr>
        <w:t>:</w:t>
      </w:r>
    </w:p>
    <w:p w14:paraId="4CEC8FCC" w14:textId="330ACEC6" w:rsidR="00E0678C" w:rsidRDefault="00E0678C" w:rsidP="00E0678C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844E11">
        <w:rPr>
          <w:sz w:val="24"/>
          <w:szCs w:val="24"/>
        </w:rPr>
        <w:t>6</w:t>
      </w:r>
      <w:r>
        <w:rPr>
          <w:sz w:val="24"/>
          <w:szCs w:val="24"/>
        </w:rPr>
        <w:t>.1. работников центрального аппарата Учреждения</w:t>
      </w:r>
      <w:r w:rsidR="002A7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в отделе кадров и трудовых </w:t>
      </w:r>
      <w:r w:rsidRPr="00844E11">
        <w:rPr>
          <w:sz w:val="24"/>
          <w:szCs w:val="24"/>
        </w:rPr>
        <w:t>отношений</w:t>
      </w:r>
      <w:r w:rsidR="00844E11" w:rsidRPr="00844E11">
        <w:rPr>
          <w:sz w:val="24"/>
          <w:szCs w:val="24"/>
        </w:rPr>
        <w:t>,</w:t>
      </w:r>
      <w:r w:rsidRPr="00844E1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бухгалтерии центрального аппарата Учреждения</w:t>
      </w:r>
      <w:r w:rsidRPr="00E0678C">
        <w:rPr>
          <w:sz w:val="24"/>
          <w:szCs w:val="24"/>
        </w:rPr>
        <w:t>;</w:t>
      </w:r>
    </w:p>
    <w:p w14:paraId="2A556ED6" w14:textId="0A1478EC" w:rsidR="00E0678C" w:rsidRDefault="00E0678C" w:rsidP="00E0678C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844E11">
        <w:rPr>
          <w:sz w:val="24"/>
          <w:szCs w:val="24"/>
        </w:rPr>
        <w:t>6</w:t>
      </w:r>
      <w:r>
        <w:rPr>
          <w:sz w:val="24"/>
          <w:szCs w:val="24"/>
        </w:rPr>
        <w:t xml:space="preserve">.2. руководителей филиалов – в отделе кадров и трудовых отношений </w:t>
      </w:r>
      <w:r w:rsidRPr="00D11652">
        <w:rPr>
          <w:color w:val="000000"/>
          <w:sz w:val="24"/>
          <w:szCs w:val="24"/>
        </w:rPr>
        <w:t>центрального аппарата Учреждения</w:t>
      </w:r>
      <w:r w:rsidRPr="002A75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бухгалтерии соответствующего филиала</w:t>
      </w:r>
      <w:r w:rsidRPr="00E0678C">
        <w:rPr>
          <w:sz w:val="24"/>
          <w:szCs w:val="24"/>
        </w:rPr>
        <w:t>;</w:t>
      </w:r>
    </w:p>
    <w:p w14:paraId="2A89C689" w14:textId="2C4B3356" w:rsidR="00E0678C" w:rsidRDefault="00E0678C" w:rsidP="00E0678C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</w:t>
      </w:r>
      <w:r w:rsidR="00844E11">
        <w:rPr>
          <w:sz w:val="24"/>
          <w:szCs w:val="24"/>
        </w:rPr>
        <w:t>6</w:t>
      </w:r>
      <w:r>
        <w:rPr>
          <w:sz w:val="24"/>
          <w:szCs w:val="24"/>
        </w:rPr>
        <w:t>.3. работников филиалов – в отделе кадров и бухгалтерии соответствующего филиала.</w:t>
      </w:r>
    </w:p>
    <w:p w14:paraId="13B20298" w14:textId="37DFF5D4" w:rsidR="00F259C6" w:rsidRPr="00777CA9" w:rsidRDefault="00F259C6" w:rsidP="00F259C6">
      <w:pPr>
        <w:pStyle w:val="aff0"/>
        <w:ind w:firstLine="425"/>
        <w:jc w:val="both"/>
        <w:rPr>
          <w:sz w:val="24"/>
          <w:szCs w:val="24"/>
        </w:rPr>
      </w:pPr>
      <w:r w:rsidRPr="00777CA9">
        <w:rPr>
          <w:sz w:val="24"/>
          <w:szCs w:val="24"/>
        </w:rPr>
        <w:t>5.1</w:t>
      </w:r>
      <w:r w:rsidR="00844E11">
        <w:rPr>
          <w:sz w:val="24"/>
          <w:szCs w:val="24"/>
        </w:rPr>
        <w:t>7</w:t>
      </w:r>
      <w:r w:rsidRPr="00777CA9">
        <w:rPr>
          <w:sz w:val="24"/>
          <w:szCs w:val="24"/>
        </w:rPr>
        <w:t xml:space="preserve">. Использование и хранение биометрических персональных данных вне информационных систем персональных данных могут осуществляться только на таких </w:t>
      </w:r>
      <w:hyperlink r:id="rId18" w:history="1">
        <w:r w:rsidRPr="00777CA9">
          <w:rPr>
            <w:sz w:val="24"/>
            <w:szCs w:val="24"/>
          </w:rPr>
          <w:t>материальных носителях</w:t>
        </w:r>
      </w:hyperlink>
      <w:r w:rsidRPr="00777CA9">
        <w:rPr>
          <w:sz w:val="24"/>
          <w:szCs w:val="24"/>
        </w:rPr>
        <w:t xml:space="preserve"> </w:t>
      </w:r>
      <w:r w:rsidR="00844E11">
        <w:rPr>
          <w:sz w:val="24"/>
          <w:szCs w:val="24"/>
        </w:rPr>
        <w:br/>
      </w:r>
      <w:r w:rsidRPr="00777CA9">
        <w:rPr>
          <w:sz w:val="24"/>
          <w:szCs w:val="24"/>
        </w:rPr>
        <w:t xml:space="preserve">информации и с применением такой </w:t>
      </w:r>
      <w:hyperlink r:id="rId19" w:history="1">
        <w:r w:rsidRPr="00777CA9">
          <w:rPr>
            <w:sz w:val="24"/>
            <w:szCs w:val="24"/>
          </w:rPr>
          <w:t>технологии</w:t>
        </w:r>
      </w:hyperlink>
      <w:r w:rsidRPr="00777CA9">
        <w:rPr>
          <w:sz w:val="24"/>
          <w:szCs w:val="24"/>
        </w:rPr>
        <w:t xml:space="preserve"> ее хранения, которые обеспечивают защиту этих данных от неправомерного или случайного доступа к ним, их уничтожения, изменения, </w:t>
      </w:r>
      <w:r w:rsidR="00844E11">
        <w:rPr>
          <w:sz w:val="24"/>
          <w:szCs w:val="24"/>
        </w:rPr>
        <w:br/>
      </w:r>
      <w:r w:rsidRPr="00777CA9">
        <w:rPr>
          <w:sz w:val="24"/>
          <w:szCs w:val="24"/>
        </w:rPr>
        <w:t>блокирования, копирования, предоставления, распространения.</w:t>
      </w:r>
    </w:p>
    <w:p w14:paraId="7D9A8514" w14:textId="2C1F12A6" w:rsidR="00AF6FFB" w:rsidRPr="00AF6FFB" w:rsidRDefault="00EB4C74" w:rsidP="00EB4C7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B734E">
        <w:rPr>
          <w:sz w:val="24"/>
          <w:szCs w:val="24"/>
        </w:rPr>
        <w:tab/>
      </w:r>
      <w:r w:rsidR="00906E54" w:rsidRPr="00AF6FFB">
        <w:rPr>
          <w:sz w:val="24"/>
          <w:szCs w:val="24"/>
        </w:rPr>
        <w:t>5</w:t>
      </w:r>
      <w:r w:rsidRPr="00AF6FFB">
        <w:rPr>
          <w:sz w:val="24"/>
          <w:szCs w:val="24"/>
        </w:rPr>
        <w:t>.</w:t>
      </w:r>
      <w:r w:rsidR="006B734E" w:rsidRPr="00AF6FFB">
        <w:rPr>
          <w:sz w:val="24"/>
          <w:szCs w:val="24"/>
        </w:rPr>
        <w:t>1</w:t>
      </w:r>
      <w:r w:rsidR="00844E11">
        <w:rPr>
          <w:sz w:val="24"/>
          <w:szCs w:val="24"/>
        </w:rPr>
        <w:t>8</w:t>
      </w:r>
      <w:r w:rsidRPr="00AF6FFB">
        <w:rPr>
          <w:sz w:val="24"/>
          <w:szCs w:val="24"/>
        </w:rPr>
        <w:t xml:space="preserve">. </w:t>
      </w:r>
      <w:r w:rsidR="00AF6FFB" w:rsidRPr="00AF6FFB">
        <w:rPr>
          <w:sz w:val="24"/>
          <w:szCs w:val="24"/>
        </w:rPr>
        <w:t>Работодатель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14:paraId="3076EE6C" w14:textId="0471DD82" w:rsidR="00EB4C74" w:rsidRPr="00AF6FFB" w:rsidRDefault="00AF6FFB" w:rsidP="00EB4C7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F6FFB">
        <w:rPr>
          <w:sz w:val="24"/>
          <w:szCs w:val="24"/>
        </w:rPr>
        <w:tab/>
        <w:t>5.</w:t>
      </w:r>
      <w:r w:rsidR="00844E11">
        <w:rPr>
          <w:sz w:val="24"/>
          <w:szCs w:val="24"/>
        </w:rPr>
        <w:t>19</w:t>
      </w:r>
      <w:r w:rsidRPr="00AF6FFB">
        <w:rPr>
          <w:sz w:val="24"/>
          <w:szCs w:val="24"/>
        </w:rPr>
        <w:t xml:space="preserve">. </w:t>
      </w:r>
      <w:r w:rsidR="00EB4C74" w:rsidRPr="00AF6FFB">
        <w:rPr>
          <w:color w:val="000000"/>
          <w:sz w:val="24"/>
          <w:szCs w:val="24"/>
        </w:rPr>
        <w:t>При изменении персональных данных Работник Учреждения</w:t>
      </w:r>
      <w:r w:rsidR="00EB4C74" w:rsidRPr="00AF6FFB">
        <w:rPr>
          <w:sz w:val="24"/>
          <w:szCs w:val="24"/>
        </w:rPr>
        <w:t xml:space="preserve"> </w:t>
      </w:r>
      <w:r w:rsidR="00EB4C74" w:rsidRPr="00AF6FFB">
        <w:rPr>
          <w:color w:val="000000"/>
          <w:sz w:val="24"/>
          <w:szCs w:val="24"/>
        </w:rPr>
        <w:t xml:space="preserve">обязан своевременно, в срок, не превышающий 3 (три) дня уведомить Учреждение о таких изменениях. </w:t>
      </w:r>
    </w:p>
    <w:p w14:paraId="4318FB8B" w14:textId="2A64C6C9" w:rsidR="00EB4C74" w:rsidRDefault="006C19E0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F6FFB">
        <w:rPr>
          <w:sz w:val="24"/>
          <w:szCs w:val="24"/>
        </w:rPr>
        <w:tab/>
      </w:r>
      <w:r w:rsidR="00D06F7C" w:rsidRPr="00AF6FFB">
        <w:rPr>
          <w:sz w:val="24"/>
          <w:szCs w:val="24"/>
        </w:rPr>
        <w:t>5.</w:t>
      </w:r>
      <w:r w:rsidR="00AF6FFB">
        <w:rPr>
          <w:sz w:val="24"/>
          <w:szCs w:val="24"/>
        </w:rPr>
        <w:t>2</w:t>
      </w:r>
      <w:r w:rsidR="00844E11">
        <w:rPr>
          <w:sz w:val="24"/>
          <w:szCs w:val="24"/>
        </w:rPr>
        <w:t>0</w:t>
      </w:r>
      <w:r w:rsidR="00D06F7C" w:rsidRPr="00AF6FFB">
        <w:rPr>
          <w:sz w:val="24"/>
          <w:szCs w:val="24"/>
        </w:rPr>
        <w:t>.</w:t>
      </w:r>
      <w:r w:rsidR="007E6CF1" w:rsidRPr="00AF6FFB">
        <w:rPr>
          <w:sz w:val="24"/>
          <w:szCs w:val="24"/>
        </w:rPr>
        <w:t xml:space="preserve"> Передача информации с персональными данными работников внутри Учреждения в электронном виде производится на адрес электронной почты отдела кадров и трудовых отношений</w:t>
      </w:r>
      <w:r w:rsidR="007E6CF1">
        <w:rPr>
          <w:sz w:val="24"/>
          <w:szCs w:val="24"/>
        </w:rPr>
        <w:t xml:space="preserve"> центрального аппарата Учреждения, доступ к которому имеют только сотрудники отдела кадров </w:t>
      </w:r>
      <w:r>
        <w:rPr>
          <w:sz w:val="24"/>
          <w:szCs w:val="24"/>
        </w:rPr>
        <w:t>и трудовых</w:t>
      </w:r>
      <w:r w:rsidR="007E6CF1">
        <w:rPr>
          <w:sz w:val="24"/>
          <w:szCs w:val="24"/>
        </w:rPr>
        <w:t xml:space="preserve"> отношений центрального аппарата.</w:t>
      </w:r>
    </w:p>
    <w:p w14:paraId="5D43D1E3" w14:textId="3F1BEED1" w:rsidR="007E6CF1" w:rsidRPr="00844E11" w:rsidRDefault="006C19E0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44E11">
        <w:rPr>
          <w:sz w:val="24"/>
          <w:szCs w:val="24"/>
        </w:rPr>
        <w:tab/>
      </w:r>
      <w:r w:rsidR="007E6CF1" w:rsidRPr="00844E11">
        <w:rPr>
          <w:sz w:val="24"/>
          <w:szCs w:val="24"/>
        </w:rPr>
        <w:t>5.2</w:t>
      </w:r>
      <w:r w:rsidR="00844E11" w:rsidRPr="00844E11">
        <w:rPr>
          <w:sz w:val="24"/>
          <w:szCs w:val="24"/>
        </w:rPr>
        <w:t>1</w:t>
      </w:r>
      <w:r w:rsidR="007E6CF1" w:rsidRPr="00844E11">
        <w:rPr>
          <w:sz w:val="24"/>
          <w:szCs w:val="24"/>
        </w:rPr>
        <w:t>. Передача информации с персональными данными работников из центрального аппарата в филиалы в электронном виде осуществляется на электронный адрес филиала Учреждения, доступ к которому имеют работники, уполномоченные руководителем соответствующего филиала.</w:t>
      </w:r>
    </w:p>
    <w:p w14:paraId="3411F5C1" w14:textId="456CB730" w:rsidR="007E6CF1" w:rsidRPr="00844E11" w:rsidRDefault="006C19E0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44E11">
        <w:rPr>
          <w:sz w:val="24"/>
          <w:szCs w:val="24"/>
        </w:rPr>
        <w:tab/>
      </w:r>
      <w:r w:rsidR="007E6CF1" w:rsidRPr="00844E11">
        <w:rPr>
          <w:sz w:val="24"/>
          <w:szCs w:val="24"/>
        </w:rPr>
        <w:t>5.2</w:t>
      </w:r>
      <w:r w:rsidR="00844E11" w:rsidRPr="00844E11">
        <w:rPr>
          <w:sz w:val="24"/>
          <w:szCs w:val="24"/>
        </w:rPr>
        <w:t>2</w:t>
      </w:r>
      <w:r w:rsidR="007E6CF1" w:rsidRPr="00844E11">
        <w:rPr>
          <w:sz w:val="24"/>
          <w:szCs w:val="24"/>
        </w:rPr>
        <w:t>. При переводе работника филиала на постоянную работу на должность</w:t>
      </w:r>
      <w:r w:rsidRPr="00844E11">
        <w:rPr>
          <w:sz w:val="24"/>
          <w:szCs w:val="24"/>
        </w:rPr>
        <w:t xml:space="preserve"> руководителя филиала персональные данные на бумажных носителях передаются в отдел кадров и трудовых отношений центрального аппарата </w:t>
      </w:r>
      <w:r w:rsidR="00EE2A4C" w:rsidRPr="00844E11">
        <w:rPr>
          <w:sz w:val="24"/>
          <w:szCs w:val="24"/>
        </w:rPr>
        <w:t xml:space="preserve">Учреждения </w:t>
      </w:r>
      <w:r w:rsidRPr="00844E11">
        <w:rPr>
          <w:sz w:val="24"/>
          <w:szCs w:val="24"/>
        </w:rPr>
        <w:t>с оформление</w:t>
      </w:r>
      <w:r w:rsidR="00EE2A4C" w:rsidRPr="00844E11">
        <w:rPr>
          <w:sz w:val="24"/>
          <w:szCs w:val="24"/>
        </w:rPr>
        <w:t>м</w:t>
      </w:r>
      <w:r w:rsidRPr="00844E11">
        <w:rPr>
          <w:sz w:val="24"/>
          <w:szCs w:val="24"/>
        </w:rPr>
        <w:t xml:space="preserve"> акта-приема-передачи.</w:t>
      </w:r>
    </w:p>
    <w:p w14:paraId="79C995A1" w14:textId="1CF3D632" w:rsidR="000661B5" w:rsidRPr="00844E11" w:rsidRDefault="006C19E0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44E11">
        <w:rPr>
          <w:sz w:val="24"/>
          <w:szCs w:val="24"/>
        </w:rPr>
        <w:tab/>
        <w:t>5</w:t>
      </w:r>
      <w:r w:rsidR="000661B5" w:rsidRPr="00844E11">
        <w:rPr>
          <w:sz w:val="24"/>
          <w:szCs w:val="24"/>
        </w:rPr>
        <w:t>.</w:t>
      </w:r>
      <w:r w:rsidRPr="00844E11">
        <w:rPr>
          <w:sz w:val="24"/>
          <w:szCs w:val="24"/>
        </w:rPr>
        <w:t>2</w:t>
      </w:r>
      <w:r w:rsidR="00844E11" w:rsidRPr="00844E11">
        <w:rPr>
          <w:sz w:val="24"/>
          <w:szCs w:val="24"/>
        </w:rPr>
        <w:t>3</w:t>
      </w:r>
      <w:r w:rsidR="000661B5" w:rsidRPr="00844E11">
        <w:rPr>
          <w:sz w:val="24"/>
          <w:szCs w:val="24"/>
        </w:rPr>
        <w:t>. Персональные данные субъектов хранятся в ФГБУ «</w:t>
      </w:r>
      <w:r w:rsidR="000661B5" w:rsidRPr="00844E11">
        <w:rPr>
          <w:rStyle w:val="a7"/>
          <w:i w:val="0"/>
          <w:sz w:val="24"/>
          <w:szCs w:val="24"/>
        </w:rPr>
        <w:t>Россельхозцентр</w:t>
      </w:r>
      <w:r w:rsidR="000661B5" w:rsidRPr="00844E11">
        <w:rPr>
          <w:sz w:val="24"/>
          <w:szCs w:val="24"/>
        </w:rPr>
        <w:t xml:space="preserve">» для целей их обработки, изложенных в настоящем Положении, в течение всего периода реализации таких целей в процессе трудовых либо гражданско-правовых, либо иных отношений Учреждения с лицами, предоставившими такие персональные данные. </w:t>
      </w:r>
    </w:p>
    <w:p w14:paraId="457E4849" w14:textId="5F094C05" w:rsidR="000661B5" w:rsidRPr="00844E11" w:rsidRDefault="000661B5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44E11">
        <w:rPr>
          <w:sz w:val="24"/>
          <w:szCs w:val="24"/>
        </w:rPr>
        <w:tab/>
      </w:r>
      <w:r w:rsidR="006C19E0" w:rsidRPr="00844E11">
        <w:rPr>
          <w:sz w:val="24"/>
          <w:szCs w:val="24"/>
        </w:rPr>
        <w:t>5.2</w:t>
      </w:r>
      <w:r w:rsidR="00844E11" w:rsidRPr="00844E11">
        <w:rPr>
          <w:sz w:val="24"/>
          <w:szCs w:val="24"/>
        </w:rPr>
        <w:t>4</w:t>
      </w:r>
      <w:r w:rsidR="006C19E0" w:rsidRPr="00844E11">
        <w:rPr>
          <w:sz w:val="24"/>
          <w:szCs w:val="24"/>
        </w:rPr>
        <w:t>.</w:t>
      </w:r>
      <w:r w:rsidRPr="00844E11">
        <w:rPr>
          <w:sz w:val="24"/>
          <w:szCs w:val="24"/>
        </w:rPr>
        <w:t xml:space="preserve"> По завершении трудовых либо гражданско-правовых, либо иных отношений Учреждения с лицами, предоставившими персональные данные, персональные данные таких лиц хранятся в Учреждении</w:t>
      </w:r>
      <w:r w:rsidR="00DC552F" w:rsidRPr="00844E11">
        <w:rPr>
          <w:sz w:val="24"/>
          <w:szCs w:val="24"/>
        </w:rPr>
        <w:t>, филиале</w:t>
      </w:r>
      <w:r w:rsidRPr="00844E11">
        <w:rPr>
          <w:sz w:val="24"/>
          <w:szCs w:val="24"/>
        </w:rPr>
        <w:t xml:space="preserve"> исключительно для целей соблюдения требований действующего законодательства Р</w:t>
      </w:r>
      <w:r w:rsidR="00DC552F" w:rsidRPr="00844E11">
        <w:rPr>
          <w:sz w:val="24"/>
          <w:szCs w:val="24"/>
        </w:rPr>
        <w:t xml:space="preserve">оссийской </w:t>
      </w:r>
      <w:r w:rsidRPr="00844E11">
        <w:rPr>
          <w:sz w:val="24"/>
          <w:szCs w:val="24"/>
        </w:rPr>
        <w:t>Ф</w:t>
      </w:r>
      <w:r w:rsidR="00DC552F" w:rsidRPr="00844E11">
        <w:rPr>
          <w:sz w:val="24"/>
          <w:szCs w:val="24"/>
        </w:rPr>
        <w:t>едерации</w:t>
      </w:r>
      <w:r w:rsidRPr="00844E11">
        <w:rPr>
          <w:sz w:val="24"/>
          <w:szCs w:val="24"/>
        </w:rPr>
        <w:t xml:space="preserve">, в том числе о сроках хранения документации, о предоставлении отчетности в государственные органы надзора и контроля, о предоставлении документов по требованию судебных органов.   </w:t>
      </w:r>
    </w:p>
    <w:p w14:paraId="18A7E9AB" w14:textId="24A52F27" w:rsidR="000661B5" w:rsidRPr="00844E11" w:rsidRDefault="000661B5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44E11">
        <w:rPr>
          <w:sz w:val="24"/>
          <w:szCs w:val="24"/>
        </w:rPr>
        <w:tab/>
      </w:r>
      <w:r w:rsidR="006C19E0" w:rsidRPr="00844E11">
        <w:rPr>
          <w:sz w:val="24"/>
          <w:szCs w:val="24"/>
        </w:rPr>
        <w:t>5.2</w:t>
      </w:r>
      <w:r w:rsidR="00844E11" w:rsidRPr="00844E11">
        <w:rPr>
          <w:sz w:val="24"/>
          <w:szCs w:val="24"/>
        </w:rPr>
        <w:t>5</w:t>
      </w:r>
      <w:r w:rsidRPr="00844E11">
        <w:rPr>
          <w:sz w:val="24"/>
          <w:szCs w:val="24"/>
        </w:rPr>
        <w:t xml:space="preserve">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 (включая цели хранения). </w:t>
      </w:r>
    </w:p>
    <w:p w14:paraId="7CBC1418" w14:textId="7D47B8D6" w:rsidR="000661B5" w:rsidRPr="00D755E4" w:rsidRDefault="000661B5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C19E0">
        <w:rPr>
          <w:sz w:val="24"/>
          <w:szCs w:val="24"/>
        </w:rPr>
        <w:t>5</w:t>
      </w:r>
      <w:r w:rsidRPr="00D755E4">
        <w:rPr>
          <w:sz w:val="24"/>
          <w:szCs w:val="24"/>
        </w:rPr>
        <w:t>.2</w:t>
      </w:r>
      <w:r w:rsidR="00844E11">
        <w:rPr>
          <w:sz w:val="24"/>
          <w:szCs w:val="24"/>
        </w:rPr>
        <w:t>5</w:t>
      </w:r>
      <w:r w:rsidRPr="00D755E4">
        <w:rPr>
          <w:sz w:val="24"/>
          <w:szCs w:val="24"/>
        </w:rPr>
        <w:t>.1. Персональные данные подлежат уничтожению по достижении целей их обработки (включая цели хранения) или в случае утраты необходимости в их достижении.</w:t>
      </w:r>
    </w:p>
    <w:p w14:paraId="565BC7CA" w14:textId="413851F1" w:rsidR="000661B5" w:rsidRPr="00D755E4" w:rsidRDefault="000661B5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C19E0">
        <w:rPr>
          <w:sz w:val="24"/>
          <w:szCs w:val="24"/>
        </w:rPr>
        <w:t>5</w:t>
      </w:r>
      <w:r w:rsidRPr="00D755E4">
        <w:rPr>
          <w:sz w:val="24"/>
          <w:szCs w:val="24"/>
        </w:rPr>
        <w:t>.</w:t>
      </w:r>
      <w:r w:rsidR="006C19E0">
        <w:rPr>
          <w:sz w:val="24"/>
          <w:szCs w:val="24"/>
        </w:rPr>
        <w:t>2</w:t>
      </w:r>
      <w:r w:rsidR="00844E11">
        <w:rPr>
          <w:sz w:val="24"/>
          <w:szCs w:val="24"/>
        </w:rPr>
        <w:t>6</w:t>
      </w:r>
      <w:r w:rsidRPr="00D755E4">
        <w:rPr>
          <w:sz w:val="24"/>
          <w:szCs w:val="24"/>
        </w:rPr>
        <w:t>. Сроки хранения документов, содержащих персональные данные:</w:t>
      </w:r>
    </w:p>
    <w:p w14:paraId="1A0C7FF4" w14:textId="75BCE2B7" w:rsidR="000661B5" w:rsidRPr="00753508" w:rsidRDefault="000661B5" w:rsidP="000661B5">
      <w:pPr>
        <w:tabs>
          <w:tab w:val="left" w:pos="426"/>
          <w:tab w:val="left" w:pos="900"/>
          <w:tab w:val="left" w:pos="1701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C19E0">
        <w:rPr>
          <w:sz w:val="24"/>
          <w:szCs w:val="24"/>
        </w:rPr>
        <w:t>5</w:t>
      </w:r>
      <w:r w:rsidRPr="00D755E4">
        <w:rPr>
          <w:sz w:val="24"/>
          <w:szCs w:val="24"/>
        </w:rPr>
        <w:t>.</w:t>
      </w:r>
      <w:r w:rsidR="006C19E0">
        <w:rPr>
          <w:sz w:val="24"/>
          <w:szCs w:val="24"/>
        </w:rPr>
        <w:t>2</w:t>
      </w:r>
      <w:r w:rsidR="00844E11">
        <w:rPr>
          <w:sz w:val="24"/>
          <w:szCs w:val="24"/>
        </w:rPr>
        <w:t>6</w:t>
      </w:r>
      <w:r w:rsidRPr="00D755E4">
        <w:rPr>
          <w:sz w:val="24"/>
          <w:szCs w:val="24"/>
        </w:rPr>
        <w:t xml:space="preserve">.1. </w:t>
      </w:r>
      <w:r w:rsidR="00753508">
        <w:rPr>
          <w:sz w:val="24"/>
          <w:szCs w:val="24"/>
        </w:rPr>
        <w:t>с</w:t>
      </w:r>
      <w:r w:rsidRPr="00D755E4">
        <w:rPr>
          <w:sz w:val="24"/>
          <w:szCs w:val="24"/>
        </w:rPr>
        <w:t>одержащие персональные данные первичные учетные документы хранятся в течение сроков, устанавливаемых в соответствии с правилами организации государственного архивного дела, но не менее пяти лет</w:t>
      </w:r>
      <w:r w:rsidR="00753508" w:rsidRPr="00753508">
        <w:rPr>
          <w:sz w:val="24"/>
          <w:szCs w:val="24"/>
        </w:rPr>
        <w:t>;</w:t>
      </w:r>
    </w:p>
    <w:p w14:paraId="6C9578DF" w14:textId="7BFA0E40" w:rsidR="000661B5" w:rsidRPr="009D7B81" w:rsidRDefault="000661B5" w:rsidP="000661B5">
      <w:pPr>
        <w:tabs>
          <w:tab w:val="left" w:pos="426"/>
          <w:tab w:val="left" w:pos="900"/>
          <w:tab w:val="left" w:pos="1701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7B81">
        <w:rPr>
          <w:sz w:val="24"/>
          <w:szCs w:val="24"/>
        </w:rPr>
        <w:lastRenderedPageBreak/>
        <w:tab/>
      </w:r>
      <w:r w:rsidR="006C19E0" w:rsidRPr="009D7B81">
        <w:rPr>
          <w:sz w:val="24"/>
          <w:szCs w:val="24"/>
        </w:rPr>
        <w:t>5.2</w:t>
      </w:r>
      <w:r w:rsidR="00844E11" w:rsidRPr="009D7B81">
        <w:rPr>
          <w:sz w:val="24"/>
          <w:szCs w:val="24"/>
        </w:rPr>
        <w:t>6</w:t>
      </w:r>
      <w:r w:rsidRPr="009D7B81">
        <w:rPr>
          <w:sz w:val="24"/>
          <w:szCs w:val="24"/>
        </w:rPr>
        <w:t xml:space="preserve">.2. </w:t>
      </w:r>
      <w:r w:rsidR="00753508" w:rsidRPr="009D7B81">
        <w:rPr>
          <w:sz w:val="24"/>
          <w:szCs w:val="24"/>
        </w:rPr>
        <w:t>с</w:t>
      </w:r>
      <w:r w:rsidRPr="009D7B81">
        <w:rPr>
          <w:sz w:val="24"/>
          <w:szCs w:val="24"/>
        </w:rPr>
        <w:t>одержащие персональные данные документы по личному составу хранятся в течение сроков, устанавливаемых трудовым законодательством Р</w:t>
      </w:r>
      <w:r w:rsidR="00DC552F" w:rsidRPr="009D7B81">
        <w:rPr>
          <w:sz w:val="24"/>
          <w:szCs w:val="24"/>
        </w:rPr>
        <w:t xml:space="preserve">оссийской </w:t>
      </w:r>
      <w:r w:rsidRPr="009D7B81">
        <w:rPr>
          <w:sz w:val="24"/>
          <w:szCs w:val="24"/>
        </w:rPr>
        <w:t>Ф</w:t>
      </w:r>
      <w:r w:rsidR="00DC552F" w:rsidRPr="009D7B81">
        <w:rPr>
          <w:sz w:val="24"/>
          <w:szCs w:val="24"/>
        </w:rPr>
        <w:t>едерации</w:t>
      </w:r>
      <w:r w:rsidRPr="009D7B81">
        <w:rPr>
          <w:sz w:val="24"/>
          <w:szCs w:val="24"/>
        </w:rPr>
        <w:t xml:space="preserve"> и законодательством об архивном деле</w:t>
      </w:r>
      <w:r w:rsidR="00753508" w:rsidRPr="009D7B81">
        <w:rPr>
          <w:sz w:val="24"/>
          <w:szCs w:val="24"/>
        </w:rPr>
        <w:t>;</w:t>
      </w:r>
    </w:p>
    <w:p w14:paraId="3D4AFCEC" w14:textId="31963668" w:rsidR="000661B5" w:rsidRPr="009D7B81" w:rsidRDefault="000661B5" w:rsidP="000661B5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9D7B81">
        <w:rPr>
          <w:sz w:val="24"/>
          <w:szCs w:val="24"/>
        </w:rPr>
        <w:tab/>
      </w:r>
      <w:r w:rsidR="006C19E0" w:rsidRPr="009D7B81">
        <w:rPr>
          <w:sz w:val="24"/>
          <w:szCs w:val="24"/>
        </w:rPr>
        <w:t>5</w:t>
      </w:r>
      <w:r w:rsidRPr="009D7B81">
        <w:rPr>
          <w:sz w:val="24"/>
          <w:szCs w:val="24"/>
        </w:rPr>
        <w:t>.</w:t>
      </w:r>
      <w:r w:rsidR="006C19E0" w:rsidRPr="009D7B81">
        <w:rPr>
          <w:sz w:val="24"/>
          <w:szCs w:val="24"/>
        </w:rPr>
        <w:t>2</w:t>
      </w:r>
      <w:r w:rsidR="00844E11" w:rsidRPr="009D7B81">
        <w:rPr>
          <w:sz w:val="24"/>
          <w:szCs w:val="24"/>
        </w:rPr>
        <w:t>6</w:t>
      </w:r>
      <w:r w:rsidRPr="009D7B81">
        <w:rPr>
          <w:sz w:val="24"/>
          <w:szCs w:val="24"/>
        </w:rPr>
        <w:t xml:space="preserve">.3. </w:t>
      </w:r>
      <w:r w:rsidR="00753508" w:rsidRPr="009D7B81">
        <w:rPr>
          <w:sz w:val="24"/>
          <w:szCs w:val="24"/>
        </w:rPr>
        <w:t>п</w:t>
      </w:r>
      <w:r w:rsidRPr="009D7B81">
        <w:rPr>
          <w:sz w:val="24"/>
          <w:szCs w:val="24"/>
        </w:rPr>
        <w:t>рочие документы, содержащие персональные данные, хранятся в течение сроков, установленных действующим законодательством Р</w:t>
      </w:r>
      <w:r w:rsidR="00DC552F" w:rsidRPr="009D7B81">
        <w:rPr>
          <w:sz w:val="24"/>
          <w:szCs w:val="24"/>
        </w:rPr>
        <w:t xml:space="preserve">оссийской </w:t>
      </w:r>
      <w:r w:rsidRPr="009D7B81">
        <w:rPr>
          <w:sz w:val="24"/>
          <w:szCs w:val="24"/>
        </w:rPr>
        <w:t>Ф</w:t>
      </w:r>
      <w:r w:rsidR="00DC552F" w:rsidRPr="009D7B81">
        <w:rPr>
          <w:sz w:val="24"/>
          <w:szCs w:val="24"/>
        </w:rPr>
        <w:t>едерации</w:t>
      </w:r>
      <w:r w:rsidRPr="009D7B81">
        <w:rPr>
          <w:sz w:val="24"/>
          <w:szCs w:val="24"/>
        </w:rPr>
        <w:t>.</w:t>
      </w:r>
    </w:p>
    <w:p w14:paraId="150C724B" w14:textId="471E33D8" w:rsidR="000661B5" w:rsidRPr="009D7B81" w:rsidRDefault="00753508" w:rsidP="00753508">
      <w:pPr>
        <w:pStyle w:val="af4"/>
        <w:tabs>
          <w:tab w:val="clear" w:pos="851"/>
          <w:tab w:val="left" w:pos="426"/>
        </w:tabs>
        <w:spacing w:before="0" w:after="0" w:line="240" w:lineRule="auto"/>
        <w:ind w:firstLine="0"/>
        <w:contextualSpacing w:val="0"/>
        <w:outlineLvl w:val="2"/>
      </w:pPr>
      <w:r w:rsidRPr="009D7B81">
        <w:tab/>
      </w:r>
      <w:r w:rsidR="00272669" w:rsidRPr="009D7B81">
        <w:t>5.</w:t>
      </w:r>
      <w:r w:rsidRPr="009D7B81">
        <w:t>2</w:t>
      </w:r>
      <w:r w:rsidR="00844E11" w:rsidRPr="009D7B81">
        <w:t>7</w:t>
      </w:r>
      <w:r w:rsidR="00272669" w:rsidRPr="009D7B81">
        <w:t>.</w:t>
      </w:r>
      <w:r w:rsidR="000661B5" w:rsidRPr="009D7B81">
        <w:rPr>
          <w:rStyle w:val="apple-converted-space"/>
          <w:i/>
          <w:iCs/>
        </w:rPr>
        <w:t> </w:t>
      </w:r>
      <w:r w:rsidR="0007489B" w:rsidRPr="009D7B81">
        <w:t>Персональные данные субъектов Учреждения,</w:t>
      </w:r>
      <w:r w:rsidR="000661B5" w:rsidRPr="009D7B81">
        <w:t xml:space="preserve"> </w:t>
      </w:r>
      <w:r w:rsidR="0007489B" w:rsidRPr="009D7B81">
        <w:t>хранящиеся в</w:t>
      </w:r>
      <w:r w:rsidR="000661B5" w:rsidRPr="009D7B81">
        <w:t xml:space="preserve"> электронном виде </w:t>
      </w:r>
      <w:r w:rsidR="00DC552F" w:rsidRPr="009D7B81">
        <w:br/>
      </w:r>
      <w:r w:rsidR="000661B5" w:rsidRPr="009D7B81">
        <w:t>в информационной системе персональных данных</w:t>
      </w:r>
      <w:r w:rsidR="0007489B" w:rsidRPr="009D7B81">
        <w:t xml:space="preserve">, защищаются паролями доступа, формируемыми </w:t>
      </w:r>
      <w:r w:rsidR="00C108B6" w:rsidRPr="009D7B81">
        <w:t>уполномоченными</w:t>
      </w:r>
      <w:r w:rsidR="0007489B" w:rsidRPr="009D7B81">
        <w:t xml:space="preserve"> лицами, имеющими доступ к персональным данным Работников</w:t>
      </w:r>
      <w:r w:rsidRPr="009D7B81">
        <w:t xml:space="preserve"> с целью </w:t>
      </w:r>
      <w:r w:rsidR="00DC552F" w:rsidRPr="009D7B81">
        <w:br/>
      </w:r>
      <w:r w:rsidRPr="009D7B81">
        <w:t xml:space="preserve">обеспечения защиты от </w:t>
      </w:r>
      <w:r w:rsidR="000661B5" w:rsidRPr="009D7B81">
        <w:t xml:space="preserve">несанкционированного доступа </w:t>
      </w:r>
      <w:r w:rsidRPr="009D7B81">
        <w:t>(</w:t>
      </w:r>
      <w:r w:rsidR="000661B5" w:rsidRPr="009D7B81">
        <w:t>копирования</w:t>
      </w:r>
      <w:r w:rsidRPr="009D7B81">
        <w:t>, модификации, уничтожения и т.п.)</w:t>
      </w:r>
      <w:r w:rsidR="000661B5" w:rsidRPr="009D7B81">
        <w:t xml:space="preserve">. </w:t>
      </w:r>
    </w:p>
    <w:p w14:paraId="165EC83A" w14:textId="623B53F6" w:rsidR="00272669" w:rsidRPr="009D7B81" w:rsidRDefault="000661B5" w:rsidP="00272669">
      <w:pPr>
        <w:pStyle w:val="af4"/>
        <w:tabs>
          <w:tab w:val="clear" w:pos="851"/>
          <w:tab w:val="left" w:pos="426"/>
        </w:tabs>
        <w:spacing w:before="0" w:after="0" w:line="240" w:lineRule="auto"/>
        <w:ind w:firstLine="0"/>
        <w:contextualSpacing w:val="0"/>
        <w:outlineLvl w:val="2"/>
      </w:pPr>
      <w:r w:rsidRPr="009D7B81">
        <w:tab/>
      </w:r>
      <w:r w:rsidR="00272669" w:rsidRPr="009D7B81">
        <w:t>5.</w:t>
      </w:r>
      <w:r w:rsidR="00753508" w:rsidRPr="009D7B81">
        <w:t>2</w:t>
      </w:r>
      <w:r w:rsidR="00844E11" w:rsidRPr="009D7B81">
        <w:t>8</w:t>
      </w:r>
      <w:r w:rsidR="00272669" w:rsidRPr="009D7B81">
        <w:t xml:space="preserve">. Учет внешних (съемных) электронных носителей информации, содержащих персональные данные, осуществляется в структурных подразделениях, обрабатывающих указанные персональные данные, в соответствии с требованиями настоящего Положения. </w:t>
      </w:r>
    </w:p>
    <w:p w14:paraId="215E55A2" w14:textId="3E41B369" w:rsidR="00070D26" w:rsidRPr="009D7B81" w:rsidRDefault="00070D26" w:rsidP="00272669">
      <w:pPr>
        <w:pStyle w:val="af4"/>
        <w:tabs>
          <w:tab w:val="clear" w:pos="851"/>
          <w:tab w:val="left" w:pos="426"/>
        </w:tabs>
        <w:spacing w:before="0" w:after="0" w:line="240" w:lineRule="auto"/>
        <w:ind w:firstLine="0"/>
        <w:contextualSpacing w:val="0"/>
        <w:outlineLvl w:val="2"/>
      </w:pPr>
      <w:r w:rsidRPr="009D7B81">
        <w:tab/>
        <w:t>5.</w:t>
      </w:r>
      <w:r w:rsidR="00844E11" w:rsidRPr="009D7B81">
        <w:t>29</w:t>
      </w:r>
      <w:r w:rsidRPr="009D7B81">
        <w:t>. В случае выявления недостоверных персональных данных субъекта или неправомерных действий с ними сотрудниками Учреждения осуществляется блокирование персональных данных.</w:t>
      </w:r>
    </w:p>
    <w:p w14:paraId="39B014FE" w14:textId="24A34E7F" w:rsidR="00272669" w:rsidRPr="009D7B81" w:rsidRDefault="00753508" w:rsidP="00753508">
      <w:pPr>
        <w:pStyle w:val="af4"/>
        <w:tabs>
          <w:tab w:val="clear" w:pos="851"/>
          <w:tab w:val="left" w:pos="426"/>
        </w:tabs>
        <w:spacing w:before="0" w:after="0" w:line="240" w:lineRule="auto"/>
        <w:ind w:firstLine="0"/>
        <w:contextualSpacing w:val="0"/>
        <w:outlineLvl w:val="2"/>
      </w:pPr>
      <w:r w:rsidRPr="009D7B81">
        <w:tab/>
      </w:r>
      <w:r w:rsidR="0007489B" w:rsidRPr="009D7B81">
        <w:t>5.</w:t>
      </w:r>
      <w:r w:rsidR="00AF6FFB" w:rsidRPr="009D7B81">
        <w:t>3</w:t>
      </w:r>
      <w:r w:rsidR="00844E11" w:rsidRPr="009D7B81">
        <w:t>0</w:t>
      </w:r>
      <w:r w:rsidR="0007489B" w:rsidRPr="009D7B81">
        <w:t>.</w:t>
      </w:r>
      <w:r w:rsidR="00272669" w:rsidRPr="009D7B81">
        <w:t xml:space="preserve"> Уничтожение персональных данных производится </w:t>
      </w:r>
      <w:r w:rsidR="00715F85" w:rsidRPr="009D7B81">
        <w:t xml:space="preserve">комиссией по уничтожению </w:t>
      </w:r>
      <w:r w:rsidR="00CF02D6" w:rsidRPr="009D7B81">
        <w:br/>
      </w:r>
      <w:r w:rsidR="00715F85" w:rsidRPr="009D7B81">
        <w:t>персональных данных, утвержденной</w:t>
      </w:r>
      <w:r w:rsidR="00272669" w:rsidRPr="009D7B81">
        <w:t xml:space="preserve"> директором </w:t>
      </w:r>
      <w:r w:rsidR="002A7548" w:rsidRPr="009D7B81">
        <w:t>Учреждения</w:t>
      </w:r>
      <w:r w:rsidR="00715F85" w:rsidRPr="009D7B81">
        <w:t>,</w:t>
      </w:r>
      <w:r w:rsidR="002A7548" w:rsidRPr="009D7B81">
        <w:t xml:space="preserve"> в </w:t>
      </w:r>
      <w:r w:rsidR="00EE629B" w:rsidRPr="009D7B81">
        <w:t>филиалах</w:t>
      </w:r>
      <w:r w:rsidR="002A7548" w:rsidRPr="009D7B81">
        <w:t xml:space="preserve"> </w:t>
      </w:r>
      <w:r w:rsidR="00715F85" w:rsidRPr="009D7B81">
        <w:t xml:space="preserve">комиссией по </w:t>
      </w:r>
      <w:r w:rsidR="00844E11" w:rsidRPr="009D7B81">
        <w:br/>
      </w:r>
      <w:r w:rsidR="00715F85" w:rsidRPr="009D7B81">
        <w:t xml:space="preserve">уничтожению персональных данных, утвержденной </w:t>
      </w:r>
      <w:r w:rsidR="002A7548" w:rsidRPr="009D7B81">
        <w:t xml:space="preserve">руководителем филиала </w:t>
      </w:r>
      <w:r w:rsidR="00CF02D6" w:rsidRPr="009D7B81">
        <w:br/>
      </w:r>
      <w:r w:rsidR="00272669" w:rsidRPr="009D7B81">
        <w:t xml:space="preserve">в составе лиц, допущенных к обработке уничтожаемых персональных данных, с оформлением Акта об уничтожении, форма которого приведена в Приложении № </w:t>
      </w:r>
      <w:r w:rsidR="00827DE8" w:rsidRPr="009D7B81">
        <w:t>1</w:t>
      </w:r>
      <w:r w:rsidR="006C708A" w:rsidRPr="009D7B81">
        <w:t>0</w:t>
      </w:r>
      <w:r w:rsidR="00272669" w:rsidRPr="009D7B81">
        <w:t xml:space="preserve"> к настоящему Положению.  </w:t>
      </w:r>
    </w:p>
    <w:p w14:paraId="332222E0" w14:textId="77777777" w:rsidR="00272669" w:rsidRPr="00D755E4" w:rsidRDefault="00272669" w:rsidP="00272669">
      <w:pPr>
        <w:tabs>
          <w:tab w:val="num" w:pos="426"/>
          <w:tab w:val="left" w:pos="900"/>
        </w:tabs>
        <w:suppressAutoHyphens/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D755E4">
        <w:rPr>
          <w:sz w:val="24"/>
          <w:szCs w:val="24"/>
        </w:rPr>
        <w:tab/>
      </w:r>
      <w:r w:rsidRPr="00D755E4">
        <w:rPr>
          <w:color w:val="000000"/>
          <w:sz w:val="24"/>
          <w:szCs w:val="24"/>
        </w:rPr>
        <w:t xml:space="preserve"> </w:t>
      </w:r>
    </w:p>
    <w:p w14:paraId="31110136" w14:textId="77777777" w:rsidR="009E52E0" w:rsidRPr="00D755E4" w:rsidRDefault="009E52E0" w:rsidP="00FD2709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i/>
          <w:color w:val="000000"/>
        </w:rPr>
      </w:pPr>
    </w:p>
    <w:p w14:paraId="226ADCE8" w14:textId="1630F1F8" w:rsidR="00906E54" w:rsidRPr="009A1739" w:rsidRDefault="00906E54" w:rsidP="00D455CF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1739">
        <w:rPr>
          <w:b/>
          <w:sz w:val="24"/>
          <w:szCs w:val="24"/>
        </w:rPr>
        <w:t>6</w:t>
      </w:r>
      <w:r w:rsidR="009E52E0" w:rsidRPr="009A1739">
        <w:rPr>
          <w:b/>
          <w:sz w:val="24"/>
          <w:szCs w:val="24"/>
        </w:rPr>
        <w:t xml:space="preserve">. </w:t>
      </w:r>
      <w:r w:rsidRPr="009A1739">
        <w:rPr>
          <w:b/>
          <w:sz w:val="24"/>
          <w:szCs w:val="24"/>
        </w:rPr>
        <w:t xml:space="preserve">ПОРЯДОК ПЕРЕДАЧИ ПЕРСОНАЛЬНЫХ </w:t>
      </w:r>
    </w:p>
    <w:p w14:paraId="7468302F" w14:textId="502B2658" w:rsidR="00F74176" w:rsidRPr="009A1739" w:rsidRDefault="00906E54" w:rsidP="00D455CF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1739">
        <w:rPr>
          <w:b/>
          <w:sz w:val="24"/>
          <w:szCs w:val="24"/>
        </w:rPr>
        <w:t>ДАННЫХ СУБЪЕКТА ТРЕТЬИМ ЛИЦАМ</w:t>
      </w:r>
    </w:p>
    <w:p w14:paraId="5C0D646C" w14:textId="77777777" w:rsidR="009E52E0" w:rsidRPr="00D755E4" w:rsidRDefault="009E52E0" w:rsidP="009E52E0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08D26C10" w14:textId="29D5DF2D" w:rsidR="00A55C10" w:rsidRPr="00D755E4" w:rsidRDefault="00136094" w:rsidP="00D455CF">
      <w:pPr>
        <w:pStyle w:val="af4"/>
        <w:tabs>
          <w:tab w:val="clear" w:pos="851"/>
          <w:tab w:val="left" w:pos="426"/>
          <w:tab w:val="left" w:pos="1985"/>
        </w:tabs>
        <w:spacing w:before="0" w:after="0" w:line="240" w:lineRule="auto"/>
        <w:ind w:firstLine="0"/>
        <w:contextualSpacing w:val="0"/>
        <w:outlineLvl w:val="3"/>
        <w:rPr>
          <w:color w:val="000000"/>
        </w:rPr>
      </w:pPr>
      <w:r>
        <w:tab/>
      </w:r>
      <w:r w:rsidR="00142412">
        <w:t>6</w:t>
      </w:r>
      <w:r w:rsidR="009E52E0" w:rsidRPr="00D755E4">
        <w:t xml:space="preserve">.1. </w:t>
      </w:r>
      <w:r w:rsidR="00A55C10" w:rsidRPr="00D755E4">
        <w:rPr>
          <w:color w:val="000000"/>
        </w:rPr>
        <w:t xml:space="preserve">При передаче персональных данных субъекта </w:t>
      </w:r>
      <w:r w:rsidR="00142412">
        <w:rPr>
          <w:color w:val="000000"/>
        </w:rPr>
        <w:t xml:space="preserve">третьим лицам </w:t>
      </w:r>
      <w:r w:rsidR="003A6323" w:rsidRPr="00D755E4">
        <w:rPr>
          <w:color w:val="000000"/>
        </w:rPr>
        <w:t xml:space="preserve">Учреждение </w:t>
      </w:r>
      <w:r w:rsidR="00A55C10" w:rsidRPr="00D755E4">
        <w:rPr>
          <w:color w:val="000000"/>
        </w:rPr>
        <w:t>придерживается следующих требований:</w:t>
      </w:r>
    </w:p>
    <w:p w14:paraId="0B8859B6" w14:textId="5F9C5058" w:rsidR="003A6323" w:rsidRPr="00640ABB" w:rsidRDefault="00D455CF" w:rsidP="00D455CF">
      <w:pPr>
        <w:tabs>
          <w:tab w:val="left" w:pos="426"/>
          <w:tab w:val="left" w:pos="709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142412">
        <w:rPr>
          <w:sz w:val="24"/>
          <w:szCs w:val="24"/>
        </w:rPr>
        <w:t>6</w:t>
      </w:r>
      <w:r w:rsidR="007C2B22" w:rsidRPr="00D755E4">
        <w:rPr>
          <w:sz w:val="24"/>
          <w:szCs w:val="24"/>
        </w:rPr>
        <w:t>.</w:t>
      </w:r>
      <w:r w:rsidR="00B93A0E" w:rsidRPr="00D755E4">
        <w:rPr>
          <w:sz w:val="24"/>
          <w:szCs w:val="24"/>
        </w:rPr>
        <w:t>1</w:t>
      </w:r>
      <w:r w:rsidR="007C2B22" w:rsidRPr="00D755E4">
        <w:rPr>
          <w:sz w:val="24"/>
          <w:szCs w:val="24"/>
        </w:rPr>
        <w:t>.</w:t>
      </w:r>
      <w:r w:rsidR="00B93A0E" w:rsidRPr="00D755E4">
        <w:rPr>
          <w:sz w:val="24"/>
          <w:szCs w:val="24"/>
        </w:rPr>
        <w:t>1.</w:t>
      </w:r>
      <w:r w:rsidR="007C2B22" w:rsidRPr="00D755E4">
        <w:rPr>
          <w:sz w:val="24"/>
          <w:szCs w:val="24"/>
        </w:rPr>
        <w:t xml:space="preserve"> </w:t>
      </w:r>
      <w:r w:rsidR="00136094">
        <w:rPr>
          <w:sz w:val="24"/>
          <w:szCs w:val="24"/>
        </w:rPr>
        <w:t>п</w:t>
      </w:r>
      <w:r w:rsidR="00F74176" w:rsidRPr="00D755E4">
        <w:rPr>
          <w:sz w:val="24"/>
          <w:szCs w:val="24"/>
        </w:rPr>
        <w:t xml:space="preserve">ередача персональных данных </w:t>
      </w:r>
      <w:r w:rsidR="00A55C10" w:rsidRPr="00D755E4">
        <w:rPr>
          <w:sz w:val="24"/>
          <w:szCs w:val="24"/>
        </w:rPr>
        <w:t xml:space="preserve">субъекта </w:t>
      </w:r>
      <w:r w:rsidR="00F74176" w:rsidRPr="00D755E4">
        <w:rPr>
          <w:sz w:val="24"/>
          <w:szCs w:val="24"/>
        </w:rPr>
        <w:t xml:space="preserve">третьим лицам производится </w:t>
      </w:r>
      <w:r w:rsidR="00A55C10" w:rsidRPr="00D755E4">
        <w:rPr>
          <w:sz w:val="24"/>
          <w:szCs w:val="24"/>
        </w:rPr>
        <w:t>только с</w:t>
      </w:r>
      <w:r w:rsidR="00F74176" w:rsidRPr="00D755E4">
        <w:rPr>
          <w:sz w:val="24"/>
          <w:szCs w:val="24"/>
        </w:rPr>
        <w:t xml:space="preserve"> письменного согласия субъект</w:t>
      </w:r>
      <w:r w:rsidR="00A55C10" w:rsidRPr="00D755E4">
        <w:rPr>
          <w:sz w:val="24"/>
          <w:szCs w:val="24"/>
        </w:rPr>
        <w:t>а</w:t>
      </w:r>
      <w:r w:rsidR="00F74176" w:rsidRPr="00D755E4">
        <w:rPr>
          <w:sz w:val="24"/>
          <w:szCs w:val="24"/>
        </w:rPr>
        <w:t xml:space="preserve"> персональных данных </w:t>
      </w:r>
      <w:r w:rsidR="00C108B6">
        <w:rPr>
          <w:sz w:val="24"/>
          <w:szCs w:val="24"/>
        </w:rPr>
        <w:t>(</w:t>
      </w:r>
      <w:r w:rsidR="00F74176" w:rsidRPr="00D755E4">
        <w:rPr>
          <w:sz w:val="24"/>
          <w:szCs w:val="24"/>
        </w:rPr>
        <w:t>Приложени</w:t>
      </w:r>
      <w:r w:rsidR="00C108B6">
        <w:rPr>
          <w:sz w:val="24"/>
          <w:szCs w:val="24"/>
        </w:rPr>
        <w:t>е</w:t>
      </w:r>
      <w:r w:rsidR="00F74176" w:rsidRPr="00D755E4">
        <w:rPr>
          <w:sz w:val="24"/>
          <w:szCs w:val="24"/>
        </w:rPr>
        <w:t xml:space="preserve"> № </w:t>
      </w:r>
      <w:r w:rsidR="000938FB">
        <w:rPr>
          <w:sz w:val="24"/>
          <w:szCs w:val="24"/>
        </w:rPr>
        <w:t>5</w:t>
      </w:r>
      <w:r w:rsidR="00C108B6">
        <w:rPr>
          <w:sz w:val="24"/>
          <w:szCs w:val="24"/>
        </w:rPr>
        <w:t>)</w:t>
      </w:r>
      <w:r w:rsidR="00F74176" w:rsidRPr="00D755E4">
        <w:rPr>
          <w:sz w:val="24"/>
          <w:szCs w:val="24"/>
        </w:rPr>
        <w:t xml:space="preserve">, за исключением случаев, </w:t>
      </w:r>
      <w:r w:rsidR="00F74176" w:rsidRPr="00640ABB">
        <w:rPr>
          <w:sz w:val="24"/>
          <w:szCs w:val="24"/>
        </w:rPr>
        <w:t>когда такое согласие не требуется в соответстви</w:t>
      </w:r>
      <w:r w:rsidR="00704969" w:rsidRPr="00640ABB">
        <w:rPr>
          <w:sz w:val="24"/>
          <w:szCs w:val="24"/>
        </w:rPr>
        <w:t>и действующим законодательством Р</w:t>
      </w:r>
      <w:r w:rsidR="00CF02D6" w:rsidRPr="00640ABB">
        <w:rPr>
          <w:sz w:val="24"/>
          <w:szCs w:val="24"/>
        </w:rPr>
        <w:t xml:space="preserve">оссийской </w:t>
      </w:r>
      <w:r w:rsidR="00704969" w:rsidRPr="00640ABB">
        <w:rPr>
          <w:sz w:val="24"/>
          <w:szCs w:val="24"/>
        </w:rPr>
        <w:t>Ф</w:t>
      </w:r>
      <w:r w:rsidR="00CF02D6" w:rsidRPr="00640ABB">
        <w:rPr>
          <w:sz w:val="24"/>
          <w:szCs w:val="24"/>
        </w:rPr>
        <w:t>едерации</w:t>
      </w:r>
      <w:r w:rsidR="00136094" w:rsidRPr="00640ABB">
        <w:rPr>
          <w:sz w:val="24"/>
          <w:szCs w:val="24"/>
        </w:rPr>
        <w:t>;</w:t>
      </w:r>
      <w:r w:rsidR="00F74176" w:rsidRPr="00640ABB">
        <w:rPr>
          <w:sz w:val="24"/>
          <w:szCs w:val="24"/>
        </w:rPr>
        <w:t xml:space="preserve"> </w:t>
      </w:r>
    </w:p>
    <w:p w14:paraId="09478D87" w14:textId="5A6F7F0A" w:rsidR="00DD058B" w:rsidRPr="00640ABB" w:rsidRDefault="00136094" w:rsidP="00D455CF">
      <w:pPr>
        <w:tabs>
          <w:tab w:val="left" w:pos="426"/>
          <w:tab w:val="left" w:pos="709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40ABB">
        <w:rPr>
          <w:sz w:val="24"/>
          <w:szCs w:val="24"/>
        </w:rPr>
        <w:tab/>
      </w:r>
      <w:r w:rsidR="00142412" w:rsidRPr="00640ABB">
        <w:rPr>
          <w:sz w:val="24"/>
          <w:szCs w:val="24"/>
        </w:rPr>
        <w:t>6</w:t>
      </w:r>
      <w:r w:rsidR="00C22A53" w:rsidRPr="00640ABB">
        <w:rPr>
          <w:sz w:val="24"/>
          <w:szCs w:val="24"/>
        </w:rPr>
        <w:t>.1.</w:t>
      </w:r>
      <w:r w:rsidR="00142412" w:rsidRPr="00640ABB">
        <w:rPr>
          <w:sz w:val="24"/>
          <w:szCs w:val="24"/>
        </w:rPr>
        <w:t>2</w:t>
      </w:r>
      <w:r w:rsidR="00B34BBA" w:rsidRPr="00640ABB">
        <w:rPr>
          <w:sz w:val="24"/>
          <w:szCs w:val="24"/>
        </w:rPr>
        <w:t xml:space="preserve">. </w:t>
      </w:r>
      <w:r w:rsidRPr="00640ABB">
        <w:rPr>
          <w:sz w:val="24"/>
          <w:szCs w:val="24"/>
        </w:rPr>
        <w:t>п</w:t>
      </w:r>
      <w:r w:rsidR="00DD058B" w:rsidRPr="00640ABB">
        <w:rPr>
          <w:sz w:val="24"/>
          <w:szCs w:val="24"/>
        </w:rPr>
        <w:t>ередача третьим лицам документов (иных материальных носителей), содержащих персональные данные субъектов, осуществляется по письменному запросу третьего лица на предоставление персональных данных субъекта</w:t>
      </w:r>
      <w:r w:rsidRPr="00640ABB">
        <w:rPr>
          <w:sz w:val="24"/>
          <w:szCs w:val="24"/>
        </w:rPr>
        <w:t>;</w:t>
      </w:r>
    </w:p>
    <w:p w14:paraId="190D3203" w14:textId="4DE03CD2" w:rsidR="00C22A53" w:rsidRPr="00640ABB" w:rsidRDefault="00D455CF" w:rsidP="00D455CF">
      <w:pPr>
        <w:pStyle w:val="123"/>
        <w:numPr>
          <w:ilvl w:val="0"/>
          <w:numId w:val="0"/>
        </w:numPr>
        <w:tabs>
          <w:tab w:val="left" w:pos="426"/>
        </w:tabs>
        <w:spacing w:after="0" w:line="240" w:lineRule="auto"/>
        <w:outlineLvl w:val="4"/>
        <w:rPr>
          <w:szCs w:val="24"/>
        </w:rPr>
      </w:pPr>
      <w:r w:rsidRPr="00640ABB">
        <w:rPr>
          <w:szCs w:val="24"/>
        </w:rPr>
        <w:tab/>
      </w:r>
      <w:r w:rsidR="00142412" w:rsidRPr="00640ABB">
        <w:rPr>
          <w:szCs w:val="24"/>
        </w:rPr>
        <w:t>6</w:t>
      </w:r>
      <w:r w:rsidR="00C22A53" w:rsidRPr="00640ABB">
        <w:rPr>
          <w:szCs w:val="24"/>
        </w:rPr>
        <w:t>.1.</w:t>
      </w:r>
      <w:r w:rsidR="00142412" w:rsidRPr="00640ABB">
        <w:rPr>
          <w:szCs w:val="24"/>
        </w:rPr>
        <w:t>3</w:t>
      </w:r>
      <w:r w:rsidR="00C22A53" w:rsidRPr="00640ABB">
        <w:rPr>
          <w:szCs w:val="24"/>
        </w:rPr>
        <w:t xml:space="preserve">. </w:t>
      </w:r>
      <w:r w:rsidR="00136094" w:rsidRPr="00640ABB">
        <w:rPr>
          <w:szCs w:val="24"/>
        </w:rPr>
        <w:t>н</w:t>
      </w:r>
      <w:r w:rsidR="00C22A53" w:rsidRPr="00640ABB">
        <w:rPr>
          <w:szCs w:val="24"/>
        </w:rPr>
        <w:t>е допускается передача персональных данных субъекта в коммерческих целях без его письменного согласия.</w:t>
      </w:r>
    </w:p>
    <w:p w14:paraId="2A4458E2" w14:textId="2B64DFFA" w:rsidR="00704969" w:rsidRPr="00640ABB" w:rsidRDefault="00D455CF" w:rsidP="00D455CF">
      <w:pPr>
        <w:pStyle w:val="123"/>
        <w:numPr>
          <w:ilvl w:val="0"/>
          <w:numId w:val="0"/>
        </w:numPr>
        <w:tabs>
          <w:tab w:val="left" w:pos="426"/>
        </w:tabs>
        <w:spacing w:after="0" w:line="240" w:lineRule="auto"/>
        <w:outlineLvl w:val="4"/>
        <w:rPr>
          <w:szCs w:val="24"/>
        </w:rPr>
      </w:pPr>
      <w:r w:rsidRPr="00640ABB">
        <w:rPr>
          <w:szCs w:val="24"/>
        </w:rPr>
        <w:tab/>
      </w:r>
      <w:r w:rsidR="00142412" w:rsidRPr="00640ABB">
        <w:rPr>
          <w:szCs w:val="24"/>
        </w:rPr>
        <w:t>6</w:t>
      </w:r>
      <w:r w:rsidR="004B55AE" w:rsidRPr="00640ABB">
        <w:rPr>
          <w:szCs w:val="24"/>
        </w:rPr>
        <w:t>.2</w:t>
      </w:r>
      <w:r w:rsidR="00D70EBC" w:rsidRPr="00640ABB">
        <w:rPr>
          <w:szCs w:val="24"/>
        </w:rPr>
        <w:t xml:space="preserve">. </w:t>
      </w:r>
      <w:r w:rsidR="00136094" w:rsidRPr="00640ABB">
        <w:rPr>
          <w:szCs w:val="24"/>
        </w:rPr>
        <w:t>П</w:t>
      </w:r>
      <w:r w:rsidR="00D70EBC" w:rsidRPr="00640ABB">
        <w:rPr>
          <w:szCs w:val="24"/>
        </w:rPr>
        <w:t xml:space="preserve">редставителю </w:t>
      </w:r>
      <w:r w:rsidR="00142412" w:rsidRPr="00640ABB">
        <w:rPr>
          <w:szCs w:val="24"/>
        </w:rPr>
        <w:t>Работника</w:t>
      </w:r>
      <w:r w:rsidR="00D70EBC" w:rsidRPr="00640ABB">
        <w:rPr>
          <w:szCs w:val="24"/>
        </w:rPr>
        <w:t xml:space="preserve"> персональные данные передаются в порядке, установленном действующим законодательством </w:t>
      </w:r>
      <w:r w:rsidR="00704969" w:rsidRPr="00640ABB">
        <w:rPr>
          <w:szCs w:val="24"/>
        </w:rPr>
        <w:t>Р</w:t>
      </w:r>
      <w:r w:rsidR="00CF02D6" w:rsidRPr="00640ABB">
        <w:rPr>
          <w:szCs w:val="24"/>
        </w:rPr>
        <w:t xml:space="preserve">оссийской </w:t>
      </w:r>
      <w:r w:rsidR="00D70EBC" w:rsidRPr="00640ABB">
        <w:rPr>
          <w:szCs w:val="24"/>
        </w:rPr>
        <w:t>Ф</w:t>
      </w:r>
      <w:r w:rsidR="00CF02D6" w:rsidRPr="00640ABB">
        <w:rPr>
          <w:szCs w:val="24"/>
        </w:rPr>
        <w:t>едерации</w:t>
      </w:r>
      <w:r w:rsidR="00D70EBC" w:rsidRPr="00640ABB">
        <w:rPr>
          <w:szCs w:val="24"/>
        </w:rPr>
        <w:t xml:space="preserve"> и настоящим Положением</w:t>
      </w:r>
      <w:r w:rsidR="00C108B6" w:rsidRPr="00640ABB">
        <w:rPr>
          <w:szCs w:val="24"/>
        </w:rPr>
        <w:t>:</w:t>
      </w:r>
      <w:r w:rsidR="00D70EBC" w:rsidRPr="00640ABB">
        <w:rPr>
          <w:szCs w:val="24"/>
        </w:rPr>
        <w:t xml:space="preserve"> </w:t>
      </w:r>
    </w:p>
    <w:p w14:paraId="1B12ADFF" w14:textId="0DC1DB37" w:rsidR="00E56278" w:rsidRPr="00640ABB" w:rsidRDefault="00D455CF" w:rsidP="00D455CF">
      <w:pPr>
        <w:pStyle w:val="123"/>
        <w:numPr>
          <w:ilvl w:val="0"/>
          <w:numId w:val="0"/>
        </w:numPr>
        <w:tabs>
          <w:tab w:val="left" w:pos="426"/>
        </w:tabs>
        <w:spacing w:after="0" w:line="240" w:lineRule="auto"/>
        <w:outlineLvl w:val="4"/>
        <w:rPr>
          <w:szCs w:val="24"/>
        </w:rPr>
      </w:pPr>
      <w:r w:rsidRPr="00640ABB">
        <w:rPr>
          <w:szCs w:val="24"/>
        </w:rPr>
        <w:tab/>
      </w:r>
      <w:r w:rsidR="00142412" w:rsidRPr="00640ABB">
        <w:rPr>
          <w:szCs w:val="24"/>
        </w:rPr>
        <w:t>6</w:t>
      </w:r>
      <w:r w:rsidR="00704969" w:rsidRPr="00640ABB">
        <w:rPr>
          <w:szCs w:val="24"/>
        </w:rPr>
        <w:t xml:space="preserve">.2.1. </w:t>
      </w:r>
      <w:r w:rsidR="00136094" w:rsidRPr="00640ABB">
        <w:rPr>
          <w:szCs w:val="24"/>
        </w:rPr>
        <w:t>и</w:t>
      </w:r>
      <w:r w:rsidR="00D70EBC" w:rsidRPr="00640ABB">
        <w:rPr>
          <w:szCs w:val="24"/>
        </w:rPr>
        <w:t xml:space="preserve">нформация передается при наличии доверенности представителя </w:t>
      </w:r>
      <w:r w:rsidR="00142412" w:rsidRPr="00640ABB">
        <w:rPr>
          <w:szCs w:val="24"/>
        </w:rPr>
        <w:t>субъекта</w:t>
      </w:r>
      <w:r w:rsidR="00D70EBC" w:rsidRPr="00640ABB">
        <w:rPr>
          <w:szCs w:val="24"/>
        </w:rPr>
        <w:t xml:space="preserve"> либо </w:t>
      </w:r>
      <w:r w:rsidR="00CF02D6" w:rsidRPr="00640ABB">
        <w:rPr>
          <w:szCs w:val="24"/>
        </w:rPr>
        <w:br/>
      </w:r>
      <w:r w:rsidR="00D70EBC" w:rsidRPr="00640ABB">
        <w:rPr>
          <w:szCs w:val="24"/>
        </w:rPr>
        <w:t xml:space="preserve">письменного </w:t>
      </w:r>
      <w:r w:rsidR="00C108B6" w:rsidRPr="00640ABB">
        <w:rPr>
          <w:szCs w:val="24"/>
        </w:rPr>
        <w:t>согласия Работника на передачу персональных данных третьим лицам</w:t>
      </w:r>
      <w:r w:rsidR="00D70EBC" w:rsidRPr="00640ABB">
        <w:rPr>
          <w:szCs w:val="24"/>
        </w:rPr>
        <w:t>, написанно</w:t>
      </w:r>
      <w:r w:rsidR="00C108B6" w:rsidRPr="00640ABB">
        <w:rPr>
          <w:szCs w:val="24"/>
        </w:rPr>
        <w:t>е</w:t>
      </w:r>
      <w:r w:rsidR="00D70EBC" w:rsidRPr="00640ABB">
        <w:rPr>
          <w:szCs w:val="24"/>
        </w:rPr>
        <w:t xml:space="preserve"> в присутствии сотрудника</w:t>
      </w:r>
      <w:r w:rsidR="003D2DD1" w:rsidRPr="00640ABB">
        <w:rPr>
          <w:szCs w:val="24"/>
        </w:rPr>
        <w:t xml:space="preserve">, </w:t>
      </w:r>
      <w:r w:rsidR="00A94DF2" w:rsidRPr="00640ABB">
        <w:rPr>
          <w:szCs w:val="24"/>
        </w:rPr>
        <w:t xml:space="preserve">имеющего доступ к персональным данным </w:t>
      </w:r>
      <w:r w:rsidR="003A6323" w:rsidRPr="00640ABB">
        <w:rPr>
          <w:szCs w:val="24"/>
        </w:rPr>
        <w:t xml:space="preserve">Учреждения </w:t>
      </w:r>
      <w:r w:rsidR="00D70EBC" w:rsidRPr="00640ABB">
        <w:rPr>
          <w:szCs w:val="24"/>
        </w:rPr>
        <w:t xml:space="preserve">(если </w:t>
      </w:r>
      <w:r w:rsidR="00C108B6" w:rsidRPr="00640ABB">
        <w:rPr>
          <w:szCs w:val="24"/>
        </w:rPr>
        <w:t xml:space="preserve">согласие </w:t>
      </w:r>
      <w:r w:rsidR="00D70EBC" w:rsidRPr="00640ABB">
        <w:rPr>
          <w:szCs w:val="24"/>
        </w:rPr>
        <w:t>написано субъектом</w:t>
      </w:r>
      <w:r w:rsidR="00640ABB" w:rsidRPr="00640ABB">
        <w:rPr>
          <w:szCs w:val="24"/>
        </w:rPr>
        <w:t xml:space="preserve"> </w:t>
      </w:r>
      <w:r w:rsidR="00D70EBC" w:rsidRPr="00640ABB">
        <w:rPr>
          <w:szCs w:val="24"/>
        </w:rPr>
        <w:t>не в его присутствии, то оно должно быть</w:t>
      </w:r>
      <w:r w:rsidR="00640ABB" w:rsidRPr="00640ABB">
        <w:rPr>
          <w:szCs w:val="24"/>
        </w:rPr>
        <w:t xml:space="preserve"> </w:t>
      </w:r>
      <w:r w:rsidR="00D70EBC" w:rsidRPr="00640ABB">
        <w:rPr>
          <w:szCs w:val="24"/>
        </w:rPr>
        <w:t>нотариально заверено)</w:t>
      </w:r>
      <w:r w:rsidR="00136094" w:rsidRPr="00640ABB">
        <w:rPr>
          <w:szCs w:val="24"/>
        </w:rPr>
        <w:t>;</w:t>
      </w:r>
      <w:r w:rsidR="00D70EBC" w:rsidRPr="00640ABB">
        <w:rPr>
          <w:szCs w:val="24"/>
        </w:rPr>
        <w:t xml:space="preserve"> </w:t>
      </w:r>
    </w:p>
    <w:p w14:paraId="36A9C596" w14:textId="7004FC5E" w:rsidR="00D70EBC" w:rsidRPr="00D755E4" w:rsidRDefault="00D455CF" w:rsidP="00D455CF">
      <w:pPr>
        <w:pStyle w:val="123"/>
        <w:numPr>
          <w:ilvl w:val="0"/>
          <w:numId w:val="0"/>
        </w:numPr>
        <w:tabs>
          <w:tab w:val="left" w:pos="426"/>
        </w:tabs>
        <w:spacing w:after="0" w:line="240" w:lineRule="auto"/>
        <w:outlineLvl w:val="4"/>
        <w:rPr>
          <w:color w:val="000000"/>
          <w:szCs w:val="24"/>
        </w:rPr>
      </w:pPr>
      <w:r w:rsidRPr="00D755E4">
        <w:rPr>
          <w:color w:val="000000"/>
          <w:szCs w:val="24"/>
        </w:rPr>
        <w:tab/>
      </w:r>
      <w:r w:rsidR="00142412">
        <w:rPr>
          <w:color w:val="000000"/>
          <w:szCs w:val="24"/>
        </w:rPr>
        <w:t>6</w:t>
      </w:r>
      <w:r w:rsidR="00E56278" w:rsidRPr="00D755E4">
        <w:rPr>
          <w:color w:val="000000"/>
          <w:szCs w:val="24"/>
        </w:rPr>
        <w:t xml:space="preserve">.2.2. </w:t>
      </w:r>
      <w:r w:rsidR="00136094">
        <w:rPr>
          <w:color w:val="000000"/>
          <w:szCs w:val="24"/>
        </w:rPr>
        <w:t>д</w:t>
      </w:r>
      <w:r w:rsidR="00D70EBC" w:rsidRPr="00D755E4">
        <w:rPr>
          <w:color w:val="000000"/>
          <w:szCs w:val="24"/>
        </w:rPr>
        <w:t xml:space="preserve">оверенности и </w:t>
      </w:r>
      <w:r w:rsidR="00C108B6">
        <w:rPr>
          <w:color w:val="000000"/>
          <w:szCs w:val="24"/>
        </w:rPr>
        <w:t>согласия</w:t>
      </w:r>
      <w:r w:rsidR="00D70EBC" w:rsidRPr="00D755E4">
        <w:rPr>
          <w:color w:val="000000"/>
          <w:szCs w:val="24"/>
        </w:rPr>
        <w:t xml:space="preserve"> хранятся в личном деле</w:t>
      </w:r>
      <w:r w:rsidR="00A94DF2">
        <w:rPr>
          <w:color w:val="000000"/>
          <w:szCs w:val="24"/>
        </w:rPr>
        <w:t xml:space="preserve"> Работника, подписавшего доверенность, согласие</w:t>
      </w:r>
      <w:r w:rsidR="00D70EBC" w:rsidRPr="00D755E4">
        <w:rPr>
          <w:color w:val="000000"/>
          <w:szCs w:val="24"/>
        </w:rPr>
        <w:t>.</w:t>
      </w:r>
    </w:p>
    <w:p w14:paraId="2A0DDCF1" w14:textId="5ADDA582" w:rsidR="00796BCC" w:rsidRPr="00D755E4" w:rsidRDefault="00D455CF" w:rsidP="00D455CF">
      <w:pPr>
        <w:pStyle w:val="123"/>
        <w:numPr>
          <w:ilvl w:val="0"/>
          <w:numId w:val="0"/>
        </w:numPr>
        <w:tabs>
          <w:tab w:val="left" w:pos="426"/>
        </w:tabs>
        <w:spacing w:after="0" w:line="240" w:lineRule="auto"/>
        <w:outlineLvl w:val="4"/>
        <w:rPr>
          <w:color w:val="000000"/>
          <w:szCs w:val="24"/>
        </w:rPr>
      </w:pPr>
      <w:r w:rsidRPr="00D755E4">
        <w:rPr>
          <w:color w:val="000000"/>
          <w:szCs w:val="24"/>
        </w:rPr>
        <w:tab/>
      </w:r>
      <w:r w:rsidR="00142412">
        <w:rPr>
          <w:color w:val="000000"/>
          <w:szCs w:val="24"/>
        </w:rPr>
        <w:t>6</w:t>
      </w:r>
      <w:r w:rsidR="00796BCC" w:rsidRPr="00D755E4">
        <w:rPr>
          <w:color w:val="000000"/>
          <w:szCs w:val="24"/>
        </w:rPr>
        <w:t>.</w:t>
      </w:r>
      <w:r w:rsidR="004B55AE" w:rsidRPr="00D755E4">
        <w:rPr>
          <w:color w:val="000000"/>
          <w:szCs w:val="24"/>
        </w:rPr>
        <w:t>3</w:t>
      </w:r>
      <w:r w:rsidR="00796BCC" w:rsidRPr="00D755E4">
        <w:rPr>
          <w:color w:val="000000"/>
          <w:szCs w:val="24"/>
        </w:rPr>
        <w:t xml:space="preserve">. Предоставление персональных данных субъекта государственным органам производится в соответствии с требованиями действующего законодательства </w:t>
      </w:r>
      <w:r w:rsidR="00E56278" w:rsidRPr="00D755E4">
        <w:rPr>
          <w:color w:val="000000"/>
          <w:szCs w:val="24"/>
        </w:rPr>
        <w:t>Р</w:t>
      </w:r>
      <w:r w:rsidR="00A94DF2">
        <w:rPr>
          <w:color w:val="000000"/>
          <w:szCs w:val="24"/>
        </w:rPr>
        <w:t xml:space="preserve">оссийской </w:t>
      </w:r>
      <w:r w:rsidR="00E56278" w:rsidRPr="00D755E4">
        <w:rPr>
          <w:color w:val="000000"/>
          <w:szCs w:val="24"/>
        </w:rPr>
        <w:t>Ф</w:t>
      </w:r>
      <w:r w:rsidR="00A94DF2">
        <w:rPr>
          <w:color w:val="000000"/>
          <w:szCs w:val="24"/>
        </w:rPr>
        <w:t>едерации</w:t>
      </w:r>
      <w:r w:rsidR="00796BCC" w:rsidRPr="00D755E4">
        <w:rPr>
          <w:color w:val="000000"/>
          <w:szCs w:val="24"/>
        </w:rPr>
        <w:t>.</w:t>
      </w:r>
    </w:p>
    <w:p w14:paraId="70E1CE08" w14:textId="4CB7D768" w:rsidR="00740DBF" w:rsidRPr="00D755E4" w:rsidRDefault="00142412" w:rsidP="00D455CF">
      <w:pPr>
        <w:pStyle w:val="123"/>
        <w:numPr>
          <w:ilvl w:val="0"/>
          <w:numId w:val="0"/>
        </w:numPr>
        <w:spacing w:after="0" w:line="240" w:lineRule="auto"/>
        <w:ind w:firstLine="425"/>
        <w:outlineLvl w:val="4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40DBF" w:rsidRPr="00D755E4">
        <w:rPr>
          <w:color w:val="000000"/>
          <w:szCs w:val="24"/>
        </w:rPr>
        <w:t>.</w:t>
      </w:r>
      <w:r w:rsidR="004B55AE" w:rsidRPr="00D755E4">
        <w:rPr>
          <w:color w:val="000000"/>
          <w:szCs w:val="24"/>
        </w:rPr>
        <w:t>4</w:t>
      </w:r>
      <w:r w:rsidR="00740DBF" w:rsidRPr="00D755E4">
        <w:rPr>
          <w:color w:val="000000"/>
          <w:szCs w:val="24"/>
        </w:rPr>
        <w:t xml:space="preserve">. Персональные данные субъекта могут быть предоставлены родственникам или членам его семьи только с письменного </w:t>
      </w:r>
      <w:r w:rsidR="00C108B6">
        <w:rPr>
          <w:color w:val="000000"/>
          <w:szCs w:val="24"/>
        </w:rPr>
        <w:t>согласия</w:t>
      </w:r>
      <w:r w:rsidR="00740DBF" w:rsidRPr="00D755E4">
        <w:rPr>
          <w:color w:val="000000"/>
          <w:szCs w:val="24"/>
        </w:rPr>
        <w:t xml:space="preserve"> самого субъекта, за исключением случаев, когда передача персональных данных субъекта без его согласия допускается действующим законодательством Р</w:t>
      </w:r>
      <w:r w:rsidR="00A94DF2">
        <w:rPr>
          <w:color w:val="000000"/>
          <w:szCs w:val="24"/>
        </w:rPr>
        <w:t xml:space="preserve">оссийской </w:t>
      </w:r>
      <w:r w:rsidR="00740DBF" w:rsidRPr="00D755E4">
        <w:rPr>
          <w:color w:val="000000"/>
          <w:szCs w:val="24"/>
        </w:rPr>
        <w:t>Ф</w:t>
      </w:r>
      <w:r w:rsidR="00A94DF2">
        <w:rPr>
          <w:color w:val="000000"/>
          <w:szCs w:val="24"/>
        </w:rPr>
        <w:t>едерации</w:t>
      </w:r>
      <w:r w:rsidR="00740DBF" w:rsidRPr="00D755E4">
        <w:rPr>
          <w:color w:val="000000"/>
          <w:szCs w:val="24"/>
        </w:rPr>
        <w:t>.</w:t>
      </w:r>
    </w:p>
    <w:p w14:paraId="21AA09DC" w14:textId="0BB28231" w:rsidR="00740DBF" w:rsidRPr="00D755E4" w:rsidRDefault="00142412" w:rsidP="00D455CF">
      <w:pPr>
        <w:pStyle w:val="123"/>
        <w:numPr>
          <w:ilvl w:val="0"/>
          <w:numId w:val="0"/>
        </w:numPr>
        <w:spacing w:after="0" w:line="240" w:lineRule="auto"/>
        <w:ind w:firstLine="425"/>
        <w:outlineLvl w:val="4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740DBF" w:rsidRPr="00D755E4">
        <w:rPr>
          <w:color w:val="000000"/>
          <w:szCs w:val="24"/>
        </w:rPr>
        <w:t>.</w:t>
      </w:r>
      <w:r w:rsidR="004B55AE" w:rsidRPr="00D755E4">
        <w:rPr>
          <w:color w:val="000000"/>
          <w:szCs w:val="24"/>
        </w:rPr>
        <w:t>5</w:t>
      </w:r>
      <w:r w:rsidR="00740DBF" w:rsidRPr="00D755E4">
        <w:rPr>
          <w:color w:val="000000"/>
          <w:szCs w:val="24"/>
        </w:rPr>
        <w:t xml:space="preserve">. Документы, содержащие персональные данные субъекта, могут быть отправлены </w:t>
      </w:r>
      <w:r w:rsidR="00A94DF2">
        <w:rPr>
          <w:color w:val="000000"/>
          <w:szCs w:val="24"/>
        </w:rPr>
        <w:br/>
      </w:r>
      <w:r w:rsidR="00740DBF" w:rsidRPr="00D755E4">
        <w:rPr>
          <w:color w:val="000000"/>
          <w:szCs w:val="24"/>
        </w:rPr>
        <w:t xml:space="preserve">посредством федеральной почтовой связи. При этом должна быть обеспечена их </w:t>
      </w:r>
      <w:r w:rsidR="00A94DF2">
        <w:rPr>
          <w:color w:val="000000"/>
          <w:szCs w:val="24"/>
        </w:rPr>
        <w:br/>
      </w:r>
      <w:r w:rsidR="00740DBF" w:rsidRPr="00D755E4">
        <w:rPr>
          <w:color w:val="000000"/>
          <w:szCs w:val="24"/>
        </w:rPr>
        <w:t xml:space="preserve">конфиденциальность. </w:t>
      </w:r>
    </w:p>
    <w:p w14:paraId="134907A1" w14:textId="7FABF3E0" w:rsidR="00F74176" w:rsidRPr="00D755E4" w:rsidRDefault="00D455CF" w:rsidP="008A0D1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40ABB">
        <w:rPr>
          <w:sz w:val="24"/>
          <w:szCs w:val="24"/>
        </w:rPr>
        <w:tab/>
      </w:r>
      <w:r w:rsidR="00142412" w:rsidRPr="00640ABB">
        <w:rPr>
          <w:sz w:val="24"/>
          <w:szCs w:val="24"/>
        </w:rPr>
        <w:t>6</w:t>
      </w:r>
      <w:r w:rsidR="007C2B22" w:rsidRPr="00640ABB">
        <w:rPr>
          <w:sz w:val="24"/>
          <w:szCs w:val="24"/>
        </w:rPr>
        <w:t>.</w:t>
      </w:r>
      <w:r w:rsidR="004B55AE" w:rsidRPr="00640ABB">
        <w:rPr>
          <w:sz w:val="24"/>
          <w:szCs w:val="24"/>
        </w:rPr>
        <w:t>6</w:t>
      </w:r>
      <w:r w:rsidR="007C2B22" w:rsidRPr="00640ABB">
        <w:rPr>
          <w:sz w:val="24"/>
          <w:szCs w:val="24"/>
        </w:rPr>
        <w:t xml:space="preserve">. </w:t>
      </w:r>
      <w:r w:rsidR="00F74176" w:rsidRPr="00640ABB">
        <w:rPr>
          <w:sz w:val="24"/>
          <w:szCs w:val="24"/>
        </w:rPr>
        <w:t>За исключением случае</w:t>
      </w:r>
      <w:r w:rsidR="00E56278" w:rsidRPr="00640ABB">
        <w:rPr>
          <w:sz w:val="24"/>
          <w:szCs w:val="24"/>
        </w:rPr>
        <w:t>в обмена персональными данными Р</w:t>
      </w:r>
      <w:r w:rsidR="00F74176" w:rsidRPr="00640ABB">
        <w:rPr>
          <w:sz w:val="24"/>
          <w:szCs w:val="24"/>
        </w:rPr>
        <w:t xml:space="preserve">аботников в порядке, установленном </w:t>
      </w:r>
      <w:r w:rsidR="00E56278" w:rsidRPr="00640ABB">
        <w:rPr>
          <w:sz w:val="24"/>
          <w:szCs w:val="24"/>
        </w:rPr>
        <w:t>Т</w:t>
      </w:r>
      <w:r w:rsidRPr="00640ABB">
        <w:rPr>
          <w:sz w:val="24"/>
          <w:szCs w:val="24"/>
        </w:rPr>
        <w:t>рудовым кодексом</w:t>
      </w:r>
      <w:r w:rsidR="00E56278" w:rsidRPr="00640ABB">
        <w:rPr>
          <w:sz w:val="24"/>
          <w:szCs w:val="24"/>
        </w:rPr>
        <w:t xml:space="preserve"> </w:t>
      </w:r>
      <w:r w:rsidR="00EF6AC4" w:rsidRPr="00640ABB">
        <w:rPr>
          <w:sz w:val="24"/>
          <w:szCs w:val="24"/>
        </w:rPr>
        <w:t>Российской Федерации</w:t>
      </w:r>
      <w:r w:rsidR="00F74176" w:rsidRPr="00640ABB">
        <w:rPr>
          <w:sz w:val="24"/>
          <w:szCs w:val="24"/>
        </w:rPr>
        <w:t xml:space="preserve"> и иными федеральными законами</w:t>
      </w:r>
      <w:r w:rsidR="003A6323" w:rsidRPr="00640ABB">
        <w:rPr>
          <w:sz w:val="24"/>
          <w:szCs w:val="24"/>
        </w:rPr>
        <w:t xml:space="preserve"> Р</w:t>
      </w:r>
      <w:r w:rsidR="00A94DF2" w:rsidRPr="00640ABB">
        <w:rPr>
          <w:sz w:val="24"/>
          <w:szCs w:val="24"/>
        </w:rPr>
        <w:t xml:space="preserve">оссийской </w:t>
      </w:r>
      <w:r w:rsidR="003A6323" w:rsidRPr="00640ABB">
        <w:rPr>
          <w:sz w:val="24"/>
          <w:szCs w:val="24"/>
        </w:rPr>
        <w:t>Ф</w:t>
      </w:r>
      <w:r w:rsidR="00A94DF2" w:rsidRPr="00640ABB">
        <w:rPr>
          <w:sz w:val="24"/>
          <w:szCs w:val="24"/>
        </w:rPr>
        <w:t>едерации</w:t>
      </w:r>
      <w:r w:rsidR="00F74176" w:rsidRPr="00640ABB">
        <w:rPr>
          <w:sz w:val="24"/>
          <w:szCs w:val="24"/>
        </w:rPr>
        <w:t>, необходимо предупредить лиц, получающи</w:t>
      </w:r>
      <w:r w:rsidR="007C2B22" w:rsidRPr="00640ABB">
        <w:rPr>
          <w:sz w:val="24"/>
          <w:szCs w:val="24"/>
        </w:rPr>
        <w:t>х персональные данные</w:t>
      </w:r>
      <w:r w:rsidR="007C2B22" w:rsidRPr="00D755E4">
        <w:rPr>
          <w:sz w:val="24"/>
          <w:szCs w:val="24"/>
        </w:rPr>
        <w:t xml:space="preserve"> </w:t>
      </w:r>
      <w:r w:rsidR="00E56278" w:rsidRPr="00D755E4">
        <w:rPr>
          <w:sz w:val="24"/>
          <w:szCs w:val="24"/>
        </w:rPr>
        <w:lastRenderedPageBreak/>
        <w:t>Р</w:t>
      </w:r>
      <w:r w:rsidR="007C2B22" w:rsidRPr="00D755E4">
        <w:rPr>
          <w:sz w:val="24"/>
          <w:szCs w:val="24"/>
        </w:rPr>
        <w:t xml:space="preserve">аботника </w:t>
      </w:r>
      <w:r w:rsidR="003A6323" w:rsidRPr="00D755E4">
        <w:rPr>
          <w:color w:val="000000"/>
          <w:sz w:val="24"/>
          <w:szCs w:val="24"/>
        </w:rPr>
        <w:t>Учреждения</w:t>
      </w:r>
      <w:r w:rsidR="00F74176" w:rsidRPr="00D755E4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соблюдено, при этом лица, получающие персональные данные </w:t>
      </w:r>
      <w:r w:rsidR="00E56278" w:rsidRPr="00D755E4">
        <w:rPr>
          <w:sz w:val="24"/>
          <w:szCs w:val="24"/>
        </w:rPr>
        <w:t>Р</w:t>
      </w:r>
      <w:r w:rsidR="00F74176" w:rsidRPr="00D755E4">
        <w:rPr>
          <w:sz w:val="24"/>
          <w:szCs w:val="24"/>
        </w:rPr>
        <w:t>аботника, обязаны соблюдать режим секретности (конфиденциальности).</w:t>
      </w:r>
    </w:p>
    <w:p w14:paraId="73B662A2" w14:textId="77275381" w:rsidR="00DD4E2B" w:rsidRPr="00D755E4" w:rsidRDefault="00D455CF" w:rsidP="00D455CF">
      <w:pPr>
        <w:tabs>
          <w:tab w:val="num" w:pos="426"/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55E4">
        <w:rPr>
          <w:color w:val="000000"/>
          <w:sz w:val="24"/>
          <w:szCs w:val="24"/>
        </w:rPr>
        <w:tab/>
      </w:r>
      <w:r w:rsidR="00142412">
        <w:rPr>
          <w:color w:val="000000"/>
          <w:sz w:val="24"/>
          <w:szCs w:val="24"/>
        </w:rPr>
        <w:t>6</w:t>
      </w:r>
      <w:r w:rsidR="00DD4E2B" w:rsidRPr="00D755E4">
        <w:rPr>
          <w:color w:val="000000"/>
          <w:sz w:val="24"/>
          <w:szCs w:val="24"/>
        </w:rPr>
        <w:t>.</w:t>
      </w:r>
      <w:r w:rsidR="00445B77" w:rsidRPr="00D755E4">
        <w:rPr>
          <w:color w:val="000000"/>
          <w:sz w:val="24"/>
          <w:szCs w:val="24"/>
        </w:rPr>
        <w:t>7</w:t>
      </w:r>
      <w:r w:rsidR="00DD4E2B" w:rsidRPr="00D755E4">
        <w:rPr>
          <w:color w:val="000000"/>
          <w:sz w:val="24"/>
          <w:szCs w:val="24"/>
        </w:rPr>
        <w:t xml:space="preserve">. </w:t>
      </w:r>
      <w:r w:rsidR="000C3679" w:rsidRPr="00D755E4">
        <w:rPr>
          <w:color w:val="000000"/>
          <w:sz w:val="24"/>
          <w:szCs w:val="24"/>
        </w:rPr>
        <w:t>Д</w:t>
      </w:r>
      <w:r w:rsidR="00DD4E2B" w:rsidRPr="00D755E4">
        <w:rPr>
          <w:color w:val="000000"/>
          <w:sz w:val="24"/>
          <w:szCs w:val="24"/>
        </w:rPr>
        <w:t>о начала обраб</w:t>
      </w:r>
      <w:r w:rsidR="00DD6703" w:rsidRPr="00D755E4">
        <w:rPr>
          <w:color w:val="000000"/>
          <w:sz w:val="24"/>
          <w:szCs w:val="24"/>
        </w:rPr>
        <w:t>отки персональных данных</w:t>
      </w:r>
      <w:r w:rsidR="000C3679" w:rsidRPr="00D755E4">
        <w:rPr>
          <w:color w:val="000000"/>
          <w:sz w:val="24"/>
          <w:szCs w:val="24"/>
        </w:rPr>
        <w:t xml:space="preserve"> Учреждение</w:t>
      </w:r>
      <w:r w:rsidR="00DD6703" w:rsidRPr="00D755E4">
        <w:rPr>
          <w:color w:val="000000"/>
          <w:sz w:val="24"/>
          <w:szCs w:val="24"/>
        </w:rPr>
        <w:t xml:space="preserve"> обязано</w:t>
      </w:r>
      <w:r w:rsidR="00DD4E2B" w:rsidRPr="00D755E4">
        <w:rPr>
          <w:color w:val="000000"/>
          <w:sz w:val="24"/>
          <w:szCs w:val="24"/>
        </w:rPr>
        <w:t xml:space="preserve"> сообщить субъекту наименование и адрес </w:t>
      </w:r>
      <w:r w:rsidR="000C3679" w:rsidRPr="00D755E4">
        <w:rPr>
          <w:color w:val="000000"/>
          <w:sz w:val="24"/>
          <w:szCs w:val="24"/>
        </w:rPr>
        <w:t>организации</w:t>
      </w:r>
      <w:r w:rsidR="00DD4E2B" w:rsidRPr="00D755E4">
        <w:rPr>
          <w:color w:val="000000"/>
          <w:sz w:val="24"/>
          <w:szCs w:val="24"/>
        </w:rPr>
        <w:t xml:space="preserve">, цель обработки и ее правовое основание (включая </w:t>
      </w:r>
      <w:r w:rsidR="00DD4E2B" w:rsidRPr="00D755E4" w:rsidDel="00A46299">
        <w:rPr>
          <w:color w:val="000000"/>
          <w:sz w:val="24"/>
          <w:szCs w:val="24"/>
        </w:rPr>
        <w:t xml:space="preserve"> </w:t>
      </w:r>
      <w:r w:rsidR="00DD4E2B" w:rsidRPr="00D755E4">
        <w:rPr>
          <w:color w:val="000000"/>
          <w:sz w:val="24"/>
          <w:szCs w:val="24"/>
        </w:rPr>
        <w:t>информацию о характере подлежащих обработке персональных данных и об источниках получения персональных данных), предполагаемых пользователей, способ</w:t>
      </w:r>
      <w:r w:rsidR="000C3679" w:rsidRPr="00D755E4">
        <w:rPr>
          <w:color w:val="000000"/>
          <w:sz w:val="24"/>
          <w:szCs w:val="24"/>
        </w:rPr>
        <w:t>ы</w:t>
      </w:r>
      <w:r w:rsidR="00DD4E2B" w:rsidRPr="00D755E4">
        <w:rPr>
          <w:color w:val="000000"/>
          <w:sz w:val="24"/>
          <w:szCs w:val="24"/>
        </w:rPr>
        <w:t xml:space="preserve"> обработки, а также порядок отказа субъекта от предоставления права на обработку своих персональных данных (если для обработки персональных данных требуется согласие субъекта персональных данных) и возможные последствия такого отказа.</w:t>
      </w:r>
    </w:p>
    <w:p w14:paraId="36F2D511" w14:textId="444BB8AA" w:rsidR="00994942" w:rsidRPr="00D755E4" w:rsidRDefault="00D455CF" w:rsidP="00D455CF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142412">
        <w:rPr>
          <w:sz w:val="24"/>
          <w:szCs w:val="24"/>
        </w:rPr>
        <w:t>6</w:t>
      </w:r>
      <w:r w:rsidR="00EC612F" w:rsidRPr="00D755E4">
        <w:rPr>
          <w:sz w:val="24"/>
          <w:szCs w:val="24"/>
        </w:rPr>
        <w:t xml:space="preserve">.8. Ответы на обоснованные и законные письменные запросы третьих лиц в отношении персональных данных, находящихся в </w:t>
      </w:r>
      <w:r w:rsidR="003A6323" w:rsidRPr="00D755E4">
        <w:rPr>
          <w:color w:val="000000"/>
          <w:sz w:val="24"/>
          <w:szCs w:val="24"/>
        </w:rPr>
        <w:t>Учреждении</w:t>
      </w:r>
      <w:r w:rsidR="00EC612F" w:rsidRPr="00D755E4">
        <w:rPr>
          <w:sz w:val="24"/>
          <w:szCs w:val="24"/>
        </w:rPr>
        <w:t xml:space="preserve">, предоставляются в письменной форме на бланке </w:t>
      </w:r>
      <w:r w:rsidR="003A6323" w:rsidRPr="00D755E4">
        <w:rPr>
          <w:color w:val="000000"/>
          <w:sz w:val="24"/>
          <w:szCs w:val="24"/>
        </w:rPr>
        <w:t>Учреждения</w:t>
      </w:r>
      <w:r w:rsidR="003A6323" w:rsidRPr="00D755E4">
        <w:rPr>
          <w:sz w:val="24"/>
          <w:szCs w:val="24"/>
        </w:rPr>
        <w:t xml:space="preserve"> </w:t>
      </w:r>
      <w:r w:rsidR="00EC612F" w:rsidRPr="00D755E4">
        <w:rPr>
          <w:sz w:val="24"/>
          <w:szCs w:val="24"/>
        </w:rPr>
        <w:t xml:space="preserve">в том объеме, на который был получен обоснованный и законный запрос, во избежание неправомерного разглашения персональных данных. </w:t>
      </w:r>
    </w:p>
    <w:p w14:paraId="1CE4BC87" w14:textId="32C12C81" w:rsidR="00EC612F" w:rsidRPr="00D755E4" w:rsidRDefault="00D455CF" w:rsidP="00D455CF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142412">
        <w:rPr>
          <w:sz w:val="24"/>
          <w:szCs w:val="24"/>
        </w:rPr>
        <w:t>6</w:t>
      </w:r>
      <w:r w:rsidR="00994942" w:rsidRPr="00D755E4">
        <w:rPr>
          <w:sz w:val="24"/>
          <w:szCs w:val="24"/>
        </w:rPr>
        <w:t>.</w:t>
      </w:r>
      <w:r w:rsidR="00142412">
        <w:rPr>
          <w:sz w:val="24"/>
          <w:szCs w:val="24"/>
        </w:rPr>
        <w:t>9</w:t>
      </w:r>
      <w:r w:rsidR="00994942" w:rsidRPr="00D755E4">
        <w:rPr>
          <w:sz w:val="24"/>
          <w:szCs w:val="24"/>
        </w:rPr>
        <w:t xml:space="preserve">. </w:t>
      </w:r>
      <w:r w:rsidR="00EC612F" w:rsidRPr="00D755E4">
        <w:rPr>
          <w:sz w:val="24"/>
          <w:szCs w:val="24"/>
        </w:rPr>
        <w:t>Ответы на устные запросы третьих лиц в отношении персональных данных не предоставляются, за исключением запросов субъектов персональных данных об относящихся к ним персональных данных.</w:t>
      </w:r>
    </w:p>
    <w:p w14:paraId="0E21483C" w14:textId="3C5115CE" w:rsidR="00F74176" w:rsidRPr="00640ABB" w:rsidRDefault="00D455CF" w:rsidP="00D455CF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40ABB">
        <w:rPr>
          <w:sz w:val="24"/>
          <w:szCs w:val="24"/>
        </w:rPr>
        <w:tab/>
      </w:r>
      <w:r w:rsidR="00142412" w:rsidRPr="00640ABB">
        <w:rPr>
          <w:sz w:val="24"/>
          <w:szCs w:val="24"/>
        </w:rPr>
        <w:t>6.10</w:t>
      </w:r>
      <w:r w:rsidR="00DD5606" w:rsidRPr="00640ABB">
        <w:rPr>
          <w:sz w:val="24"/>
          <w:szCs w:val="24"/>
        </w:rPr>
        <w:t xml:space="preserve">. </w:t>
      </w:r>
      <w:r w:rsidR="00F74176" w:rsidRPr="00640ABB">
        <w:rPr>
          <w:sz w:val="24"/>
          <w:szCs w:val="24"/>
        </w:rPr>
        <w:t xml:space="preserve">Передача персональных данных </w:t>
      </w:r>
      <w:r w:rsidR="00994942" w:rsidRPr="00640ABB">
        <w:rPr>
          <w:sz w:val="24"/>
          <w:szCs w:val="24"/>
        </w:rPr>
        <w:t>Р</w:t>
      </w:r>
      <w:r w:rsidR="00F74176" w:rsidRPr="00640ABB">
        <w:rPr>
          <w:sz w:val="24"/>
          <w:szCs w:val="24"/>
        </w:rPr>
        <w:t xml:space="preserve">аботника </w:t>
      </w:r>
      <w:r w:rsidR="003A6323" w:rsidRPr="00640ABB">
        <w:rPr>
          <w:sz w:val="24"/>
          <w:szCs w:val="24"/>
        </w:rPr>
        <w:t>ФГБУ «</w:t>
      </w:r>
      <w:r w:rsidR="00934680" w:rsidRPr="00640ABB">
        <w:rPr>
          <w:rStyle w:val="a7"/>
          <w:i w:val="0"/>
          <w:sz w:val="24"/>
          <w:szCs w:val="24"/>
        </w:rPr>
        <w:t>Россельхозцентр</w:t>
      </w:r>
      <w:r w:rsidR="003A6323" w:rsidRPr="00640ABB">
        <w:rPr>
          <w:sz w:val="24"/>
          <w:szCs w:val="24"/>
        </w:rPr>
        <w:t>»</w:t>
      </w:r>
      <w:r w:rsidR="00DD5606" w:rsidRPr="00640ABB">
        <w:rPr>
          <w:sz w:val="24"/>
          <w:szCs w:val="24"/>
        </w:rPr>
        <w:t xml:space="preserve"> </w:t>
      </w:r>
      <w:r w:rsidR="00994942" w:rsidRPr="00640ABB">
        <w:rPr>
          <w:sz w:val="24"/>
          <w:szCs w:val="24"/>
        </w:rPr>
        <w:t>представителям Р</w:t>
      </w:r>
      <w:r w:rsidR="003A6323" w:rsidRPr="00640ABB">
        <w:rPr>
          <w:sz w:val="24"/>
          <w:szCs w:val="24"/>
        </w:rPr>
        <w:t>аботника</w:t>
      </w:r>
      <w:r w:rsidR="00F74176" w:rsidRPr="00640ABB">
        <w:rPr>
          <w:sz w:val="24"/>
          <w:szCs w:val="24"/>
        </w:rPr>
        <w:t xml:space="preserve"> производится в порядке, установленном </w:t>
      </w:r>
      <w:r w:rsidR="00994942" w:rsidRPr="00640ABB">
        <w:rPr>
          <w:sz w:val="24"/>
          <w:szCs w:val="24"/>
        </w:rPr>
        <w:t>Т</w:t>
      </w:r>
      <w:r w:rsidRPr="00640ABB">
        <w:rPr>
          <w:sz w:val="24"/>
          <w:szCs w:val="24"/>
        </w:rPr>
        <w:t>рудовым кодексом</w:t>
      </w:r>
      <w:r w:rsidR="00994942" w:rsidRPr="00640ABB">
        <w:rPr>
          <w:sz w:val="24"/>
          <w:szCs w:val="24"/>
        </w:rPr>
        <w:t xml:space="preserve"> Р</w:t>
      </w:r>
      <w:r w:rsidR="00A94DF2" w:rsidRPr="00640ABB">
        <w:rPr>
          <w:sz w:val="24"/>
          <w:szCs w:val="24"/>
        </w:rPr>
        <w:t xml:space="preserve">оссийской </w:t>
      </w:r>
      <w:r w:rsidR="00994942" w:rsidRPr="00640ABB">
        <w:rPr>
          <w:sz w:val="24"/>
          <w:szCs w:val="24"/>
        </w:rPr>
        <w:t>Ф</w:t>
      </w:r>
      <w:r w:rsidR="00A94DF2" w:rsidRPr="00640ABB">
        <w:rPr>
          <w:sz w:val="24"/>
          <w:szCs w:val="24"/>
        </w:rPr>
        <w:t>едерации</w:t>
      </w:r>
      <w:r w:rsidR="00F74176" w:rsidRPr="00640ABB">
        <w:rPr>
          <w:sz w:val="24"/>
          <w:szCs w:val="24"/>
        </w:rPr>
        <w:t xml:space="preserve">, с ограничением такой информации только теми персональными данными </w:t>
      </w:r>
      <w:r w:rsidR="00994942" w:rsidRPr="00640ABB">
        <w:rPr>
          <w:sz w:val="24"/>
          <w:szCs w:val="24"/>
        </w:rPr>
        <w:t>Р</w:t>
      </w:r>
      <w:r w:rsidR="00F74176" w:rsidRPr="00640ABB">
        <w:rPr>
          <w:sz w:val="24"/>
          <w:szCs w:val="24"/>
        </w:rPr>
        <w:t>аботника, которые необходимы для выполнения указанными представителями функций.</w:t>
      </w:r>
    </w:p>
    <w:p w14:paraId="2DDCDA53" w14:textId="3BCEE2FC" w:rsidR="00445B77" w:rsidRPr="00D755E4" w:rsidRDefault="00142412" w:rsidP="00D455CF">
      <w:pPr>
        <w:pStyle w:val="123"/>
        <w:numPr>
          <w:ilvl w:val="0"/>
          <w:numId w:val="0"/>
        </w:numPr>
        <w:spacing w:after="0" w:line="240" w:lineRule="auto"/>
        <w:ind w:firstLine="425"/>
        <w:outlineLvl w:val="4"/>
        <w:rPr>
          <w:color w:val="000000"/>
          <w:szCs w:val="24"/>
        </w:rPr>
      </w:pPr>
      <w:r w:rsidRPr="00640ABB">
        <w:rPr>
          <w:szCs w:val="24"/>
        </w:rPr>
        <w:t>6</w:t>
      </w:r>
      <w:r w:rsidR="00445B77" w:rsidRPr="00640ABB">
        <w:rPr>
          <w:szCs w:val="24"/>
        </w:rPr>
        <w:t>.</w:t>
      </w:r>
      <w:r w:rsidR="00EC612F" w:rsidRPr="00640ABB">
        <w:rPr>
          <w:szCs w:val="24"/>
        </w:rPr>
        <w:t>1</w:t>
      </w:r>
      <w:r w:rsidRPr="00640ABB">
        <w:rPr>
          <w:szCs w:val="24"/>
        </w:rPr>
        <w:t>1</w:t>
      </w:r>
      <w:r w:rsidR="00445B77" w:rsidRPr="00640ABB">
        <w:rPr>
          <w:szCs w:val="24"/>
        </w:rPr>
        <w:t xml:space="preserve">. Учет переданных персональных данных осуществляется в рамках принятых в </w:t>
      </w:r>
      <w:r w:rsidR="004C5E9A" w:rsidRPr="00640ABB">
        <w:rPr>
          <w:szCs w:val="24"/>
        </w:rPr>
        <w:br/>
      </w:r>
      <w:r w:rsidR="003A6323" w:rsidRPr="00D755E4">
        <w:rPr>
          <w:color w:val="000000"/>
          <w:szCs w:val="24"/>
        </w:rPr>
        <w:t xml:space="preserve">Учреждении </w:t>
      </w:r>
      <w:r w:rsidR="00445B77" w:rsidRPr="00D755E4">
        <w:rPr>
          <w:color w:val="000000"/>
          <w:szCs w:val="24"/>
        </w:rPr>
        <w:t xml:space="preserve">правил делопроизводства путем регистрации входящей и исходящей корреспонденции и запросов, как государственных органов, так и структурных подразделений </w:t>
      </w:r>
      <w:r w:rsidR="003A6323" w:rsidRPr="00D755E4">
        <w:rPr>
          <w:color w:val="000000"/>
          <w:szCs w:val="24"/>
        </w:rPr>
        <w:t>Учреждения</w:t>
      </w:r>
      <w:r w:rsidR="00445B77" w:rsidRPr="00D755E4">
        <w:rPr>
          <w:color w:val="000000"/>
          <w:szCs w:val="24"/>
        </w:rPr>
        <w:t xml:space="preserve">, </w:t>
      </w:r>
      <w:r w:rsidR="004C5E9A">
        <w:rPr>
          <w:color w:val="000000"/>
          <w:szCs w:val="24"/>
        </w:rPr>
        <w:br/>
      </w:r>
      <w:r w:rsidR="00445B77" w:rsidRPr="00D755E4">
        <w:rPr>
          <w:color w:val="000000"/>
          <w:szCs w:val="24"/>
        </w:rPr>
        <w:t>физических (юридических) лиц либо их представителей о предоставлении персональных данных. Фиксируются сведения о лицах, направивших такие запросы, дата выдачи персональных данных, а также дата уведомления об отказе в предоставлении персональных данных (в случае отказа).</w:t>
      </w:r>
    </w:p>
    <w:p w14:paraId="0CB0624B" w14:textId="055C548D" w:rsidR="00445B77" w:rsidRPr="00D755E4" w:rsidRDefault="00D455CF" w:rsidP="00D455CF">
      <w:pPr>
        <w:pStyle w:val="af4"/>
        <w:tabs>
          <w:tab w:val="clear" w:pos="851"/>
          <w:tab w:val="left" w:pos="426"/>
          <w:tab w:val="left" w:pos="1985"/>
        </w:tabs>
        <w:spacing w:before="0" w:after="0" w:line="240" w:lineRule="auto"/>
        <w:ind w:firstLine="0"/>
        <w:contextualSpacing w:val="0"/>
        <w:outlineLvl w:val="3"/>
        <w:rPr>
          <w:color w:val="000000"/>
        </w:rPr>
      </w:pPr>
      <w:r w:rsidRPr="00D755E4">
        <w:rPr>
          <w:color w:val="000000"/>
        </w:rPr>
        <w:tab/>
      </w:r>
      <w:r w:rsidR="00142412">
        <w:rPr>
          <w:color w:val="000000"/>
        </w:rPr>
        <w:t>6</w:t>
      </w:r>
      <w:r w:rsidR="00445B77" w:rsidRPr="00D755E4">
        <w:rPr>
          <w:color w:val="000000"/>
        </w:rPr>
        <w:t>.1</w:t>
      </w:r>
      <w:r w:rsidR="00142412">
        <w:rPr>
          <w:color w:val="000000"/>
        </w:rPr>
        <w:t>2</w:t>
      </w:r>
      <w:r w:rsidR="00445B77" w:rsidRPr="00D755E4">
        <w:rPr>
          <w:color w:val="000000"/>
        </w:rPr>
        <w:t xml:space="preserve">. В случае если лицо, обратившееся в </w:t>
      </w:r>
      <w:r w:rsidR="003A6323" w:rsidRPr="00D755E4">
        <w:rPr>
          <w:color w:val="000000"/>
        </w:rPr>
        <w:t xml:space="preserve">Учреждение </w:t>
      </w:r>
      <w:r w:rsidR="00445B77" w:rsidRPr="00D755E4">
        <w:rPr>
          <w:color w:val="000000"/>
        </w:rPr>
        <w:t xml:space="preserve">с запросом на предоставление </w:t>
      </w:r>
      <w:r w:rsidR="004C5E9A">
        <w:rPr>
          <w:color w:val="000000"/>
        </w:rPr>
        <w:br/>
      </w:r>
      <w:r w:rsidR="00445B77" w:rsidRPr="00D755E4">
        <w:rPr>
          <w:color w:val="000000"/>
        </w:rPr>
        <w:t xml:space="preserve">персональных данных, не уполномочено на получение информации, относящейся к персональным данным, </w:t>
      </w:r>
      <w:r w:rsidR="0097516F" w:rsidRPr="00D755E4">
        <w:rPr>
          <w:color w:val="000000"/>
        </w:rPr>
        <w:t>Учреждение</w:t>
      </w:r>
      <w:r w:rsidR="003A6323" w:rsidRPr="00D755E4">
        <w:rPr>
          <w:color w:val="000000"/>
        </w:rPr>
        <w:t xml:space="preserve"> </w:t>
      </w:r>
      <w:r w:rsidR="00445B77" w:rsidRPr="00D755E4">
        <w:rPr>
          <w:color w:val="000000"/>
        </w:rPr>
        <w:t>обязан</w:t>
      </w:r>
      <w:r w:rsidR="003A6323" w:rsidRPr="00D755E4">
        <w:rPr>
          <w:color w:val="000000"/>
        </w:rPr>
        <w:t>о</w:t>
      </w:r>
      <w:r w:rsidR="00445B77" w:rsidRPr="00D755E4">
        <w:rPr>
          <w:color w:val="000000"/>
        </w:rPr>
        <w:t xml:space="preserve"> отказать лицу в выдаче такой информации. Лицу, обратившемуся с соответствующим запросом, выдается уведомление в свободной форме об отказе в выдаче </w:t>
      </w:r>
      <w:r w:rsidR="004C5E9A">
        <w:rPr>
          <w:color w:val="000000"/>
        </w:rPr>
        <w:br/>
      </w:r>
      <w:r w:rsidR="00445B77" w:rsidRPr="00D755E4">
        <w:rPr>
          <w:color w:val="000000"/>
        </w:rPr>
        <w:t xml:space="preserve">информации, а копия уведомления хранится в соответствии с принятыми правилами </w:t>
      </w:r>
      <w:r w:rsidR="004C5E9A">
        <w:rPr>
          <w:color w:val="000000"/>
        </w:rPr>
        <w:br/>
      </w:r>
      <w:r w:rsidR="00445B77" w:rsidRPr="00D755E4">
        <w:rPr>
          <w:color w:val="000000"/>
        </w:rPr>
        <w:t xml:space="preserve">делопроизводства (как исходящая корреспонденция). В случае если запрашивались персональные данные сотрудника </w:t>
      </w:r>
      <w:r w:rsidR="003A6323" w:rsidRPr="00D755E4">
        <w:rPr>
          <w:color w:val="000000"/>
        </w:rPr>
        <w:t>Учреждения</w:t>
      </w:r>
      <w:r w:rsidR="00445B77" w:rsidRPr="00D755E4">
        <w:rPr>
          <w:color w:val="000000"/>
        </w:rPr>
        <w:t xml:space="preserve">, копия уведомления также подшивается в личное дело сотрудника, персональные данные которого не были предоставлены. </w:t>
      </w:r>
    </w:p>
    <w:p w14:paraId="65B79D4D" w14:textId="478AF663" w:rsidR="000B1F0E" w:rsidRPr="00D755E4" w:rsidRDefault="00142412" w:rsidP="00D455CF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color w:val="000000"/>
        </w:rPr>
      </w:pPr>
      <w:r>
        <w:rPr>
          <w:rStyle w:val="a7"/>
          <w:i w:val="0"/>
          <w:color w:val="000000"/>
        </w:rPr>
        <w:t>6.13</w:t>
      </w:r>
      <w:r w:rsidR="000B1F0E" w:rsidRPr="00D755E4">
        <w:rPr>
          <w:rStyle w:val="a7"/>
          <w:i w:val="0"/>
          <w:color w:val="000000"/>
        </w:rPr>
        <w:t xml:space="preserve">. Предоставление сведений о персональных данных </w:t>
      </w:r>
      <w:r w:rsidR="0097516F" w:rsidRPr="00D755E4">
        <w:rPr>
          <w:rStyle w:val="a7"/>
          <w:i w:val="0"/>
          <w:color w:val="000000"/>
        </w:rPr>
        <w:t>Р</w:t>
      </w:r>
      <w:r w:rsidR="000B1F0E" w:rsidRPr="00D755E4">
        <w:rPr>
          <w:rStyle w:val="a7"/>
          <w:i w:val="0"/>
          <w:color w:val="000000"/>
        </w:rPr>
        <w:t>аботников без соответствующего их согласия возможно в следующих случаях:</w:t>
      </w:r>
    </w:p>
    <w:p w14:paraId="501A8CCE" w14:textId="261CFEDA" w:rsidR="000B1F0E" w:rsidRPr="00136094" w:rsidRDefault="00142412" w:rsidP="00D455CF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color w:val="000000"/>
        </w:rPr>
      </w:pPr>
      <w:r>
        <w:rPr>
          <w:rStyle w:val="a7"/>
          <w:i w:val="0"/>
          <w:color w:val="000000"/>
        </w:rPr>
        <w:t>6</w:t>
      </w:r>
      <w:r w:rsidR="00994942" w:rsidRPr="00D755E4">
        <w:rPr>
          <w:rStyle w:val="a7"/>
          <w:i w:val="0"/>
          <w:color w:val="000000"/>
        </w:rPr>
        <w:t>.1</w:t>
      </w:r>
      <w:r>
        <w:rPr>
          <w:rStyle w:val="a7"/>
          <w:i w:val="0"/>
          <w:color w:val="000000"/>
        </w:rPr>
        <w:t>3</w:t>
      </w:r>
      <w:r w:rsidR="00994942" w:rsidRPr="00D755E4">
        <w:rPr>
          <w:rStyle w:val="a7"/>
          <w:i w:val="0"/>
          <w:color w:val="000000"/>
        </w:rPr>
        <w:t>.1.</w:t>
      </w:r>
      <w:r w:rsidR="000B1F0E" w:rsidRPr="00D755E4">
        <w:rPr>
          <w:rStyle w:val="a7"/>
          <w:i w:val="0"/>
          <w:color w:val="000000"/>
        </w:rPr>
        <w:t xml:space="preserve"> </w:t>
      </w:r>
      <w:r w:rsidR="00136094">
        <w:rPr>
          <w:rStyle w:val="a7"/>
          <w:i w:val="0"/>
          <w:color w:val="000000"/>
        </w:rPr>
        <w:t>в</w:t>
      </w:r>
      <w:r w:rsidR="000B1F0E" w:rsidRPr="00D755E4">
        <w:rPr>
          <w:rStyle w:val="a7"/>
          <w:i w:val="0"/>
          <w:color w:val="000000"/>
        </w:rPr>
        <w:t xml:space="preserve"> целях предупре</w:t>
      </w:r>
      <w:r w:rsidR="00994942" w:rsidRPr="00D755E4">
        <w:rPr>
          <w:rStyle w:val="a7"/>
          <w:i w:val="0"/>
          <w:color w:val="000000"/>
        </w:rPr>
        <w:t>ждения угрозы жизни и здоровью Р</w:t>
      </w:r>
      <w:r w:rsidR="000B1F0E" w:rsidRPr="00D755E4">
        <w:rPr>
          <w:rStyle w:val="a7"/>
          <w:i w:val="0"/>
          <w:color w:val="000000"/>
        </w:rPr>
        <w:t>аботник</w:t>
      </w:r>
      <w:r w:rsidR="00994942" w:rsidRPr="00D755E4">
        <w:rPr>
          <w:rStyle w:val="a7"/>
          <w:i w:val="0"/>
          <w:color w:val="000000"/>
        </w:rPr>
        <w:t>а</w:t>
      </w:r>
      <w:r w:rsidR="00136094" w:rsidRPr="00136094">
        <w:rPr>
          <w:rStyle w:val="a7"/>
          <w:i w:val="0"/>
          <w:color w:val="000000"/>
        </w:rPr>
        <w:t>;</w:t>
      </w:r>
    </w:p>
    <w:p w14:paraId="2598A204" w14:textId="0EF0145D" w:rsidR="000B1F0E" w:rsidRPr="00136094" w:rsidRDefault="00142412" w:rsidP="00D455CF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color w:val="000000"/>
        </w:rPr>
      </w:pPr>
      <w:r>
        <w:rPr>
          <w:rStyle w:val="a7"/>
          <w:i w:val="0"/>
          <w:color w:val="000000"/>
        </w:rPr>
        <w:t>6</w:t>
      </w:r>
      <w:r w:rsidR="00994942" w:rsidRPr="00D755E4">
        <w:rPr>
          <w:rStyle w:val="a7"/>
          <w:i w:val="0"/>
          <w:color w:val="000000"/>
        </w:rPr>
        <w:t>.1</w:t>
      </w:r>
      <w:r>
        <w:rPr>
          <w:rStyle w:val="a7"/>
          <w:i w:val="0"/>
          <w:color w:val="000000"/>
        </w:rPr>
        <w:t>3</w:t>
      </w:r>
      <w:r w:rsidR="00994942" w:rsidRPr="00D755E4">
        <w:rPr>
          <w:rStyle w:val="a7"/>
          <w:i w:val="0"/>
          <w:color w:val="000000"/>
        </w:rPr>
        <w:t xml:space="preserve">.2. </w:t>
      </w:r>
      <w:r w:rsidR="00136094">
        <w:rPr>
          <w:rStyle w:val="a7"/>
          <w:i w:val="0"/>
          <w:color w:val="000000"/>
        </w:rPr>
        <w:t>п</w:t>
      </w:r>
      <w:r w:rsidR="000B1F0E" w:rsidRPr="00D755E4">
        <w:rPr>
          <w:rStyle w:val="a7"/>
          <w:i w:val="0"/>
          <w:color w:val="000000"/>
        </w:rPr>
        <w:t>ри поступлении официальных запросов в соответст</w:t>
      </w:r>
      <w:r w:rsidR="003A6323" w:rsidRPr="00D755E4">
        <w:rPr>
          <w:rStyle w:val="a7"/>
          <w:i w:val="0"/>
          <w:color w:val="000000"/>
        </w:rPr>
        <w:t>вии с положениями Федерального З</w:t>
      </w:r>
      <w:r w:rsidR="000B1F0E" w:rsidRPr="00D755E4">
        <w:rPr>
          <w:rStyle w:val="a7"/>
          <w:i w:val="0"/>
          <w:color w:val="000000"/>
        </w:rPr>
        <w:t xml:space="preserve">акона </w:t>
      </w:r>
      <w:r w:rsidR="00994942" w:rsidRPr="00D755E4">
        <w:rPr>
          <w:rStyle w:val="a7"/>
          <w:i w:val="0"/>
          <w:color w:val="000000"/>
        </w:rPr>
        <w:t>от 12 августа 1995 г</w:t>
      </w:r>
      <w:r w:rsidR="003A6323" w:rsidRPr="00D755E4">
        <w:rPr>
          <w:rStyle w:val="a7"/>
          <w:i w:val="0"/>
          <w:color w:val="000000"/>
        </w:rPr>
        <w:t>.</w:t>
      </w:r>
      <w:r w:rsidR="00994942" w:rsidRPr="00D755E4">
        <w:rPr>
          <w:rStyle w:val="a7"/>
          <w:i w:val="0"/>
          <w:color w:val="000000"/>
        </w:rPr>
        <w:t xml:space="preserve"> № 144-ФЗ </w:t>
      </w:r>
      <w:r w:rsidR="000B1F0E" w:rsidRPr="00D755E4">
        <w:rPr>
          <w:rStyle w:val="a7"/>
          <w:i w:val="0"/>
          <w:color w:val="000000"/>
        </w:rPr>
        <w:t>«Об оператив</w:t>
      </w:r>
      <w:r w:rsidR="00770FE6" w:rsidRPr="00D755E4">
        <w:rPr>
          <w:rStyle w:val="a7"/>
          <w:i w:val="0"/>
          <w:color w:val="000000"/>
        </w:rPr>
        <w:t>но-розыскных мероприятиях»</w:t>
      </w:r>
      <w:r w:rsidR="00136094" w:rsidRPr="00136094">
        <w:rPr>
          <w:rStyle w:val="a7"/>
          <w:i w:val="0"/>
          <w:color w:val="000000"/>
        </w:rPr>
        <w:t>;</w:t>
      </w:r>
    </w:p>
    <w:p w14:paraId="6B8C2B7F" w14:textId="720983C3" w:rsidR="000B1F0E" w:rsidRPr="00136094" w:rsidRDefault="00142412" w:rsidP="00D455CF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color w:val="000000"/>
        </w:rPr>
      </w:pPr>
      <w:r>
        <w:rPr>
          <w:rStyle w:val="a7"/>
          <w:i w:val="0"/>
          <w:color w:val="000000"/>
        </w:rPr>
        <w:t>6</w:t>
      </w:r>
      <w:r w:rsidR="00770FE6" w:rsidRPr="00D755E4">
        <w:rPr>
          <w:rStyle w:val="a7"/>
          <w:i w:val="0"/>
          <w:color w:val="000000"/>
        </w:rPr>
        <w:t>.1</w:t>
      </w:r>
      <w:r>
        <w:rPr>
          <w:rStyle w:val="a7"/>
          <w:i w:val="0"/>
          <w:color w:val="000000"/>
        </w:rPr>
        <w:t>3</w:t>
      </w:r>
      <w:r w:rsidR="00770FE6" w:rsidRPr="00D755E4">
        <w:rPr>
          <w:rStyle w:val="a7"/>
          <w:i w:val="0"/>
          <w:color w:val="000000"/>
        </w:rPr>
        <w:t xml:space="preserve">.3. </w:t>
      </w:r>
      <w:r w:rsidR="00136094">
        <w:rPr>
          <w:rStyle w:val="a7"/>
          <w:i w:val="0"/>
          <w:color w:val="000000"/>
        </w:rPr>
        <w:t>п</w:t>
      </w:r>
      <w:r w:rsidR="000B1F0E" w:rsidRPr="00D755E4">
        <w:rPr>
          <w:rStyle w:val="a7"/>
          <w:i w:val="0"/>
          <w:color w:val="000000"/>
        </w:rPr>
        <w:t>ри поступлении официальных запросов из налоговых органов, органов Пенсионного Фонда Р</w:t>
      </w:r>
      <w:r w:rsidR="004C5E9A">
        <w:rPr>
          <w:rStyle w:val="a7"/>
          <w:i w:val="0"/>
          <w:color w:val="000000"/>
        </w:rPr>
        <w:t xml:space="preserve">оссийской </w:t>
      </w:r>
      <w:r w:rsidR="003A6323" w:rsidRPr="00D755E4">
        <w:rPr>
          <w:rStyle w:val="a7"/>
          <w:i w:val="0"/>
          <w:color w:val="000000"/>
        </w:rPr>
        <w:t>Ф</w:t>
      </w:r>
      <w:r w:rsidR="004C5E9A">
        <w:rPr>
          <w:rStyle w:val="a7"/>
          <w:i w:val="0"/>
          <w:color w:val="000000"/>
        </w:rPr>
        <w:t>едерации</w:t>
      </w:r>
      <w:r w:rsidR="000B1F0E" w:rsidRPr="00D755E4">
        <w:rPr>
          <w:rStyle w:val="a7"/>
          <w:i w:val="0"/>
          <w:color w:val="000000"/>
        </w:rPr>
        <w:t>, органов Федерального социального страхования</w:t>
      </w:r>
      <w:r w:rsidR="0097516F" w:rsidRPr="00D755E4">
        <w:rPr>
          <w:rStyle w:val="a7"/>
          <w:i w:val="0"/>
          <w:color w:val="000000"/>
        </w:rPr>
        <w:t xml:space="preserve"> </w:t>
      </w:r>
      <w:r w:rsidR="004C5E9A">
        <w:rPr>
          <w:rStyle w:val="a7"/>
          <w:i w:val="0"/>
          <w:color w:val="000000"/>
        </w:rPr>
        <w:br/>
      </w:r>
      <w:r w:rsidR="0097516F" w:rsidRPr="00D755E4">
        <w:rPr>
          <w:rStyle w:val="a7"/>
          <w:i w:val="0"/>
          <w:color w:val="000000"/>
        </w:rPr>
        <w:t>Р</w:t>
      </w:r>
      <w:r w:rsidR="004C5E9A">
        <w:rPr>
          <w:rStyle w:val="a7"/>
          <w:i w:val="0"/>
          <w:color w:val="000000"/>
        </w:rPr>
        <w:t xml:space="preserve">оссийской </w:t>
      </w:r>
      <w:r w:rsidR="0097516F" w:rsidRPr="00D755E4">
        <w:rPr>
          <w:rStyle w:val="a7"/>
          <w:i w:val="0"/>
          <w:color w:val="000000"/>
        </w:rPr>
        <w:t>Ф</w:t>
      </w:r>
      <w:r w:rsidR="004C5E9A">
        <w:rPr>
          <w:rStyle w:val="a7"/>
          <w:i w:val="0"/>
          <w:color w:val="000000"/>
        </w:rPr>
        <w:t>едерации</w:t>
      </w:r>
      <w:r w:rsidR="000B1F0E" w:rsidRPr="00D755E4">
        <w:rPr>
          <w:rStyle w:val="a7"/>
          <w:i w:val="0"/>
          <w:color w:val="000000"/>
        </w:rPr>
        <w:t>, судебных органов</w:t>
      </w:r>
      <w:r w:rsidR="00136094" w:rsidRPr="00136094">
        <w:rPr>
          <w:rStyle w:val="a7"/>
          <w:i w:val="0"/>
          <w:color w:val="000000"/>
        </w:rPr>
        <w:t>;</w:t>
      </w:r>
    </w:p>
    <w:p w14:paraId="7B6DA23E" w14:textId="0649F2F1" w:rsidR="000B1F0E" w:rsidRPr="003A0059" w:rsidRDefault="00142412" w:rsidP="00D455CF">
      <w:pPr>
        <w:pStyle w:val="a5"/>
        <w:shd w:val="clear" w:color="auto" w:fill="FFFFFF"/>
        <w:spacing w:before="0" w:beforeAutospacing="0" w:after="0" w:afterAutospacing="0" w:line="233" w:lineRule="atLeast"/>
        <w:ind w:firstLine="425"/>
        <w:jc w:val="both"/>
        <w:textAlignment w:val="baseline"/>
        <w:rPr>
          <w:color w:val="000000"/>
        </w:rPr>
      </w:pPr>
      <w:r>
        <w:rPr>
          <w:rStyle w:val="a7"/>
          <w:i w:val="0"/>
          <w:color w:val="000000"/>
        </w:rPr>
        <w:t>6</w:t>
      </w:r>
      <w:r w:rsidR="000B1F0E" w:rsidRPr="00D755E4">
        <w:rPr>
          <w:rStyle w:val="a7"/>
          <w:i w:val="0"/>
          <w:color w:val="000000"/>
        </w:rPr>
        <w:t>.1</w:t>
      </w:r>
      <w:r>
        <w:rPr>
          <w:rStyle w:val="a7"/>
          <w:i w:val="0"/>
          <w:color w:val="000000"/>
        </w:rPr>
        <w:t>3</w:t>
      </w:r>
      <w:r w:rsidR="000B1F0E" w:rsidRPr="00D755E4">
        <w:rPr>
          <w:rStyle w:val="a7"/>
          <w:i w:val="0"/>
          <w:color w:val="000000"/>
        </w:rPr>
        <w:t>.</w:t>
      </w:r>
      <w:r>
        <w:rPr>
          <w:rStyle w:val="a7"/>
          <w:i w:val="0"/>
          <w:color w:val="000000"/>
        </w:rPr>
        <w:t>4.</w:t>
      </w:r>
      <w:r w:rsidR="000B1F0E" w:rsidRPr="00D755E4">
        <w:rPr>
          <w:rStyle w:val="a7"/>
          <w:i w:val="0"/>
          <w:color w:val="000000"/>
        </w:rPr>
        <w:t xml:space="preserve"> </w:t>
      </w:r>
      <w:r w:rsidR="00136094">
        <w:rPr>
          <w:rStyle w:val="a7"/>
          <w:i w:val="0"/>
          <w:color w:val="000000"/>
        </w:rPr>
        <w:t>р</w:t>
      </w:r>
      <w:r w:rsidR="000B1F0E" w:rsidRPr="00D755E4">
        <w:rPr>
          <w:rStyle w:val="a7"/>
          <w:i w:val="0"/>
          <w:color w:val="000000"/>
        </w:rPr>
        <w:t xml:space="preserve">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</w:t>
      </w:r>
      <w:r w:rsidR="004C5E9A">
        <w:rPr>
          <w:rStyle w:val="a7"/>
          <w:i w:val="0"/>
          <w:color w:val="000000"/>
        </w:rPr>
        <w:br/>
      </w:r>
      <w:r w:rsidR="000B1F0E" w:rsidRPr="00D755E4">
        <w:rPr>
          <w:rStyle w:val="a7"/>
          <w:i w:val="0"/>
          <w:color w:val="000000"/>
        </w:rPr>
        <w:t xml:space="preserve">невозможно в силу форс-мажорных обстоятельств, а именно: стихийных бедствий, аварий, </w:t>
      </w:r>
      <w:r w:rsidR="004C5E9A">
        <w:rPr>
          <w:rStyle w:val="a7"/>
          <w:i w:val="0"/>
          <w:color w:val="000000"/>
        </w:rPr>
        <w:br/>
      </w:r>
      <w:r w:rsidR="000B1F0E" w:rsidRPr="00D755E4">
        <w:rPr>
          <w:rStyle w:val="a7"/>
          <w:i w:val="0"/>
          <w:color w:val="000000"/>
        </w:rPr>
        <w:t>катастроф</w:t>
      </w:r>
      <w:r w:rsidR="00136094" w:rsidRPr="003A0059">
        <w:rPr>
          <w:rStyle w:val="a7"/>
          <w:i w:val="0"/>
          <w:color w:val="000000"/>
        </w:rPr>
        <w:t>;</w:t>
      </w:r>
    </w:p>
    <w:p w14:paraId="37F60F26" w14:textId="159C576B" w:rsidR="00F74176" w:rsidRPr="00D755E4" w:rsidRDefault="00D455CF" w:rsidP="00D455CF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142412">
        <w:rPr>
          <w:sz w:val="24"/>
          <w:szCs w:val="24"/>
        </w:rPr>
        <w:t>6</w:t>
      </w:r>
      <w:r w:rsidR="00296C5C" w:rsidRPr="00D755E4">
        <w:rPr>
          <w:sz w:val="24"/>
          <w:szCs w:val="24"/>
        </w:rPr>
        <w:t>.</w:t>
      </w:r>
      <w:r w:rsidR="00DD4E2B" w:rsidRPr="00D755E4">
        <w:rPr>
          <w:sz w:val="24"/>
          <w:szCs w:val="24"/>
        </w:rPr>
        <w:t>1</w:t>
      </w:r>
      <w:r w:rsidR="00142412">
        <w:rPr>
          <w:sz w:val="24"/>
          <w:szCs w:val="24"/>
        </w:rPr>
        <w:t>3</w:t>
      </w:r>
      <w:r w:rsidR="00DD5606" w:rsidRPr="00D755E4">
        <w:rPr>
          <w:sz w:val="24"/>
          <w:szCs w:val="24"/>
        </w:rPr>
        <w:t>.</w:t>
      </w:r>
      <w:r w:rsidR="00142412">
        <w:rPr>
          <w:sz w:val="24"/>
          <w:szCs w:val="24"/>
        </w:rPr>
        <w:t>5.</w:t>
      </w:r>
      <w:r w:rsidR="00DD5606" w:rsidRPr="00D755E4">
        <w:rPr>
          <w:sz w:val="24"/>
          <w:szCs w:val="24"/>
        </w:rPr>
        <w:t xml:space="preserve"> </w:t>
      </w:r>
      <w:r w:rsidR="00136094">
        <w:rPr>
          <w:sz w:val="24"/>
          <w:szCs w:val="24"/>
        </w:rPr>
        <w:t>т</w:t>
      </w:r>
      <w:r w:rsidR="00F74176" w:rsidRPr="00D755E4">
        <w:rPr>
          <w:sz w:val="24"/>
          <w:szCs w:val="24"/>
        </w:rPr>
        <w:t xml:space="preserve">рансграничная передача персональных данных.  </w:t>
      </w:r>
    </w:p>
    <w:p w14:paraId="75AFEA8F" w14:textId="178C29DE" w:rsidR="00F74176" w:rsidRPr="00D755E4" w:rsidRDefault="00D455CF" w:rsidP="00D455CF">
      <w:pPr>
        <w:tabs>
          <w:tab w:val="left" w:pos="426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755E4">
        <w:rPr>
          <w:sz w:val="24"/>
          <w:szCs w:val="24"/>
        </w:rPr>
        <w:tab/>
      </w:r>
      <w:r w:rsidR="00640ABB">
        <w:rPr>
          <w:sz w:val="24"/>
          <w:szCs w:val="24"/>
        </w:rPr>
        <w:t xml:space="preserve">6.14. </w:t>
      </w:r>
      <w:r w:rsidR="00F74176" w:rsidRPr="00D755E4">
        <w:rPr>
          <w:sz w:val="24"/>
          <w:szCs w:val="24"/>
        </w:rPr>
        <w:t xml:space="preserve">До начала осуществления трансграничной передачи персональных данных необходимо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 </w:t>
      </w:r>
    </w:p>
    <w:p w14:paraId="78C67445" w14:textId="77777777" w:rsidR="00926C80" w:rsidRPr="00D755E4" w:rsidRDefault="00926C80" w:rsidP="00FD2709">
      <w:pPr>
        <w:pStyle w:val="a5"/>
        <w:shd w:val="clear" w:color="auto" w:fill="FFFFFF"/>
        <w:spacing w:before="0" w:beforeAutospacing="0" w:after="0" w:afterAutospacing="0" w:line="233" w:lineRule="atLeast"/>
        <w:jc w:val="both"/>
        <w:textAlignment w:val="baseline"/>
        <w:rPr>
          <w:rStyle w:val="a7"/>
          <w:b/>
          <w:bCs/>
          <w:i w:val="0"/>
          <w:color w:val="000000"/>
        </w:rPr>
      </w:pPr>
    </w:p>
    <w:p w14:paraId="1DD7DED0" w14:textId="07AF9B63" w:rsidR="00874CBD" w:rsidRDefault="00874CBD" w:rsidP="00FE178A">
      <w:pPr>
        <w:pStyle w:val="a"/>
        <w:numPr>
          <w:ilvl w:val="0"/>
          <w:numId w:val="0"/>
        </w:numPr>
        <w:spacing w:before="0" w:line="240" w:lineRule="auto"/>
        <w:jc w:val="both"/>
        <w:outlineLvl w:val="2"/>
        <w:rPr>
          <w:b w:val="0"/>
          <w:color w:val="000000"/>
        </w:rPr>
      </w:pPr>
    </w:p>
    <w:p w14:paraId="76E8D8F6" w14:textId="5A0DCF19" w:rsidR="009A1739" w:rsidRDefault="009A1739" w:rsidP="00FE178A">
      <w:pPr>
        <w:pStyle w:val="a"/>
        <w:numPr>
          <w:ilvl w:val="0"/>
          <w:numId w:val="0"/>
        </w:numPr>
        <w:spacing w:before="0" w:line="240" w:lineRule="auto"/>
        <w:jc w:val="both"/>
        <w:outlineLvl w:val="2"/>
        <w:rPr>
          <w:b w:val="0"/>
          <w:color w:val="000000"/>
        </w:rPr>
      </w:pPr>
    </w:p>
    <w:p w14:paraId="5ECEC76C" w14:textId="77777777" w:rsidR="009A1739" w:rsidRPr="00D755E4" w:rsidRDefault="009A1739" w:rsidP="00FE178A">
      <w:pPr>
        <w:pStyle w:val="a"/>
        <w:numPr>
          <w:ilvl w:val="0"/>
          <w:numId w:val="0"/>
        </w:numPr>
        <w:spacing w:before="0" w:line="240" w:lineRule="auto"/>
        <w:jc w:val="both"/>
        <w:outlineLvl w:val="2"/>
        <w:rPr>
          <w:b w:val="0"/>
          <w:color w:val="000000"/>
        </w:rPr>
      </w:pPr>
    </w:p>
    <w:p w14:paraId="7F707366" w14:textId="73031CBE" w:rsidR="00874CBD" w:rsidRPr="009A1739" w:rsidRDefault="003E04D4" w:rsidP="007E6EC1">
      <w:pPr>
        <w:pStyle w:val="2"/>
        <w:keepNext w:val="0"/>
        <w:numPr>
          <w:ilvl w:val="1"/>
          <w:numId w:val="0"/>
        </w:numPr>
        <w:tabs>
          <w:tab w:val="num" w:pos="1476"/>
        </w:tabs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273977299"/>
      <w:bookmarkEnd w:id="8"/>
      <w:bookmarkEnd w:id="9"/>
      <w:bookmarkEnd w:id="10"/>
      <w:r w:rsidRPr="009A1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874CBD" w:rsidRPr="009A1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179F1" w:rsidRPr="009A1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ОТВЕТСТВЕННОСТЬ </w:t>
      </w:r>
      <w:bookmarkEnd w:id="12"/>
    </w:p>
    <w:p w14:paraId="18081DD2" w14:textId="77777777" w:rsidR="006D7749" w:rsidRPr="00D755E4" w:rsidRDefault="006D7749" w:rsidP="006D7749">
      <w:pPr>
        <w:rPr>
          <w:sz w:val="24"/>
          <w:szCs w:val="24"/>
          <w:lang w:eastAsia="ru-RU"/>
        </w:rPr>
      </w:pPr>
    </w:p>
    <w:p w14:paraId="57107341" w14:textId="2F2B9CC8" w:rsidR="00764D41" w:rsidRPr="003E04D4" w:rsidRDefault="007E6EC1" w:rsidP="00EF6AC4">
      <w:pPr>
        <w:pStyle w:val="af4"/>
        <w:tabs>
          <w:tab w:val="clear" w:pos="851"/>
          <w:tab w:val="left" w:pos="426"/>
        </w:tabs>
        <w:spacing w:before="0" w:after="0" w:line="240" w:lineRule="auto"/>
        <w:ind w:firstLine="0"/>
        <w:contextualSpacing w:val="0"/>
        <w:outlineLvl w:val="2"/>
      </w:pPr>
      <w:r w:rsidRPr="00D755E4">
        <w:rPr>
          <w:color w:val="000000"/>
        </w:rPr>
        <w:tab/>
      </w:r>
      <w:r w:rsidR="003E04D4" w:rsidRPr="003E04D4">
        <w:t>7</w:t>
      </w:r>
      <w:r w:rsidR="00764D41" w:rsidRPr="003E04D4">
        <w:t xml:space="preserve">.1. Лица, виновные в нарушении положений законодательства </w:t>
      </w:r>
      <w:r w:rsidR="00764D41" w:rsidRPr="00D61C18">
        <w:t>Р</w:t>
      </w:r>
      <w:r w:rsidR="002B030C" w:rsidRPr="00D61C18">
        <w:t xml:space="preserve">оссийской </w:t>
      </w:r>
      <w:r w:rsidR="00764D41" w:rsidRPr="00D61C18">
        <w:t>Ф</w:t>
      </w:r>
      <w:r w:rsidR="002B030C" w:rsidRPr="00D61C18">
        <w:t>едерации</w:t>
      </w:r>
      <w:r w:rsidR="00764D41" w:rsidRPr="003E04D4">
        <w:t xml:space="preserve"> </w:t>
      </w:r>
      <w:r w:rsidR="002B030C">
        <w:br/>
      </w:r>
      <w:r w:rsidR="00764D41" w:rsidRPr="003E04D4">
        <w:t xml:space="preserve">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20" w:history="1">
        <w:r w:rsidR="00764D41" w:rsidRPr="003E04D4">
          <w:t>кодексом</w:t>
        </w:r>
      </w:hyperlink>
      <w:r w:rsidR="00764D41" w:rsidRPr="003E04D4">
        <w:t xml:space="preserve"> </w:t>
      </w:r>
      <w:r w:rsidR="00EF6AC4">
        <w:t>Российской Федерации</w:t>
      </w:r>
      <w:r w:rsidR="00764D41" w:rsidRPr="003E04D4">
        <w:t xml:space="preserve"> и иными </w:t>
      </w:r>
      <w:r w:rsidR="00B41670">
        <w:t>ф</w:t>
      </w:r>
      <w:r w:rsidR="00764D41" w:rsidRPr="003E04D4">
        <w:t xml:space="preserve">едеральными законами, а также привлекаются к </w:t>
      </w:r>
      <w:r w:rsidR="002B030C">
        <w:br/>
      </w:r>
      <w:r w:rsidR="00764D41" w:rsidRPr="00F82E06">
        <w:t>административной</w:t>
      </w:r>
      <w:r w:rsidR="00764D41" w:rsidRPr="003E04D4">
        <w:t xml:space="preserve">, гражданско-правовой или уголовной ответственности в порядке, </w:t>
      </w:r>
      <w:r w:rsidR="0044440B">
        <w:br/>
      </w:r>
      <w:r w:rsidR="00764D41" w:rsidRPr="003E04D4">
        <w:t>установленном федеральными законами.</w:t>
      </w:r>
    </w:p>
    <w:p w14:paraId="2D2272AF" w14:textId="5FEB25BF" w:rsidR="00764D41" w:rsidRDefault="003E04D4" w:rsidP="003E04D4">
      <w:pPr>
        <w:pStyle w:val="aff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4D41" w:rsidRPr="003E04D4">
        <w:rPr>
          <w:sz w:val="24"/>
          <w:szCs w:val="24"/>
        </w:rPr>
        <w:t xml:space="preserve">.2. Моральный вред, причиненный работнику вследствие нарушения его прав, нарушения </w:t>
      </w:r>
      <w:r w:rsidR="002B030C">
        <w:rPr>
          <w:sz w:val="24"/>
          <w:szCs w:val="24"/>
        </w:rPr>
        <w:br/>
      </w:r>
      <w:r w:rsidR="00764D41" w:rsidRPr="003E04D4">
        <w:rPr>
          <w:sz w:val="24"/>
          <w:szCs w:val="24"/>
        </w:rPr>
        <w:t xml:space="preserve">правил обработки персональных данных, а также несоблюдения требований к защите </w:t>
      </w:r>
      <w:r w:rsidR="002B030C">
        <w:rPr>
          <w:sz w:val="24"/>
          <w:szCs w:val="24"/>
        </w:rPr>
        <w:br/>
      </w:r>
      <w:r w:rsidR="00764D41" w:rsidRPr="003E04D4">
        <w:rPr>
          <w:sz w:val="24"/>
          <w:szCs w:val="24"/>
        </w:rPr>
        <w:t xml:space="preserve">персональных данных, установленных Федеральным </w:t>
      </w:r>
      <w:hyperlink r:id="rId21" w:history="1">
        <w:r w:rsidR="00764D41" w:rsidRPr="003E04D4">
          <w:rPr>
            <w:sz w:val="24"/>
            <w:szCs w:val="24"/>
          </w:rPr>
          <w:t>законом</w:t>
        </w:r>
      </w:hyperlink>
      <w:r w:rsidR="00764D41" w:rsidRPr="003E04D4">
        <w:rPr>
          <w:sz w:val="24"/>
          <w:szCs w:val="24"/>
        </w:rPr>
        <w:t xml:space="preserve"> </w:t>
      </w:r>
      <w:r w:rsidR="002B030C" w:rsidRPr="00D755E4">
        <w:rPr>
          <w:sz w:val="24"/>
          <w:szCs w:val="24"/>
        </w:rPr>
        <w:t xml:space="preserve">от 27 июля 2006 г. № 152-ФЗ </w:t>
      </w:r>
      <w:r w:rsidR="002B030C">
        <w:rPr>
          <w:sz w:val="24"/>
          <w:szCs w:val="24"/>
        </w:rPr>
        <w:br/>
      </w:r>
      <w:r w:rsidR="002B030C" w:rsidRPr="00D755E4">
        <w:rPr>
          <w:sz w:val="24"/>
          <w:szCs w:val="24"/>
        </w:rPr>
        <w:t>«О персональных данных»</w:t>
      </w:r>
      <w:r w:rsidR="00764D41" w:rsidRPr="003E04D4">
        <w:rPr>
          <w:sz w:val="24"/>
          <w:szCs w:val="24"/>
        </w:rPr>
        <w:t>, подлежит возмещению в соответствии с законодательством Р</w:t>
      </w:r>
      <w:r w:rsidR="002B030C">
        <w:rPr>
          <w:sz w:val="24"/>
          <w:szCs w:val="24"/>
        </w:rPr>
        <w:t xml:space="preserve">оссийской </w:t>
      </w:r>
      <w:r w:rsidR="00764D41" w:rsidRPr="003E04D4">
        <w:rPr>
          <w:sz w:val="24"/>
          <w:szCs w:val="24"/>
        </w:rPr>
        <w:t>Ф</w:t>
      </w:r>
      <w:r w:rsidR="002B030C">
        <w:rPr>
          <w:sz w:val="24"/>
          <w:szCs w:val="24"/>
        </w:rPr>
        <w:t>едерации</w:t>
      </w:r>
      <w:r w:rsidR="00764D41" w:rsidRPr="003E04D4">
        <w:rPr>
          <w:sz w:val="24"/>
          <w:szCs w:val="24"/>
        </w:rPr>
        <w:t xml:space="preserve">. Возмещение морального вреда осуществляется независимо от возмещения </w:t>
      </w:r>
      <w:r w:rsidR="002B030C">
        <w:rPr>
          <w:sz w:val="24"/>
          <w:szCs w:val="24"/>
        </w:rPr>
        <w:br/>
      </w:r>
      <w:r w:rsidR="00764D41" w:rsidRPr="003E04D4">
        <w:rPr>
          <w:sz w:val="24"/>
          <w:szCs w:val="24"/>
        </w:rPr>
        <w:t>имущественного вреда и понесенных Работником убытков.</w:t>
      </w:r>
    </w:p>
    <w:p w14:paraId="66496EFA" w14:textId="700B9464" w:rsidR="00EF6AC4" w:rsidRDefault="00EF6AC4" w:rsidP="003E04D4">
      <w:pPr>
        <w:pStyle w:val="aff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7.3. Руководитель разрешающий доступ сотруднику к конфиденциальному документу, несет персональную ответственность за данное разрешение.</w:t>
      </w:r>
    </w:p>
    <w:p w14:paraId="0748B79E" w14:textId="65AE3044" w:rsidR="00EF6AC4" w:rsidRDefault="00EF6AC4" w:rsidP="003E04D4">
      <w:pPr>
        <w:pStyle w:val="aff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7.4. Каждый работник Учреждения,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14:paraId="606C9ECC" w14:textId="75031867" w:rsidR="00EF6AC4" w:rsidRDefault="00EF6AC4" w:rsidP="003E04D4">
      <w:pPr>
        <w:pStyle w:val="aff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Разглашение персональных данных </w:t>
      </w:r>
      <w:r w:rsidR="00F12244">
        <w:rPr>
          <w:sz w:val="24"/>
          <w:szCs w:val="24"/>
        </w:rPr>
        <w:t>Р</w:t>
      </w:r>
      <w:r>
        <w:rPr>
          <w:sz w:val="24"/>
          <w:szCs w:val="24"/>
        </w:rPr>
        <w:t xml:space="preserve">аботника является основанием расторжения трудового договора по инициативе </w:t>
      </w:r>
      <w:r w:rsidR="00F12244">
        <w:rPr>
          <w:sz w:val="24"/>
          <w:szCs w:val="24"/>
        </w:rPr>
        <w:t>Р</w:t>
      </w:r>
      <w:r>
        <w:rPr>
          <w:sz w:val="24"/>
          <w:szCs w:val="24"/>
        </w:rPr>
        <w:t xml:space="preserve">аботодателя с </w:t>
      </w:r>
      <w:r w:rsidR="00F12244">
        <w:rPr>
          <w:sz w:val="24"/>
          <w:szCs w:val="24"/>
        </w:rPr>
        <w:t>Р</w:t>
      </w:r>
      <w:r>
        <w:rPr>
          <w:sz w:val="24"/>
          <w:szCs w:val="24"/>
        </w:rPr>
        <w:t>аботником, разгласившим эти сведения, в соответствии с подпунктом «в» пункта 6 части первой статьи 81 Трудового кодекса Российской Федерации</w:t>
      </w:r>
      <w:r w:rsidRPr="00D755E4">
        <w:rPr>
          <w:sz w:val="24"/>
          <w:szCs w:val="24"/>
        </w:rPr>
        <w:t>.</w:t>
      </w:r>
    </w:p>
    <w:p w14:paraId="36FAA057" w14:textId="6205B020" w:rsidR="00EF6AC4" w:rsidRPr="00D755E4" w:rsidRDefault="00EF6AC4" w:rsidP="00EF6AC4">
      <w:pPr>
        <w:tabs>
          <w:tab w:val="left" w:pos="426"/>
          <w:tab w:val="num" w:pos="737"/>
          <w:tab w:val="left" w:pos="90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7.6. </w:t>
      </w:r>
      <w:r w:rsidRPr="00D755E4">
        <w:rPr>
          <w:sz w:val="24"/>
          <w:szCs w:val="24"/>
        </w:rPr>
        <w:t>Предоставление Работником подложных документов или ложных сведений при поступлении на работу является основанием для расторжения трудового договора</w:t>
      </w:r>
      <w:r>
        <w:rPr>
          <w:sz w:val="24"/>
          <w:szCs w:val="24"/>
        </w:rPr>
        <w:t xml:space="preserve"> (пункт 11 статьи 81 Трудового кодекса Российской Федерации</w:t>
      </w:r>
      <w:r w:rsidRPr="00D755E4">
        <w:rPr>
          <w:sz w:val="24"/>
          <w:szCs w:val="24"/>
        </w:rPr>
        <w:t>.</w:t>
      </w:r>
    </w:p>
    <w:p w14:paraId="48E266D6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C8C5024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598D20E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C4C5062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A2A2D52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A1ABFDB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444E4BBD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AFBCD95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AE1F0C1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2576FAC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78633D2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24C32FD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F0AF5CB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D8555BF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03B87F2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D7B6B08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D8494F9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951269F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35B8A75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85F33E4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831563D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ED8510F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1C47D8F" w14:textId="0B2DDF31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9D81026" w14:textId="70F0683B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1DB84F6" w14:textId="6D88B000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FD4D9A6" w14:textId="13AE93A4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B62C85B" w14:textId="07AD135E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5CCBB7E" w14:textId="6A41890B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F3354A4" w14:textId="1F431C21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C9ADDE6" w14:textId="0C3FBE70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4798829" w14:textId="45694C95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3ABD91A" w14:textId="22B4A6A5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769C683" w14:textId="7FF13666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3C0EAB4" w14:textId="7AF8DAC5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37EDC089" w14:textId="77777777" w:rsidR="00D61C18" w:rsidRDefault="00D61C18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3DC48B9A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895EC61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1AAA1DA" w14:textId="77777777" w:rsidR="00F4463D" w:rsidRDefault="00F4463D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AADA681" w14:textId="3D144792" w:rsidR="00F95D4B" w:rsidRPr="007D067D" w:rsidRDefault="00B81C5E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highlight w:val="yellow"/>
        </w:rPr>
      </w:pPr>
      <w:r w:rsidRPr="007D067D">
        <w:rPr>
          <w:bCs/>
          <w:i/>
          <w:highlight w:val="yellow"/>
        </w:rPr>
        <w:lastRenderedPageBreak/>
        <w:t>Приложение № 1</w:t>
      </w:r>
    </w:p>
    <w:p w14:paraId="0012ECF7" w14:textId="7F82B6AC" w:rsidR="00F95D4B" w:rsidRPr="007D067D" w:rsidRDefault="00B81C5E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highlight w:val="yellow"/>
        </w:rPr>
      </w:pPr>
      <w:r w:rsidRPr="007D067D">
        <w:rPr>
          <w:bCs/>
          <w:i/>
          <w:highlight w:val="yellow"/>
        </w:rPr>
        <w:t>к Положению о</w:t>
      </w:r>
      <w:r w:rsidR="009B7DC5" w:rsidRPr="007D067D">
        <w:rPr>
          <w:bCs/>
          <w:i/>
          <w:highlight w:val="yellow"/>
        </w:rPr>
        <w:t xml:space="preserve"> </w:t>
      </w:r>
      <w:r w:rsidR="008246B7" w:rsidRPr="007D067D">
        <w:rPr>
          <w:bCs/>
          <w:i/>
          <w:highlight w:val="yellow"/>
        </w:rPr>
        <w:t xml:space="preserve">защите </w:t>
      </w:r>
      <w:r w:rsidRPr="007D067D">
        <w:rPr>
          <w:bCs/>
          <w:i/>
          <w:highlight w:val="yellow"/>
        </w:rPr>
        <w:t>персональных данных</w:t>
      </w:r>
      <w:r w:rsidR="002204CC" w:rsidRPr="007D067D">
        <w:rPr>
          <w:bCs/>
          <w:i/>
          <w:highlight w:val="yellow"/>
        </w:rPr>
        <w:t xml:space="preserve"> </w:t>
      </w:r>
    </w:p>
    <w:p w14:paraId="4AA58909" w14:textId="128952D7" w:rsidR="00B81C5E" w:rsidRPr="007D067D" w:rsidRDefault="002204CC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Cs/>
          <w:highlight w:val="yellow"/>
        </w:rPr>
      </w:pPr>
      <w:r w:rsidRPr="007D067D">
        <w:rPr>
          <w:bCs/>
          <w:i/>
          <w:highlight w:val="yellow"/>
        </w:rPr>
        <w:t>работников</w:t>
      </w:r>
      <w:r w:rsidR="00B81C5E" w:rsidRPr="007D067D">
        <w:rPr>
          <w:bCs/>
          <w:i/>
          <w:highlight w:val="yellow"/>
        </w:rPr>
        <w:t xml:space="preserve"> </w:t>
      </w:r>
      <w:r w:rsidRPr="007D067D">
        <w:rPr>
          <w:bCs/>
          <w:i/>
          <w:highlight w:val="yellow"/>
        </w:rPr>
        <w:t>ФГБУ</w:t>
      </w:r>
      <w:r w:rsidR="00F16645" w:rsidRPr="007D067D">
        <w:rPr>
          <w:bCs/>
          <w:i/>
          <w:highlight w:val="yellow"/>
        </w:rPr>
        <w:t xml:space="preserve"> </w:t>
      </w:r>
      <w:r w:rsidR="00B81C5E" w:rsidRPr="007D067D">
        <w:rPr>
          <w:bCs/>
          <w:i/>
          <w:highlight w:val="yellow"/>
        </w:rPr>
        <w:t>«</w:t>
      </w:r>
      <w:r w:rsidR="00934680" w:rsidRPr="007D067D">
        <w:rPr>
          <w:rStyle w:val="a7"/>
          <w:bCs/>
          <w:iCs w:val="0"/>
          <w:highlight w:val="yellow"/>
        </w:rPr>
        <w:t>Россельхозцентр</w:t>
      </w:r>
      <w:r w:rsidR="00B81C5E" w:rsidRPr="007D067D">
        <w:rPr>
          <w:bCs/>
          <w:iCs/>
          <w:highlight w:val="yellow"/>
        </w:rPr>
        <w:t>»</w:t>
      </w:r>
    </w:p>
    <w:p w14:paraId="393BB61B" w14:textId="7EA7491F" w:rsidR="002B030C" w:rsidRPr="007D067D" w:rsidRDefault="002B030C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highlight w:val="yellow"/>
        </w:rPr>
      </w:pPr>
      <w:r w:rsidRPr="007D067D">
        <w:rPr>
          <w:bCs/>
          <w:i/>
          <w:highlight w:val="yellow"/>
        </w:rPr>
        <w:t>утвержденно</w:t>
      </w:r>
      <w:r w:rsidR="00CC24DB" w:rsidRPr="007D067D">
        <w:rPr>
          <w:bCs/>
          <w:i/>
          <w:highlight w:val="yellow"/>
        </w:rPr>
        <w:t>му</w:t>
      </w:r>
      <w:r w:rsidRPr="007D067D">
        <w:rPr>
          <w:bCs/>
          <w:i/>
          <w:highlight w:val="yellow"/>
        </w:rPr>
        <w:t xml:space="preserve"> приказом ФГБУ «Россельхозцентр» </w:t>
      </w:r>
    </w:p>
    <w:p w14:paraId="72AD1D93" w14:textId="77777777" w:rsidR="009A1739" w:rsidRPr="007D067D" w:rsidRDefault="009A1739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  <w:highlight w:val="yellow"/>
        </w:rPr>
      </w:pPr>
    </w:p>
    <w:p w14:paraId="4B86ED52" w14:textId="4E3E455D" w:rsidR="00B81C5E" w:rsidRPr="007D067D" w:rsidRDefault="002B030C" w:rsidP="00B81C5E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  <w:highlight w:val="yellow"/>
        </w:rPr>
      </w:pPr>
      <w:r w:rsidRPr="007D067D">
        <w:rPr>
          <w:bCs/>
          <w:i/>
          <w:highlight w:val="yellow"/>
        </w:rPr>
        <w:t>от «</w:t>
      </w:r>
      <w:r w:rsidR="009A1739" w:rsidRPr="007D067D">
        <w:rPr>
          <w:bCs/>
          <w:i/>
          <w:highlight w:val="yellow"/>
        </w:rPr>
        <w:t>___</w:t>
      </w:r>
      <w:proofErr w:type="gramStart"/>
      <w:r w:rsidR="009A1739" w:rsidRPr="007D067D">
        <w:rPr>
          <w:bCs/>
          <w:i/>
          <w:highlight w:val="yellow"/>
        </w:rPr>
        <w:t>_</w:t>
      </w:r>
      <w:r w:rsidRPr="007D067D">
        <w:rPr>
          <w:bCs/>
          <w:i/>
          <w:highlight w:val="yellow"/>
        </w:rPr>
        <w:t xml:space="preserve"> »</w:t>
      </w:r>
      <w:proofErr w:type="gramEnd"/>
      <w:r w:rsidRPr="007D067D">
        <w:rPr>
          <w:bCs/>
          <w:i/>
          <w:highlight w:val="yellow"/>
        </w:rPr>
        <w:t xml:space="preserve">  </w:t>
      </w:r>
      <w:r w:rsidR="00952022" w:rsidRPr="007D067D">
        <w:rPr>
          <w:bCs/>
          <w:i/>
          <w:highlight w:val="yellow"/>
        </w:rPr>
        <w:t xml:space="preserve"> </w:t>
      </w:r>
      <w:r w:rsidRPr="007D067D">
        <w:rPr>
          <w:bCs/>
          <w:i/>
          <w:highlight w:val="yellow"/>
        </w:rPr>
        <w:t xml:space="preserve">__________   </w:t>
      </w:r>
      <w:r w:rsidR="00504945" w:rsidRPr="007D067D">
        <w:rPr>
          <w:bCs/>
          <w:i/>
          <w:highlight w:val="yellow"/>
        </w:rPr>
        <w:t>2021 г</w:t>
      </w:r>
      <w:r w:rsidR="00504945" w:rsidRPr="007D067D">
        <w:rPr>
          <w:bCs/>
          <w:i/>
          <w:sz w:val="18"/>
          <w:szCs w:val="18"/>
          <w:highlight w:val="yellow"/>
        </w:rPr>
        <w:t>.</w:t>
      </w:r>
      <w:r w:rsidRPr="007D067D">
        <w:rPr>
          <w:bCs/>
          <w:i/>
          <w:sz w:val="18"/>
          <w:szCs w:val="18"/>
          <w:highlight w:val="yellow"/>
        </w:rPr>
        <w:t xml:space="preserve"> №    </w:t>
      </w:r>
      <w:r w:rsidR="00894392" w:rsidRPr="007D067D">
        <w:rPr>
          <w:bCs/>
          <w:i/>
          <w:sz w:val="18"/>
          <w:szCs w:val="18"/>
          <w:highlight w:val="yellow"/>
        </w:rPr>
        <w:t xml:space="preserve">  </w:t>
      </w:r>
      <w:r w:rsidRPr="007D067D">
        <w:rPr>
          <w:bCs/>
          <w:i/>
          <w:sz w:val="18"/>
          <w:szCs w:val="18"/>
          <w:highlight w:val="yellow"/>
        </w:rPr>
        <w:t xml:space="preserve">     - ОД</w:t>
      </w:r>
    </w:p>
    <w:p w14:paraId="124B2E78" w14:textId="0B3BBF43" w:rsidR="00B81C5E" w:rsidRPr="00C73C94" w:rsidRDefault="00B81C5E" w:rsidP="008F0ACE">
      <w:pPr>
        <w:tabs>
          <w:tab w:val="left" w:pos="900"/>
        </w:tabs>
        <w:suppressAutoHyphens/>
        <w:autoSpaceDE w:val="0"/>
        <w:autoSpaceDN w:val="0"/>
        <w:rPr>
          <w:b/>
        </w:rPr>
      </w:pPr>
      <w:r w:rsidRPr="007D067D">
        <w:rPr>
          <w:b/>
          <w:highlight w:val="yellow"/>
        </w:rPr>
        <w:t>Форма согласия на обработку персональных данных</w:t>
      </w:r>
    </w:p>
    <w:p w14:paraId="0E25132F" w14:textId="77777777" w:rsidR="00B22DE3" w:rsidRPr="00B22DE3" w:rsidRDefault="00B22DE3" w:rsidP="008F0ACE">
      <w:pPr>
        <w:tabs>
          <w:tab w:val="left" w:pos="900"/>
        </w:tabs>
        <w:suppressAutoHyphens/>
        <w:autoSpaceDE w:val="0"/>
        <w:autoSpaceDN w:val="0"/>
        <w:rPr>
          <w:b/>
          <w:sz w:val="8"/>
          <w:szCs w:val="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B95CA5" w:rsidRPr="00B95CA5" w14:paraId="6CAF0088" w14:textId="77777777" w:rsidTr="00F44771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3FC0372" w14:textId="77777777" w:rsidR="00B95CA5" w:rsidRPr="009A1739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161CDF4B" w14:textId="77777777" w:rsidR="00B95CA5" w:rsidRPr="009A1739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22DE3" w:rsidRPr="00FE7ECD" w14:paraId="57184F58" w14:textId="77777777" w:rsidTr="006C117C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F18A717" w14:textId="01CC0F5C" w:rsidR="00B22DE3" w:rsidRPr="009C6587" w:rsidRDefault="00B22DE3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4FCF19A9" w14:textId="77777777" w:rsidR="00B22DE3" w:rsidRPr="00FE7ECD" w:rsidRDefault="00B22DE3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3CD" w:rsidRPr="00FE7ECD" w14:paraId="6EEEB57B" w14:textId="77777777" w:rsidTr="006C117C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044F4379" w14:textId="77777777" w:rsidR="003063CD" w:rsidRDefault="003063C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6FDC3BCA" w14:textId="49109FA9" w:rsidR="003063CD" w:rsidRPr="003B1D6B" w:rsidRDefault="003063CD" w:rsidP="003B1D6B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 </w:t>
            </w:r>
            <w:r w:rsidRPr="00D61C18">
              <w:rPr>
                <w:rFonts w:ascii="Times New Roman" w:hAnsi="Times New Roman"/>
                <w:i/>
                <w:sz w:val="16"/>
                <w:szCs w:val="16"/>
              </w:rPr>
              <w:t>организации</w:t>
            </w:r>
            <w:r w:rsidR="00CC24DB" w:rsidRPr="00D61C18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D61C1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FA5652" w:rsidRPr="00FE7ECD" w14:paraId="6D069466" w14:textId="77777777" w:rsidTr="006C117C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5CCD6F3" w14:textId="77777777" w:rsidR="00FA5652" w:rsidRPr="00CC2CED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CC2CED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0E5EFC6D" w14:textId="77777777" w:rsidR="00FA5652" w:rsidRPr="003B1D6B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652" w:rsidRPr="00FE7ECD" w14:paraId="40C20B04" w14:textId="77777777" w:rsidTr="006C117C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077ECBD" w14:textId="77777777" w:rsidR="00FA5652" w:rsidRPr="00FE7ECD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E6DB" w14:textId="77777777" w:rsidR="00FA5652" w:rsidRPr="00FE7ECD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652" w:rsidRPr="00F533DA" w14:paraId="0CDA334F" w14:textId="77777777" w:rsidTr="006C117C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F2D7FC7" w14:textId="77777777" w:rsidR="00FA5652" w:rsidRPr="00F533DA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745C1D3A" w14:textId="51458254" w:rsidR="00FA5652" w:rsidRPr="00956DE5" w:rsidRDefault="00084A51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8246B7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 w:rsidR="00FD08B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FA5652" w:rsidRPr="00F533DA" w14:paraId="5F45DAAA" w14:textId="77777777" w:rsidTr="006C117C">
        <w:tc>
          <w:tcPr>
            <w:tcW w:w="2402" w:type="dxa"/>
            <w:gridSpan w:val="2"/>
            <w:shd w:val="clear" w:color="auto" w:fill="auto"/>
          </w:tcPr>
          <w:p w14:paraId="5EAADEDB" w14:textId="77777777" w:rsidR="00FA5652" w:rsidRPr="00A814FA" w:rsidRDefault="00FA5652" w:rsidP="009A315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458F7" w14:textId="77777777" w:rsidR="00FA5652" w:rsidRPr="003063CD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652" w:rsidRPr="00A814FA" w14:paraId="00FFC53E" w14:textId="77777777" w:rsidTr="006C117C">
        <w:tc>
          <w:tcPr>
            <w:tcW w:w="2402" w:type="dxa"/>
            <w:gridSpan w:val="2"/>
            <w:shd w:val="clear" w:color="auto" w:fill="auto"/>
          </w:tcPr>
          <w:p w14:paraId="15E28AEB" w14:textId="5D1DD0BA" w:rsidR="00FA5652" w:rsidRPr="00A814FA" w:rsidRDefault="00CA0763" w:rsidP="009A315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FA5652"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82713" w14:textId="77777777" w:rsidR="00FA5652" w:rsidRPr="00A814FA" w:rsidRDefault="00FA5652" w:rsidP="009A315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52" w:rsidRPr="00FE7ECD" w14:paraId="3588998C" w14:textId="77777777" w:rsidTr="006C117C">
        <w:tc>
          <w:tcPr>
            <w:tcW w:w="2402" w:type="dxa"/>
            <w:gridSpan w:val="2"/>
            <w:shd w:val="clear" w:color="auto" w:fill="auto"/>
          </w:tcPr>
          <w:p w14:paraId="6F3E9DFB" w14:textId="77777777" w:rsidR="00FA5652" w:rsidRPr="00FE7ECD" w:rsidRDefault="00FA5652" w:rsidP="00CC24DB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FAACF" w14:textId="77777777" w:rsidR="00FA5652" w:rsidRPr="00FE7ECD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5652" w:rsidRPr="00A814FA" w14:paraId="0916DC86" w14:textId="77777777" w:rsidTr="006C117C">
        <w:tc>
          <w:tcPr>
            <w:tcW w:w="2402" w:type="dxa"/>
            <w:gridSpan w:val="2"/>
            <w:shd w:val="clear" w:color="auto" w:fill="auto"/>
          </w:tcPr>
          <w:p w14:paraId="54775B3C" w14:textId="77777777" w:rsidR="00FA5652" w:rsidRPr="00A814FA" w:rsidRDefault="00FA5652" w:rsidP="009A315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02AA" w14:textId="77777777" w:rsidR="00FA5652" w:rsidRPr="00A814FA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52" w:rsidRPr="00A814FA" w14:paraId="7A8BEF0F" w14:textId="77777777" w:rsidTr="006C117C">
        <w:tc>
          <w:tcPr>
            <w:tcW w:w="2402" w:type="dxa"/>
            <w:gridSpan w:val="2"/>
            <w:shd w:val="clear" w:color="auto" w:fill="auto"/>
          </w:tcPr>
          <w:p w14:paraId="4D16ACF7" w14:textId="77777777" w:rsidR="00FA5652" w:rsidRPr="00A814FA" w:rsidRDefault="00FA5652" w:rsidP="009A3157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6579C" w14:textId="77777777" w:rsidR="00FA5652" w:rsidRPr="00A814FA" w:rsidRDefault="00FA5652" w:rsidP="009A315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7C" w:rsidRPr="00447D99" w14:paraId="6A8D6E15" w14:textId="77777777" w:rsidTr="006C117C">
        <w:tc>
          <w:tcPr>
            <w:tcW w:w="2402" w:type="dxa"/>
            <w:gridSpan w:val="2"/>
            <w:shd w:val="clear" w:color="auto" w:fill="auto"/>
          </w:tcPr>
          <w:p w14:paraId="24527ACF" w14:textId="4FED652D" w:rsidR="006C117C" w:rsidRPr="00AB1754" w:rsidRDefault="006C117C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E27E7" w14:textId="77777777" w:rsidR="006C117C" w:rsidRPr="006C117C" w:rsidRDefault="006C117C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CA9E5D" w14:textId="77777777" w:rsidR="00FA5652" w:rsidRDefault="00FA5652" w:rsidP="00FA5652">
      <w:pPr>
        <w:jc w:val="right"/>
      </w:pPr>
    </w:p>
    <w:p w14:paraId="0B4BFE07" w14:textId="77777777" w:rsidR="00B81C5E" w:rsidRPr="00FA5652" w:rsidRDefault="00B81C5E" w:rsidP="00B81C5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A5652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7D5D0198" w14:textId="77777777" w:rsidR="00B81C5E" w:rsidRPr="00FA5652" w:rsidRDefault="00B81C5E" w:rsidP="00B81C5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A5652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14:paraId="7413271E" w14:textId="77777777" w:rsidR="00B81C5E" w:rsidRPr="006C117C" w:rsidRDefault="00B81C5E" w:rsidP="00B81C5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7A34F8" w:rsidRPr="007062AA" w14:paraId="0909E2C6" w14:textId="77777777" w:rsidTr="00084A51">
        <w:tc>
          <w:tcPr>
            <w:tcW w:w="426" w:type="dxa"/>
            <w:shd w:val="clear" w:color="auto" w:fill="auto"/>
          </w:tcPr>
          <w:p w14:paraId="1DD09054" w14:textId="135095A0" w:rsidR="007A34F8" w:rsidRPr="00CC24DB" w:rsidRDefault="00084A51" w:rsidP="00084A51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CC24D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10000" w:type="dxa"/>
            <w:tcBorders>
              <w:bottom w:val="single" w:sz="4" w:space="0" w:color="auto"/>
            </w:tcBorders>
            <w:shd w:val="clear" w:color="auto" w:fill="auto"/>
          </w:tcPr>
          <w:p w14:paraId="653DA5AE" w14:textId="77777777" w:rsidR="007A34F8" w:rsidRPr="00CC24DB" w:rsidRDefault="007A34F8" w:rsidP="002F599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4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14:paraId="5B4D823F" w14:textId="77777777" w:rsidR="007A34F8" w:rsidRDefault="007A34F8" w:rsidP="007A34F8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B7D0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603BC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BB7D09">
        <w:rPr>
          <w:rFonts w:ascii="Times New Roman" w:hAnsi="Times New Roman" w:cs="Times New Roman"/>
          <w:sz w:val="16"/>
          <w:szCs w:val="16"/>
        </w:rPr>
        <w:t>)</w:t>
      </w:r>
    </w:p>
    <w:p w14:paraId="478A8D31" w14:textId="77777777" w:rsidR="00164F15" w:rsidRPr="00164F15" w:rsidRDefault="00164F15" w:rsidP="007A34F8">
      <w:pPr>
        <w:pStyle w:val="ConsPlusNormal"/>
        <w:suppressAutoHyphens/>
        <w:jc w:val="center"/>
        <w:rPr>
          <w:rFonts w:ascii="Times New Roman" w:hAnsi="Times New Roman" w:cs="Times New Roman"/>
          <w:sz w:val="8"/>
          <w:szCs w:val="8"/>
        </w:rPr>
      </w:pPr>
    </w:p>
    <w:p w14:paraId="295776A1" w14:textId="0E2E5162" w:rsidR="00B81C5E" w:rsidRPr="00CC24DB" w:rsidRDefault="00B81C5E" w:rsidP="00915F27">
      <w:pPr>
        <w:ind w:firstLine="540"/>
        <w:jc w:val="both"/>
        <w:rPr>
          <w:sz w:val="18"/>
          <w:szCs w:val="18"/>
        </w:rPr>
      </w:pPr>
      <w:r w:rsidRPr="00CC24DB">
        <w:rPr>
          <w:sz w:val="18"/>
          <w:szCs w:val="18"/>
        </w:rPr>
        <w:t xml:space="preserve">в соответствии со </w:t>
      </w:r>
      <w:hyperlink r:id="rId22" w:history="1">
        <w:r w:rsidRPr="00CC24DB">
          <w:rPr>
            <w:sz w:val="18"/>
            <w:szCs w:val="18"/>
          </w:rPr>
          <w:t>статьей 9</w:t>
        </w:r>
      </w:hyperlink>
      <w:r w:rsidRPr="00CC24DB">
        <w:rPr>
          <w:sz w:val="18"/>
          <w:szCs w:val="18"/>
        </w:rPr>
        <w:t xml:space="preserve"> Федерального закона РФ от 27 июля 2006 г</w:t>
      </w:r>
      <w:r w:rsidR="002204CC" w:rsidRPr="00CC24DB">
        <w:rPr>
          <w:sz w:val="18"/>
          <w:szCs w:val="18"/>
        </w:rPr>
        <w:t>.</w:t>
      </w:r>
      <w:r w:rsidRPr="00CC24DB">
        <w:rPr>
          <w:sz w:val="18"/>
          <w:szCs w:val="18"/>
        </w:rPr>
        <w:t xml:space="preserve"> </w:t>
      </w:r>
      <w:r w:rsidR="007246D6" w:rsidRPr="00CC24DB">
        <w:rPr>
          <w:sz w:val="18"/>
          <w:szCs w:val="18"/>
        </w:rPr>
        <w:t xml:space="preserve">№ 152-ФЗ </w:t>
      </w:r>
      <w:r w:rsidRPr="00CC24DB">
        <w:rPr>
          <w:sz w:val="18"/>
          <w:szCs w:val="18"/>
        </w:rPr>
        <w:t xml:space="preserve">«О персональных </w:t>
      </w:r>
      <w:r w:rsidR="002B030C" w:rsidRPr="00CC24DB">
        <w:rPr>
          <w:sz w:val="18"/>
          <w:szCs w:val="18"/>
        </w:rPr>
        <w:br/>
      </w:r>
      <w:r w:rsidRPr="00CC24DB">
        <w:rPr>
          <w:sz w:val="18"/>
          <w:szCs w:val="18"/>
        </w:rPr>
        <w:t>данных» и с целью соблюдения</w:t>
      </w:r>
      <w:r w:rsidR="00084A51" w:rsidRPr="00CC24DB">
        <w:rPr>
          <w:sz w:val="18"/>
          <w:szCs w:val="18"/>
        </w:rPr>
        <w:t xml:space="preserve"> законов и иных нормативных правовых актов, заключения и регулирования </w:t>
      </w:r>
      <w:r w:rsidR="002B030C" w:rsidRPr="00CC24DB">
        <w:rPr>
          <w:sz w:val="18"/>
          <w:szCs w:val="18"/>
        </w:rPr>
        <w:br/>
      </w:r>
      <w:r w:rsidR="00084A51" w:rsidRPr="00CC24DB">
        <w:rPr>
          <w:sz w:val="18"/>
          <w:szCs w:val="18"/>
        </w:rPr>
        <w:t>трудовых отношений и иных непосредственно связанных с ними отношений</w:t>
      </w:r>
      <w:r w:rsidR="00CE3DAC" w:rsidRPr="00CC24DB">
        <w:rPr>
          <w:sz w:val="18"/>
          <w:szCs w:val="18"/>
        </w:rPr>
        <w:t xml:space="preserve">, отражения информации в кадровых документах, </w:t>
      </w:r>
      <w:r w:rsidR="00CC24DB">
        <w:rPr>
          <w:sz w:val="18"/>
          <w:szCs w:val="18"/>
        </w:rPr>
        <w:br/>
      </w:r>
      <w:r w:rsidR="00CE3DAC" w:rsidRPr="00CC24DB">
        <w:rPr>
          <w:sz w:val="18"/>
          <w:szCs w:val="18"/>
        </w:rPr>
        <w:t>начислени</w:t>
      </w:r>
      <w:r w:rsidR="003063CD" w:rsidRPr="00CC24DB">
        <w:rPr>
          <w:sz w:val="18"/>
          <w:szCs w:val="18"/>
        </w:rPr>
        <w:t>я</w:t>
      </w:r>
      <w:r w:rsidR="00CE3DAC" w:rsidRPr="00CC24DB">
        <w:rPr>
          <w:sz w:val="18"/>
          <w:szCs w:val="18"/>
        </w:rPr>
        <w:t xml:space="preserve"> заработной платы, исчисления и уплаты предусмотренных законодательством РФ </w:t>
      </w:r>
      <w:r w:rsidR="002B030C" w:rsidRPr="00CC24DB">
        <w:rPr>
          <w:sz w:val="18"/>
          <w:szCs w:val="18"/>
        </w:rPr>
        <w:br/>
      </w:r>
      <w:r w:rsidR="00CE3DAC" w:rsidRPr="00CC24DB">
        <w:rPr>
          <w:sz w:val="18"/>
          <w:szCs w:val="18"/>
        </w:rPr>
        <w:t xml:space="preserve">налогов, сборов и взносов на обязательное социальное страхование и пенсионное страхование, предоставления установленной </w:t>
      </w:r>
      <w:r w:rsidR="00CC24DB">
        <w:rPr>
          <w:sz w:val="18"/>
          <w:szCs w:val="18"/>
        </w:rPr>
        <w:br/>
      </w:r>
      <w:r w:rsidR="00CE3DAC" w:rsidRPr="00CC24DB">
        <w:rPr>
          <w:sz w:val="18"/>
          <w:szCs w:val="18"/>
        </w:rPr>
        <w:t xml:space="preserve">отчетности в отношении физических лиц, </w:t>
      </w:r>
      <w:r w:rsidR="00CE3DAC" w:rsidRPr="0036493E">
        <w:rPr>
          <w:sz w:val="18"/>
          <w:szCs w:val="18"/>
          <w:highlight w:val="yellow"/>
        </w:rPr>
        <w:t>в том числе сведений персонифицированного учета в Пенсионный фонд Р</w:t>
      </w:r>
      <w:r w:rsidR="003E52DD" w:rsidRPr="0036493E">
        <w:rPr>
          <w:sz w:val="18"/>
          <w:szCs w:val="18"/>
          <w:highlight w:val="yellow"/>
        </w:rPr>
        <w:t xml:space="preserve">оссийской </w:t>
      </w:r>
      <w:r w:rsidR="00CC24DB" w:rsidRPr="0036493E">
        <w:rPr>
          <w:sz w:val="18"/>
          <w:szCs w:val="18"/>
          <w:highlight w:val="yellow"/>
        </w:rPr>
        <w:br/>
      </w:r>
      <w:r w:rsidR="00CE3DAC" w:rsidRPr="0036493E">
        <w:rPr>
          <w:sz w:val="18"/>
          <w:szCs w:val="18"/>
          <w:highlight w:val="yellow"/>
        </w:rPr>
        <w:t>Ф</w:t>
      </w:r>
      <w:r w:rsidR="00CC24DB" w:rsidRPr="0036493E">
        <w:rPr>
          <w:sz w:val="18"/>
          <w:szCs w:val="18"/>
          <w:highlight w:val="yellow"/>
        </w:rPr>
        <w:t>едерации</w:t>
      </w:r>
      <w:r w:rsidR="00CE3DAC" w:rsidRPr="0036493E">
        <w:rPr>
          <w:sz w:val="18"/>
          <w:szCs w:val="18"/>
          <w:highlight w:val="yellow"/>
        </w:rPr>
        <w:t>, сведений подоходного налога в ФНС России, сведений в ФСС РФ</w:t>
      </w:r>
      <w:r w:rsidR="00CE3DAC" w:rsidRPr="00CC24DB">
        <w:rPr>
          <w:sz w:val="18"/>
          <w:szCs w:val="18"/>
        </w:rPr>
        <w:t>, предоставления сведений в кредитную организацию для оформления банковской карты и перечисления на нее заработной платы, предоставления налоговых вычетов, обеспечения моей безопасности, контроля количества и качества выполняемой мной работы, обеспечения сохранности имущества работодателя</w:t>
      </w:r>
      <w:r w:rsidRPr="00CC24DB">
        <w:rPr>
          <w:sz w:val="18"/>
          <w:szCs w:val="18"/>
        </w:rPr>
        <w:t>,</w:t>
      </w:r>
      <w:r w:rsidR="002204CC" w:rsidRPr="00CC24DB">
        <w:rPr>
          <w:sz w:val="18"/>
          <w:szCs w:val="18"/>
        </w:rPr>
        <w:t xml:space="preserve"> </w:t>
      </w:r>
      <w:r w:rsidR="00CC24DB">
        <w:rPr>
          <w:sz w:val="18"/>
          <w:szCs w:val="18"/>
        </w:rPr>
        <w:br/>
      </w:r>
      <w:r w:rsidR="00AD3589" w:rsidRPr="00CC24DB">
        <w:rPr>
          <w:b/>
          <w:bCs/>
          <w:sz w:val="18"/>
          <w:szCs w:val="18"/>
        </w:rPr>
        <w:t>свободно,</w:t>
      </w:r>
      <w:r w:rsidR="00AD3589" w:rsidRPr="00CC24DB">
        <w:rPr>
          <w:sz w:val="18"/>
          <w:szCs w:val="18"/>
        </w:rPr>
        <w:t xml:space="preserve"> </w:t>
      </w:r>
      <w:r w:rsidRPr="00CC24DB">
        <w:rPr>
          <w:b/>
          <w:bCs/>
          <w:sz w:val="18"/>
          <w:szCs w:val="18"/>
        </w:rPr>
        <w:t>своей волей и в своем интересе</w:t>
      </w:r>
      <w:r w:rsidRPr="00CC24DB">
        <w:rPr>
          <w:b/>
          <w:sz w:val="18"/>
          <w:szCs w:val="18"/>
        </w:rPr>
        <w:t xml:space="preserve"> </w:t>
      </w:r>
      <w:r w:rsidRPr="00CC24DB">
        <w:rPr>
          <w:b/>
          <w:bCs/>
          <w:sz w:val="18"/>
          <w:szCs w:val="18"/>
        </w:rPr>
        <w:t xml:space="preserve">предоставляю свои персональные данные и даю </w:t>
      </w:r>
      <w:r w:rsidR="00915F27" w:rsidRPr="00CC24DB">
        <w:rPr>
          <w:b/>
          <w:bCs/>
          <w:sz w:val="18"/>
          <w:szCs w:val="18"/>
          <w:lang w:eastAsia="ru-RU"/>
        </w:rPr>
        <w:t xml:space="preserve">конкретное, информированное и </w:t>
      </w:r>
      <w:r w:rsidR="003E52DD" w:rsidRPr="00CC24DB">
        <w:rPr>
          <w:b/>
          <w:bCs/>
          <w:sz w:val="18"/>
          <w:szCs w:val="18"/>
          <w:lang w:eastAsia="ru-RU"/>
        </w:rPr>
        <w:br/>
      </w:r>
      <w:r w:rsidR="00915F27" w:rsidRPr="00CC24DB">
        <w:rPr>
          <w:b/>
          <w:bCs/>
          <w:sz w:val="18"/>
          <w:szCs w:val="18"/>
          <w:lang w:eastAsia="ru-RU"/>
        </w:rPr>
        <w:t>сознательное</w:t>
      </w:r>
      <w:r w:rsidR="00915F27" w:rsidRPr="00CC24DB">
        <w:rPr>
          <w:sz w:val="18"/>
          <w:szCs w:val="18"/>
          <w:lang w:eastAsia="ru-RU"/>
        </w:rPr>
        <w:t xml:space="preserve"> </w:t>
      </w:r>
      <w:r w:rsidRPr="00CC24DB">
        <w:rPr>
          <w:b/>
          <w:bCs/>
          <w:sz w:val="18"/>
          <w:szCs w:val="18"/>
        </w:rPr>
        <w:t>согласие</w:t>
      </w:r>
      <w:r w:rsidR="002204CC" w:rsidRPr="00CC24DB">
        <w:rPr>
          <w:b/>
          <w:bCs/>
          <w:sz w:val="18"/>
          <w:szCs w:val="18"/>
        </w:rPr>
        <w:t xml:space="preserve"> </w:t>
      </w:r>
      <w:r w:rsidR="002204CC" w:rsidRPr="00CC24DB">
        <w:rPr>
          <w:bCs/>
          <w:sz w:val="18"/>
          <w:szCs w:val="18"/>
        </w:rPr>
        <w:t>федеральному государственному бюджетному учреждению «</w:t>
      </w:r>
      <w:r w:rsidR="00934680" w:rsidRPr="00CC24DB">
        <w:rPr>
          <w:bCs/>
          <w:sz w:val="18"/>
          <w:szCs w:val="18"/>
        </w:rPr>
        <w:t>Российский сельскохозяйственный центр</w:t>
      </w:r>
      <w:r w:rsidR="002204CC" w:rsidRPr="00CC24DB">
        <w:rPr>
          <w:bCs/>
          <w:sz w:val="18"/>
          <w:szCs w:val="18"/>
        </w:rPr>
        <w:t>»</w:t>
      </w:r>
      <w:r w:rsidR="002204CC" w:rsidRPr="00CC24DB">
        <w:rPr>
          <w:b/>
          <w:bCs/>
          <w:sz w:val="18"/>
          <w:szCs w:val="18"/>
        </w:rPr>
        <w:t xml:space="preserve"> </w:t>
      </w:r>
      <w:r w:rsidR="00F576F3" w:rsidRPr="00CC24DB">
        <w:rPr>
          <w:sz w:val="18"/>
          <w:szCs w:val="18"/>
        </w:rPr>
        <w:t xml:space="preserve">(ФГБУ </w:t>
      </w:r>
      <w:r w:rsidR="00F576F3" w:rsidRPr="00CC24DB">
        <w:rPr>
          <w:i/>
          <w:iCs/>
          <w:sz w:val="18"/>
          <w:szCs w:val="18"/>
        </w:rPr>
        <w:t>«</w:t>
      </w:r>
      <w:r w:rsidR="00934680" w:rsidRPr="00CC24DB">
        <w:rPr>
          <w:rStyle w:val="a7"/>
          <w:i w:val="0"/>
          <w:iCs w:val="0"/>
          <w:color w:val="000000"/>
          <w:sz w:val="18"/>
          <w:szCs w:val="18"/>
        </w:rPr>
        <w:t>Россельхозцентр</w:t>
      </w:r>
      <w:r w:rsidR="00F576F3" w:rsidRPr="00CC24DB">
        <w:rPr>
          <w:sz w:val="18"/>
          <w:szCs w:val="18"/>
        </w:rPr>
        <w:t>»)</w:t>
      </w:r>
      <w:r w:rsidR="00F576F3" w:rsidRPr="00CC24DB">
        <w:rPr>
          <w:i/>
          <w:iCs/>
          <w:sz w:val="18"/>
          <w:szCs w:val="18"/>
        </w:rPr>
        <w:t xml:space="preserve"> </w:t>
      </w:r>
      <w:r w:rsidRPr="00CC24DB">
        <w:rPr>
          <w:sz w:val="18"/>
          <w:szCs w:val="18"/>
        </w:rPr>
        <w:t xml:space="preserve">(далее – </w:t>
      </w:r>
      <w:r w:rsidR="002204CC" w:rsidRPr="00CC24DB">
        <w:rPr>
          <w:sz w:val="18"/>
          <w:szCs w:val="18"/>
        </w:rPr>
        <w:t>ФГБУ</w:t>
      </w:r>
      <w:r w:rsidR="002204CC" w:rsidRPr="00CC24DB">
        <w:rPr>
          <w:i/>
          <w:iCs/>
          <w:sz w:val="18"/>
          <w:szCs w:val="18"/>
        </w:rPr>
        <w:t xml:space="preserve"> «</w:t>
      </w:r>
      <w:r w:rsidR="00934680" w:rsidRPr="00CC24DB">
        <w:rPr>
          <w:rStyle w:val="a7"/>
          <w:i w:val="0"/>
          <w:iCs w:val="0"/>
          <w:color w:val="000000"/>
          <w:sz w:val="18"/>
          <w:szCs w:val="18"/>
        </w:rPr>
        <w:t>Россельхозцентр</w:t>
      </w:r>
      <w:r w:rsidR="002204CC" w:rsidRPr="00CC24DB">
        <w:rPr>
          <w:sz w:val="18"/>
          <w:szCs w:val="18"/>
        </w:rPr>
        <w:t>»</w:t>
      </w:r>
      <w:r w:rsidRPr="00CC24DB">
        <w:rPr>
          <w:sz w:val="18"/>
          <w:szCs w:val="18"/>
        </w:rPr>
        <w:t>)</w:t>
      </w:r>
      <w:r w:rsidR="007062AA" w:rsidRPr="00CC24DB">
        <w:rPr>
          <w:sz w:val="18"/>
          <w:szCs w:val="18"/>
        </w:rPr>
        <w:t>,</w:t>
      </w:r>
      <w:r w:rsidRPr="00CC24DB">
        <w:rPr>
          <w:sz w:val="18"/>
          <w:szCs w:val="18"/>
        </w:rPr>
        <w:t xml:space="preserve"> </w:t>
      </w:r>
      <w:r w:rsidR="007062AA" w:rsidRPr="00CC24DB">
        <w:rPr>
          <w:sz w:val="18"/>
          <w:szCs w:val="18"/>
        </w:rPr>
        <w:t>расположенному по адресу: 107139, г. Москва, Орликов переулок, д.</w:t>
      </w:r>
      <w:r w:rsidR="00B97840" w:rsidRPr="00CC24DB">
        <w:rPr>
          <w:sz w:val="18"/>
          <w:szCs w:val="18"/>
        </w:rPr>
        <w:t xml:space="preserve"> </w:t>
      </w:r>
      <w:r w:rsidR="007062AA" w:rsidRPr="00CC24DB">
        <w:rPr>
          <w:sz w:val="18"/>
          <w:szCs w:val="18"/>
        </w:rPr>
        <w:t>1</w:t>
      </w:r>
      <w:r w:rsidR="007062AA" w:rsidRPr="00D61C18">
        <w:rPr>
          <w:sz w:val="18"/>
          <w:szCs w:val="18"/>
        </w:rPr>
        <w:t>/1</w:t>
      </w:r>
      <w:r w:rsidR="00B97840" w:rsidRPr="00D61C18">
        <w:rPr>
          <w:sz w:val="18"/>
          <w:szCs w:val="18"/>
        </w:rPr>
        <w:t>1 стр. 1</w:t>
      </w:r>
      <w:r w:rsidR="00D61C18" w:rsidRPr="00D61C18">
        <w:rPr>
          <w:sz w:val="18"/>
          <w:szCs w:val="18"/>
        </w:rPr>
        <w:t xml:space="preserve">, </w:t>
      </w:r>
      <w:r w:rsidR="00B97840" w:rsidRPr="00D61C18">
        <w:rPr>
          <w:b/>
          <w:bCs/>
          <w:sz w:val="18"/>
          <w:szCs w:val="18"/>
          <w:vertAlign w:val="subscript"/>
        </w:rPr>
        <w:t>_</w:t>
      </w:r>
      <w:r w:rsidR="00B97840" w:rsidRPr="00D61C18">
        <w:rPr>
          <w:b/>
          <w:bCs/>
          <w:sz w:val="18"/>
          <w:szCs w:val="18"/>
          <w:u w:val="single"/>
        </w:rPr>
        <w:t xml:space="preserve"> ____</w:t>
      </w:r>
      <w:r w:rsidR="00D61C18">
        <w:rPr>
          <w:b/>
          <w:bCs/>
          <w:sz w:val="18"/>
          <w:szCs w:val="18"/>
          <w:u w:val="single"/>
        </w:rPr>
        <w:t>_______</w:t>
      </w:r>
      <w:r w:rsidR="00B97840" w:rsidRPr="00D61C18">
        <w:rPr>
          <w:b/>
          <w:bCs/>
          <w:sz w:val="18"/>
          <w:szCs w:val="18"/>
          <w:u w:val="single"/>
        </w:rPr>
        <w:t>__</w:t>
      </w:r>
      <w:r w:rsidR="00B97840" w:rsidRPr="00D61C18">
        <w:rPr>
          <w:b/>
          <w:bCs/>
          <w:sz w:val="18"/>
          <w:szCs w:val="18"/>
          <w:u w:val="single"/>
          <w:vertAlign w:val="superscript"/>
        </w:rPr>
        <w:t>*</w:t>
      </w:r>
      <w:r w:rsidR="007062AA" w:rsidRPr="00CC24DB">
        <w:rPr>
          <w:color w:val="00B050"/>
          <w:sz w:val="18"/>
          <w:szCs w:val="18"/>
        </w:rPr>
        <w:t xml:space="preserve"> </w:t>
      </w:r>
      <w:r w:rsidRPr="00CC24DB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обработку, включая сбор, </w:t>
      </w:r>
      <w:r w:rsidR="003814AA" w:rsidRPr="00CC24DB">
        <w:rPr>
          <w:sz w:val="18"/>
          <w:szCs w:val="18"/>
        </w:rPr>
        <w:t xml:space="preserve">запись, </w:t>
      </w:r>
      <w:r w:rsidRPr="00CC24DB">
        <w:rPr>
          <w:sz w:val="18"/>
          <w:szCs w:val="18"/>
        </w:rPr>
        <w:t xml:space="preserve">систематизацию, накопление, хранение, уточнение (обновление, изменение), </w:t>
      </w:r>
      <w:r w:rsidR="003814AA" w:rsidRPr="00CC24DB">
        <w:rPr>
          <w:sz w:val="18"/>
          <w:szCs w:val="18"/>
        </w:rPr>
        <w:t xml:space="preserve">извлечение, </w:t>
      </w:r>
      <w:r w:rsidRPr="00CC24DB">
        <w:rPr>
          <w:sz w:val="18"/>
          <w:szCs w:val="18"/>
        </w:rPr>
        <w:t xml:space="preserve">использование, </w:t>
      </w:r>
      <w:r w:rsidR="003814AA" w:rsidRPr="00CC24DB">
        <w:rPr>
          <w:sz w:val="18"/>
          <w:szCs w:val="18"/>
        </w:rPr>
        <w:t>передачу (р</w:t>
      </w:r>
      <w:r w:rsidRPr="00CC24DB">
        <w:rPr>
          <w:sz w:val="18"/>
          <w:szCs w:val="18"/>
        </w:rPr>
        <w:t>аспространение</w:t>
      </w:r>
      <w:r w:rsidR="003814AA" w:rsidRPr="00CC24DB">
        <w:rPr>
          <w:sz w:val="18"/>
          <w:szCs w:val="18"/>
        </w:rPr>
        <w:t>, предоставление, доступ</w:t>
      </w:r>
      <w:r w:rsidRPr="00CC24DB">
        <w:rPr>
          <w:sz w:val="18"/>
          <w:szCs w:val="18"/>
        </w:rPr>
        <w:t xml:space="preserve">), обезличивание, блокирование, уничтожение </w:t>
      </w:r>
      <w:r w:rsidR="003063CD" w:rsidRPr="00CC24DB">
        <w:rPr>
          <w:sz w:val="18"/>
          <w:szCs w:val="18"/>
        </w:rPr>
        <w:t xml:space="preserve">следующих </w:t>
      </w:r>
      <w:r w:rsidRPr="00CC24DB">
        <w:rPr>
          <w:sz w:val="18"/>
          <w:szCs w:val="18"/>
        </w:rPr>
        <w:t>моих персональных данных:</w:t>
      </w:r>
    </w:p>
    <w:p w14:paraId="1B6ED28F" w14:textId="48D9C2E2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фамилия, имя, отчество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65163F0D" w14:textId="2C90D50D" w:rsidR="00CE3DAC" w:rsidRPr="00CC24DB" w:rsidRDefault="00CE3DAC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6B2D32" w:rsidRPr="00CC24DB">
        <w:rPr>
          <w:rFonts w:ascii="Times New Roman" w:hAnsi="Times New Roman" w:cs="Times New Roman"/>
          <w:sz w:val="18"/>
          <w:szCs w:val="18"/>
        </w:rPr>
        <w:t xml:space="preserve">гражданство, </w:t>
      </w:r>
      <w:r w:rsidRPr="00CC24DB">
        <w:rPr>
          <w:rFonts w:ascii="Times New Roman" w:hAnsi="Times New Roman" w:cs="Times New Roman"/>
          <w:sz w:val="18"/>
          <w:szCs w:val="18"/>
        </w:rPr>
        <w:t>пол, возраст;</w:t>
      </w:r>
    </w:p>
    <w:p w14:paraId="05908A26" w14:textId="4FB3B311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паспортные данные</w:t>
      </w:r>
      <w:r w:rsidR="00703DAC" w:rsidRPr="00CC24DB">
        <w:rPr>
          <w:rFonts w:ascii="Times New Roman" w:hAnsi="Times New Roman" w:cs="Times New Roman"/>
          <w:sz w:val="18"/>
          <w:szCs w:val="18"/>
        </w:rPr>
        <w:t xml:space="preserve">, либо </w:t>
      </w:r>
      <w:r w:rsidR="007062AA" w:rsidRPr="00CC24DB">
        <w:rPr>
          <w:rFonts w:ascii="Times New Roman" w:hAnsi="Times New Roman" w:cs="Times New Roman"/>
          <w:sz w:val="18"/>
          <w:szCs w:val="18"/>
        </w:rPr>
        <w:t>данные документа,</w:t>
      </w:r>
      <w:r w:rsidR="00703DAC" w:rsidRPr="00CC24DB">
        <w:rPr>
          <w:rFonts w:ascii="Times New Roman" w:hAnsi="Times New Roman" w:cs="Times New Roman"/>
          <w:sz w:val="18"/>
          <w:szCs w:val="18"/>
        </w:rPr>
        <w:t xml:space="preserve"> удостоверяющего личность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  <w:r w:rsidR="00703DAC" w:rsidRPr="00CC24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109140" w14:textId="3B796C6E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дата и место рождения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  <w:r w:rsidRPr="00CC24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F92025" w14:textId="2592A729" w:rsidR="003814AA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адрес </w:t>
      </w:r>
      <w:r w:rsidR="00CE3DAC" w:rsidRPr="00CC24DB">
        <w:rPr>
          <w:rFonts w:ascii="Times New Roman" w:hAnsi="Times New Roman" w:cs="Times New Roman"/>
          <w:sz w:val="18"/>
          <w:szCs w:val="18"/>
        </w:rPr>
        <w:t xml:space="preserve">регистрации по месту жительства </w:t>
      </w:r>
      <w:r w:rsidR="006B2D32" w:rsidRPr="00CC24DB">
        <w:rPr>
          <w:rFonts w:ascii="Times New Roman" w:hAnsi="Times New Roman" w:cs="Times New Roman"/>
          <w:sz w:val="18"/>
          <w:szCs w:val="18"/>
        </w:rPr>
        <w:t>(пребывания)</w:t>
      </w:r>
      <w:r w:rsidR="00CE3DAC" w:rsidRPr="00CC24DB">
        <w:rPr>
          <w:rFonts w:ascii="Times New Roman" w:hAnsi="Times New Roman" w:cs="Times New Roman"/>
          <w:sz w:val="18"/>
          <w:szCs w:val="18"/>
        </w:rPr>
        <w:t>и адрес фактического проживания;</w:t>
      </w:r>
    </w:p>
    <w:p w14:paraId="34FBEFDD" w14:textId="7B7F0764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семейное положение, </w:t>
      </w:r>
      <w:r w:rsidR="00CE3DAC" w:rsidRPr="00CC24DB">
        <w:rPr>
          <w:rFonts w:ascii="Times New Roman" w:hAnsi="Times New Roman" w:cs="Times New Roman"/>
          <w:sz w:val="18"/>
          <w:szCs w:val="18"/>
        </w:rPr>
        <w:t>сведения о составе семьи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402DCAFA" w14:textId="650009D2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и</w:t>
      </w:r>
      <w:r w:rsidRPr="00CC24DB">
        <w:rPr>
          <w:rFonts w:ascii="Times New Roman" w:hAnsi="Times New Roman" w:cs="Times New Roman"/>
          <w:bCs/>
          <w:sz w:val="18"/>
          <w:szCs w:val="18"/>
        </w:rPr>
        <w:t>дентификационный номер налогоплательщика</w:t>
      </w:r>
      <w:r w:rsidRPr="00CC24DB">
        <w:rPr>
          <w:rFonts w:ascii="Times New Roman" w:hAnsi="Times New Roman" w:cs="Times New Roman"/>
          <w:sz w:val="18"/>
          <w:szCs w:val="18"/>
        </w:rPr>
        <w:t xml:space="preserve"> (</w:t>
      </w:r>
      <w:r w:rsidR="006B2D32" w:rsidRPr="00CC24DB">
        <w:rPr>
          <w:rFonts w:ascii="Times New Roman" w:hAnsi="Times New Roman" w:cs="Times New Roman"/>
          <w:sz w:val="18"/>
          <w:szCs w:val="18"/>
        </w:rPr>
        <w:t>при наличии</w:t>
      </w:r>
      <w:r w:rsidRPr="00CC24DB">
        <w:rPr>
          <w:rFonts w:ascii="Times New Roman" w:hAnsi="Times New Roman" w:cs="Times New Roman"/>
          <w:sz w:val="18"/>
          <w:szCs w:val="18"/>
        </w:rPr>
        <w:t>)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37D09C8E" w14:textId="45F5371A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номер страхового свидетельства государственного пенсионного страхования (СНИЛС)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5912D537" w14:textId="6B5A0352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автобиографические данные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428A92D2" w14:textId="20D56077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044A0D" w:rsidRPr="00CC24DB">
        <w:rPr>
          <w:rFonts w:ascii="Times New Roman" w:hAnsi="Times New Roman" w:cs="Times New Roman"/>
          <w:sz w:val="18"/>
          <w:szCs w:val="18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CC24DB">
        <w:rPr>
          <w:rFonts w:ascii="Times New Roman" w:hAnsi="Times New Roman" w:cs="Times New Roman"/>
          <w:sz w:val="18"/>
          <w:szCs w:val="18"/>
        </w:rPr>
        <w:br/>
      </w:r>
      <w:r w:rsidR="00044A0D" w:rsidRPr="00CC24DB">
        <w:rPr>
          <w:rFonts w:ascii="Times New Roman" w:hAnsi="Times New Roman" w:cs="Times New Roman"/>
          <w:sz w:val="18"/>
          <w:szCs w:val="18"/>
        </w:rPr>
        <w:t>ФГБУ «Россельхозцентр»;</w:t>
      </w:r>
    </w:p>
    <w:p w14:paraId="592F5515" w14:textId="2A81C101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CE3DAC" w:rsidRPr="00CC24DB">
        <w:rPr>
          <w:rFonts w:ascii="Times New Roman" w:hAnsi="Times New Roman" w:cs="Times New Roman"/>
          <w:sz w:val="18"/>
          <w:szCs w:val="18"/>
        </w:rPr>
        <w:t>данные документов</w:t>
      </w:r>
      <w:r w:rsidRPr="00CC24DB">
        <w:rPr>
          <w:rFonts w:ascii="Times New Roman" w:hAnsi="Times New Roman" w:cs="Times New Roman"/>
          <w:sz w:val="18"/>
          <w:szCs w:val="18"/>
        </w:rPr>
        <w:t xml:space="preserve"> об образовании</w:t>
      </w:r>
      <w:r w:rsidR="00CE3DAC" w:rsidRPr="00CC24DB">
        <w:rPr>
          <w:rFonts w:ascii="Times New Roman" w:hAnsi="Times New Roman" w:cs="Times New Roman"/>
          <w:sz w:val="18"/>
          <w:szCs w:val="18"/>
        </w:rPr>
        <w:t>, квалификации, профессиональной переподготовке, сведения о повышении квалификации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  <w:r w:rsidRPr="00CC24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DFFBD2" w14:textId="0D88B931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044A0D" w:rsidRPr="00CC24DB">
        <w:rPr>
          <w:rFonts w:ascii="Times New Roman" w:hAnsi="Times New Roman" w:cs="Times New Roman"/>
          <w:sz w:val="18"/>
          <w:szCs w:val="18"/>
        </w:rPr>
        <w:t>сведения о трудовом стаже, предыдущих местах работы, доходах с предыдущих мест работы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36CC5E10" w14:textId="2A16AC6A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CE3DAC" w:rsidRPr="00CC24DB">
        <w:rPr>
          <w:rFonts w:ascii="Times New Roman" w:hAnsi="Times New Roman" w:cs="Times New Roman"/>
          <w:sz w:val="18"/>
          <w:szCs w:val="18"/>
        </w:rPr>
        <w:t>отношений к воинской обязанности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  <w:r w:rsidRPr="00CC24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415D2F" w14:textId="09A39B25" w:rsidR="00164F15" w:rsidRPr="00CC24DB" w:rsidRDefault="00164F15" w:rsidP="00164F15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сведения о </w:t>
      </w:r>
      <w:r w:rsidR="00044A0D" w:rsidRPr="00CC24DB">
        <w:rPr>
          <w:rFonts w:ascii="Times New Roman" w:hAnsi="Times New Roman" w:cs="Times New Roman"/>
          <w:sz w:val="18"/>
          <w:szCs w:val="18"/>
        </w:rPr>
        <w:t>доходах в ФГБУ «Россельхозцентр»</w:t>
      </w:r>
      <w:r w:rsidR="0008141A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2495114E" w14:textId="486D8AC2" w:rsidR="00044A0D" w:rsidRPr="00CC24DB" w:rsidRDefault="00164F15" w:rsidP="0031281A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- </w:t>
      </w:r>
      <w:r w:rsidR="00CE3DAC" w:rsidRPr="00CC24DB">
        <w:rPr>
          <w:rFonts w:ascii="Times New Roman" w:hAnsi="Times New Roman" w:cs="Times New Roman"/>
          <w:sz w:val="18"/>
          <w:szCs w:val="18"/>
        </w:rPr>
        <w:t>номер телефона (домашний, мобильный)</w:t>
      </w:r>
      <w:r w:rsidR="003814AA" w:rsidRPr="00CC24DB">
        <w:rPr>
          <w:rFonts w:ascii="Times New Roman" w:hAnsi="Times New Roman" w:cs="Times New Roman"/>
          <w:sz w:val="18"/>
          <w:szCs w:val="18"/>
        </w:rPr>
        <w:t>, адрес электронной почты</w:t>
      </w:r>
      <w:r w:rsidR="00044A0D" w:rsidRPr="00CC24DB">
        <w:rPr>
          <w:rFonts w:ascii="Times New Roman" w:hAnsi="Times New Roman" w:cs="Times New Roman"/>
          <w:sz w:val="18"/>
          <w:szCs w:val="18"/>
        </w:rPr>
        <w:t>;</w:t>
      </w:r>
    </w:p>
    <w:p w14:paraId="14CB6CD1" w14:textId="30A86D15" w:rsidR="0031281A" w:rsidRPr="00CC24DB" w:rsidRDefault="00044A0D" w:rsidP="0031281A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>- сведения о деловых и иных личных качествах, носящих оценочный характер</w:t>
      </w:r>
      <w:r w:rsidR="0031281A" w:rsidRPr="00CC24DB">
        <w:rPr>
          <w:rFonts w:ascii="Times New Roman" w:hAnsi="Times New Roman" w:cs="Times New Roman"/>
          <w:sz w:val="18"/>
          <w:szCs w:val="18"/>
        </w:rPr>
        <w:t>.</w:t>
      </w:r>
    </w:p>
    <w:p w14:paraId="11FF6C58" w14:textId="00E586FB" w:rsidR="00164F15" w:rsidRPr="00CC24DB" w:rsidRDefault="00600220" w:rsidP="0031281A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CC24D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4F15" w:rsidRPr="00CC24DB">
        <w:rPr>
          <w:rFonts w:ascii="Times New Roman" w:hAnsi="Times New Roman" w:cs="Times New Roman"/>
          <w:sz w:val="18"/>
          <w:szCs w:val="18"/>
        </w:rPr>
        <w:t xml:space="preserve">Настоящее согласие вступает в силу с момента его подписания и действует </w:t>
      </w:r>
      <w:r w:rsidR="00044A0D" w:rsidRPr="00CC24DB">
        <w:rPr>
          <w:rFonts w:ascii="Times New Roman" w:hAnsi="Times New Roman" w:cs="Times New Roman"/>
          <w:sz w:val="18"/>
          <w:szCs w:val="18"/>
        </w:rPr>
        <w:t xml:space="preserve">до дня </w:t>
      </w:r>
      <w:r w:rsidR="00323889" w:rsidRPr="00CC24DB">
        <w:rPr>
          <w:rFonts w:ascii="Times New Roman" w:hAnsi="Times New Roman" w:cs="Times New Roman"/>
          <w:sz w:val="18"/>
          <w:szCs w:val="18"/>
        </w:rPr>
        <w:t xml:space="preserve">его </w:t>
      </w:r>
      <w:r w:rsidR="00044A0D" w:rsidRPr="00CC24DB">
        <w:rPr>
          <w:rFonts w:ascii="Times New Roman" w:hAnsi="Times New Roman" w:cs="Times New Roman"/>
          <w:sz w:val="18"/>
          <w:szCs w:val="18"/>
        </w:rPr>
        <w:t>отзыва в письменной форме</w:t>
      </w:r>
      <w:r w:rsidR="00824438" w:rsidRPr="00CC24DB">
        <w:rPr>
          <w:rFonts w:ascii="Times New Roman" w:hAnsi="Times New Roman" w:cs="Times New Roman"/>
          <w:sz w:val="18"/>
          <w:szCs w:val="18"/>
        </w:rPr>
        <w:t xml:space="preserve"> </w:t>
      </w:r>
      <w:r w:rsidR="00323889" w:rsidRPr="00CC24DB">
        <w:rPr>
          <w:rFonts w:ascii="Times New Roman" w:hAnsi="Times New Roman" w:cs="Times New Roman"/>
          <w:sz w:val="18"/>
          <w:szCs w:val="18"/>
        </w:rPr>
        <w:t>путем личного обращения или направления электронного документа, подписанного простой электронной подписью или усиленной квалифицированной электронной подписью.</w:t>
      </w:r>
    </w:p>
    <w:p w14:paraId="36C847F4" w14:textId="0D240615" w:rsidR="00600220" w:rsidRPr="00CC24DB" w:rsidRDefault="00600220" w:rsidP="00600220">
      <w:pPr>
        <w:ind w:firstLine="540"/>
        <w:jc w:val="both"/>
        <w:rPr>
          <w:sz w:val="18"/>
          <w:szCs w:val="18"/>
          <w:lang w:eastAsia="ru-RU"/>
        </w:rPr>
      </w:pPr>
      <w:r w:rsidRPr="00CC24DB">
        <w:rPr>
          <w:sz w:val="18"/>
          <w:szCs w:val="18"/>
        </w:rPr>
        <w:t>Подтверждаю, что проинформирован(-а) о возможности отзыва настоящего согласия.</w:t>
      </w:r>
    </w:p>
    <w:p w14:paraId="505D5187" w14:textId="25C9355A" w:rsidR="006C117C" w:rsidRDefault="006C117C" w:rsidP="0031281A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33108B9F" w14:textId="77777777" w:rsidR="007232A6" w:rsidRPr="00CC24DB" w:rsidRDefault="007232A6" w:rsidP="0031281A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C5622B4" w14:textId="7BFA9827" w:rsidR="00CC24DB" w:rsidRPr="00DE205C" w:rsidRDefault="00164F15" w:rsidP="00DE205C">
      <w:r w:rsidRPr="00CC24DB">
        <w:rPr>
          <w:sz w:val="18"/>
          <w:szCs w:val="18"/>
        </w:rPr>
        <w:t>«____»</w:t>
      </w:r>
      <w:r w:rsidR="000B6E64" w:rsidRPr="00CC24DB">
        <w:rPr>
          <w:sz w:val="18"/>
          <w:szCs w:val="18"/>
        </w:rPr>
        <w:t xml:space="preserve"> </w:t>
      </w:r>
      <w:r w:rsidRPr="00CC24DB">
        <w:rPr>
          <w:sz w:val="18"/>
          <w:szCs w:val="18"/>
        </w:rPr>
        <w:t>_________________20__</w:t>
      </w:r>
      <w:r w:rsidR="007232A6">
        <w:rPr>
          <w:sz w:val="18"/>
          <w:szCs w:val="18"/>
        </w:rPr>
        <w:t>_</w:t>
      </w:r>
      <w:r w:rsidRPr="00CC24DB">
        <w:rPr>
          <w:sz w:val="18"/>
          <w:szCs w:val="18"/>
        </w:rPr>
        <w:t>_г.                                  ________________</w:t>
      </w:r>
      <w:r w:rsidR="0048284F" w:rsidRPr="00CC24DB">
        <w:rPr>
          <w:sz w:val="18"/>
          <w:szCs w:val="18"/>
        </w:rPr>
        <w:t>__</w:t>
      </w:r>
      <w:r w:rsidRPr="00CC24DB">
        <w:rPr>
          <w:sz w:val="18"/>
          <w:szCs w:val="18"/>
        </w:rPr>
        <w:t>____/_________________________</w:t>
      </w:r>
      <w:r w:rsidRPr="00B97840">
        <w:t>_______</w:t>
      </w:r>
    </w:p>
    <w:p w14:paraId="4B40B8CB" w14:textId="6A359CB2" w:rsidR="00164F15" w:rsidRPr="00910091" w:rsidRDefault="0048284F" w:rsidP="00164F15">
      <w:pPr>
        <w:jc w:val="both"/>
        <w:rPr>
          <w:i/>
          <w:sz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164F15" w:rsidRPr="00910091">
        <w:rPr>
          <w:b/>
          <w:bCs/>
          <w:i/>
        </w:rPr>
        <w:tab/>
      </w:r>
      <w:r w:rsidR="00164F15" w:rsidRPr="00910091">
        <w:rPr>
          <w:b/>
          <w:bCs/>
          <w:i/>
        </w:rPr>
        <w:tab/>
      </w:r>
      <w:r w:rsidR="00164F15" w:rsidRPr="00910091">
        <w:rPr>
          <w:b/>
          <w:bCs/>
          <w:i/>
        </w:rPr>
        <w:tab/>
      </w:r>
      <w:r w:rsidR="00164F15" w:rsidRPr="00910091">
        <w:rPr>
          <w:i/>
        </w:rPr>
        <w:t xml:space="preserve">                         </w:t>
      </w:r>
      <w:r w:rsidR="00164F15" w:rsidRPr="00910091">
        <w:rPr>
          <w:i/>
        </w:rPr>
        <w:tab/>
      </w:r>
      <w:r w:rsidR="007232A6">
        <w:rPr>
          <w:i/>
        </w:rPr>
        <w:t xml:space="preserve">             </w:t>
      </w:r>
      <w:r w:rsidR="00164F15" w:rsidRPr="00AD1AC3">
        <w:rPr>
          <w:i/>
        </w:rPr>
        <w:t>(</w:t>
      </w:r>
      <w:r w:rsidR="00164F15" w:rsidRPr="00910091">
        <w:rPr>
          <w:i/>
          <w:sz w:val="16"/>
        </w:rPr>
        <w:t>подпись)</w:t>
      </w:r>
      <w:r w:rsidR="00164F15" w:rsidRPr="00910091">
        <w:rPr>
          <w:i/>
          <w:sz w:val="16"/>
        </w:rPr>
        <w:tab/>
        <w:t xml:space="preserve">            </w:t>
      </w:r>
      <w:r w:rsidR="00164F15">
        <w:rPr>
          <w:i/>
          <w:sz w:val="16"/>
        </w:rPr>
        <w:t xml:space="preserve">  </w:t>
      </w:r>
      <w:r w:rsidR="00164F15">
        <w:rPr>
          <w:i/>
          <w:sz w:val="16"/>
        </w:rPr>
        <w:tab/>
        <w:t xml:space="preserve">      </w:t>
      </w:r>
      <w:proofErr w:type="gramStart"/>
      <w:r w:rsidR="00164F15">
        <w:rPr>
          <w:i/>
          <w:sz w:val="16"/>
        </w:rPr>
        <w:t xml:space="preserve">   </w:t>
      </w:r>
      <w:r w:rsidR="00164F15" w:rsidRPr="00910091">
        <w:rPr>
          <w:i/>
          <w:sz w:val="16"/>
        </w:rPr>
        <w:t>(</w:t>
      </w:r>
      <w:proofErr w:type="gramEnd"/>
      <w:r w:rsidR="00164F15" w:rsidRPr="00910091">
        <w:rPr>
          <w:i/>
          <w:sz w:val="16"/>
        </w:rPr>
        <w:t>расшифровка подписи)</w:t>
      </w:r>
    </w:p>
    <w:p w14:paraId="0E23F33B" w14:textId="77777777" w:rsidR="00CC24DB" w:rsidRDefault="00CC24DB" w:rsidP="00B97840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190827D3" w14:textId="77777777" w:rsidR="00CC24DB" w:rsidRDefault="00CC24DB" w:rsidP="00B97840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54173286" w14:textId="18FA2389" w:rsidR="00DE205C" w:rsidRDefault="00DE205C" w:rsidP="00B97840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60FF0CA0" w14:textId="1AEAD286" w:rsidR="00B97840" w:rsidRPr="00D61C18" w:rsidRDefault="00B97840" w:rsidP="00B97840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r w:rsidRPr="00D61C18">
        <w:rPr>
          <w:bCs/>
          <w:i/>
          <w:vertAlign w:val="superscript"/>
        </w:rPr>
        <w:t>* филиалы заполняют в продолжение текста (в лице</w:t>
      </w:r>
      <w:r w:rsidR="00AC688B" w:rsidRPr="00D61C18">
        <w:rPr>
          <w:bCs/>
          <w:i/>
          <w:vertAlign w:val="superscript"/>
        </w:rPr>
        <w:t xml:space="preserve"> филиала ФГБУ «Россельхозцентр» </w:t>
      </w:r>
      <w:r w:rsidR="00A03E35" w:rsidRPr="00D61C18">
        <w:rPr>
          <w:bCs/>
          <w:i/>
          <w:vertAlign w:val="superscript"/>
        </w:rPr>
        <w:t>по (</w:t>
      </w:r>
      <w:r w:rsidRPr="00D61C18">
        <w:rPr>
          <w:bCs/>
          <w:i/>
          <w:vertAlign w:val="superscript"/>
        </w:rPr>
        <w:t>наименование фил</w:t>
      </w:r>
      <w:r w:rsidR="00CC24DB" w:rsidRPr="00D61C18">
        <w:rPr>
          <w:bCs/>
          <w:i/>
          <w:vertAlign w:val="superscript"/>
        </w:rPr>
        <w:t>иала</w:t>
      </w:r>
      <w:r w:rsidR="00AC688B" w:rsidRPr="00D61C18">
        <w:rPr>
          <w:bCs/>
          <w:i/>
          <w:vertAlign w:val="superscript"/>
        </w:rPr>
        <w:t>))</w:t>
      </w:r>
    </w:p>
    <w:p w14:paraId="5B4DD6DF" w14:textId="77777777" w:rsidR="00B97840" w:rsidRDefault="00B97840" w:rsidP="006767FF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8BE4924" w14:textId="531E0AE0" w:rsidR="006767FF" w:rsidRPr="00893224" w:rsidRDefault="006767FF" w:rsidP="006767FF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893224">
        <w:rPr>
          <w:bCs/>
          <w:i/>
        </w:rPr>
        <w:lastRenderedPageBreak/>
        <w:t xml:space="preserve">Приложение № </w:t>
      </w:r>
      <w:r>
        <w:rPr>
          <w:bCs/>
          <w:i/>
        </w:rPr>
        <w:t>2</w:t>
      </w:r>
    </w:p>
    <w:p w14:paraId="0708AF51" w14:textId="77777777" w:rsidR="006767FF" w:rsidRPr="00D61C18" w:rsidRDefault="006767FF" w:rsidP="006767FF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к Положению о защите персональных данных </w:t>
      </w:r>
    </w:p>
    <w:p w14:paraId="733A639B" w14:textId="77777777" w:rsidR="006767FF" w:rsidRPr="00D61C18" w:rsidRDefault="006767FF" w:rsidP="006767FF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>работников ФГБУ «</w:t>
      </w:r>
      <w:r w:rsidRPr="00D61C18">
        <w:rPr>
          <w:rStyle w:val="a7"/>
          <w:bCs/>
          <w:iCs w:val="0"/>
        </w:rPr>
        <w:t>Россельхозцентр</w:t>
      </w:r>
      <w:r w:rsidRPr="00D61C18">
        <w:rPr>
          <w:bCs/>
          <w:iCs/>
        </w:rPr>
        <w:t>»</w:t>
      </w:r>
    </w:p>
    <w:p w14:paraId="15722DC8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58530DD3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57E687C2" w14:textId="53879B65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- ОД</w:t>
      </w:r>
    </w:p>
    <w:p w14:paraId="461F7F94" w14:textId="1DC1EABC" w:rsidR="006767FF" w:rsidRPr="00C73C94" w:rsidRDefault="006767FF" w:rsidP="006767FF">
      <w:pPr>
        <w:tabs>
          <w:tab w:val="left" w:pos="900"/>
        </w:tabs>
        <w:suppressAutoHyphens/>
        <w:autoSpaceDE w:val="0"/>
        <w:autoSpaceDN w:val="0"/>
        <w:rPr>
          <w:b/>
        </w:rPr>
      </w:pPr>
      <w:r w:rsidRPr="00C73C94">
        <w:rPr>
          <w:b/>
        </w:rPr>
        <w:t xml:space="preserve">Форма согласия на обработку </w:t>
      </w:r>
      <w:r>
        <w:rPr>
          <w:b/>
        </w:rPr>
        <w:t xml:space="preserve">биометрических </w:t>
      </w:r>
      <w:r w:rsidRPr="00C73C94">
        <w:rPr>
          <w:b/>
        </w:rPr>
        <w:t>персональных данных</w:t>
      </w:r>
    </w:p>
    <w:p w14:paraId="416E33D2" w14:textId="77777777" w:rsidR="006767FF" w:rsidRPr="00B22DE3" w:rsidRDefault="006767FF" w:rsidP="006767FF">
      <w:pPr>
        <w:tabs>
          <w:tab w:val="left" w:pos="900"/>
        </w:tabs>
        <w:suppressAutoHyphens/>
        <w:autoSpaceDE w:val="0"/>
        <w:autoSpaceDN w:val="0"/>
        <w:rPr>
          <w:b/>
          <w:sz w:val="8"/>
          <w:szCs w:val="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B95CA5" w:rsidRPr="00B95CA5" w14:paraId="61B2D0AA" w14:textId="77777777" w:rsidTr="00F44771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C9CC25B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14D8F16E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7FF" w:rsidRPr="00FE7ECD" w14:paraId="2608B192" w14:textId="77777777" w:rsidTr="00F15266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BC6DE13" w14:textId="35AD0449" w:rsidR="006767FF" w:rsidRPr="009C6587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7425020" w14:textId="77777777" w:rsidR="006767FF" w:rsidRPr="00FE7E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7FF" w:rsidRPr="00FE7ECD" w14:paraId="5BB27461" w14:textId="77777777" w:rsidTr="00F15266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690EEA1" w14:textId="77777777" w:rsidR="006767FF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711F5FFE" w14:textId="3B07F3AE" w:rsidR="006767FF" w:rsidRPr="003B1D6B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DE205C" w:rsidRPr="00D61C18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D61C1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6767FF" w:rsidRPr="00FE7ECD" w14:paraId="10B968D7" w14:textId="77777777" w:rsidTr="00F15266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82796A9" w14:textId="77777777" w:rsidR="006767FF" w:rsidRPr="00CC2CE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CC2CED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1CBC109" w14:textId="77777777" w:rsidR="006767FF" w:rsidRPr="003B1D6B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7FF" w:rsidRPr="00FE7ECD" w14:paraId="07D50F10" w14:textId="77777777" w:rsidTr="00F15266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3F7A92B" w14:textId="77777777" w:rsidR="006767FF" w:rsidRPr="00FE7E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19EC7" w14:textId="77777777" w:rsidR="006767FF" w:rsidRPr="00FE7E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7FF" w:rsidRPr="00F533DA" w14:paraId="764E4DF3" w14:textId="77777777" w:rsidTr="00F15266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3AF9954" w14:textId="77777777" w:rsidR="006767FF" w:rsidRPr="00F533DA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5299EE0D" w14:textId="77777777" w:rsidR="006767FF" w:rsidRPr="00956DE5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767FF" w:rsidRPr="00F533DA" w14:paraId="5BBA66F9" w14:textId="77777777" w:rsidTr="00F15266">
        <w:tc>
          <w:tcPr>
            <w:tcW w:w="2402" w:type="dxa"/>
            <w:gridSpan w:val="2"/>
            <w:shd w:val="clear" w:color="auto" w:fill="auto"/>
          </w:tcPr>
          <w:p w14:paraId="35114C54" w14:textId="77777777" w:rsidR="006767FF" w:rsidRPr="00A814FA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9FF77" w14:textId="77777777" w:rsidR="006767FF" w:rsidRPr="003063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67FF" w:rsidRPr="00A814FA" w14:paraId="227D224F" w14:textId="77777777" w:rsidTr="00F15266">
        <w:tc>
          <w:tcPr>
            <w:tcW w:w="2402" w:type="dxa"/>
            <w:gridSpan w:val="2"/>
            <w:shd w:val="clear" w:color="auto" w:fill="auto"/>
          </w:tcPr>
          <w:p w14:paraId="190D4A48" w14:textId="77777777" w:rsidR="006767FF" w:rsidRPr="00A814FA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76E3F" w14:textId="77777777" w:rsidR="006767FF" w:rsidRPr="00A814FA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FF" w:rsidRPr="00FE7ECD" w14:paraId="33779CE9" w14:textId="77777777" w:rsidTr="00F15266">
        <w:tc>
          <w:tcPr>
            <w:tcW w:w="2402" w:type="dxa"/>
            <w:gridSpan w:val="2"/>
            <w:shd w:val="clear" w:color="auto" w:fill="auto"/>
          </w:tcPr>
          <w:p w14:paraId="3599E5C0" w14:textId="77777777" w:rsidR="006767FF" w:rsidRPr="00FE7E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FC14D" w14:textId="77777777" w:rsidR="006767FF" w:rsidRPr="00FE7ECD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67FF" w:rsidRPr="00A814FA" w14:paraId="50EB8F7B" w14:textId="77777777" w:rsidTr="00F15266">
        <w:tc>
          <w:tcPr>
            <w:tcW w:w="2402" w:type="dxa"/>
            <w:gridSpan w:val="2"/>
            <w:shd w:val="clear" w:color="auto" w:fill="auto"/>
          </w:tcPr>
          <w:p w14:paraId="0ECB6CE4" w14:textId="77777777" w:rsidR="006767FF" w:rsidRPr="00A814FA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D1CEE" w14:textId="77777777" w:rsidR="006767FF" w:rsidRPr="00A814FA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FF" w:rsidRPr="00A814FA" w14:paraId="53699C5E" w14:textId="77777777" w:rsidTr="00F15266">
        <w:tc>
          <w:tcPr>
            <w:tcW w:w="2402" w:type="dxa"/>
            <w:gridSpan w:val="2"/>
            <w:shd w:val="clear" w:color="auto" w:fill="auto"/>
          </w:tcPr>
          <w:p w14:paraId="77EC4449" w14:textId="77777777" w:rsidR="006767FF" w:rsidRPr="00A814FA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4A639" w14:textId="77777777" w:rsidR="006767FF" w:rsidRPr="00A814FA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FF" w:rsidRPr="00447D99" w14:paraId="73E25C50" w14:textId="77777777" w:rsidTr="00F15266">
        <w:tc>
          <w:tcPr>
            <w:tcW w:w="2402" w:type="dxa"/>
            <w:gridSpan w:val="2"/>
            <w:shd w:val="clear" w:color="auto" w:fill="auto"/>
          </w:tcPr>
          <w:p w14:paraId="15A09CD1" w14:textId="77777777" w:rsidR="006767FF" w:rsidRPr="00AB1754" w:rsidRDefault="006767FF" w:rsidP="00F15266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CA929" w14:textId="77777777" w:rsidR="006767FF" w:rsidRPr="006C117C" w:rsidRDefault="006767FF" w:rsidP="00F1526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FC61C5" w14:textId="77777777" w:rsidR="006767FF" w:rsidRDefault="006767FF" w:rsidP="006767FF">
      <w:pPr>
        <w:jc w:val="right"/>
      </w:pPr>
    </w:p>
    <w:p w14:paraId="663FB461" w14:textId="77777777" w:rsidR="006767FF" w:rsidRPr="00FA5652" w:rsidRDefault="006767FF" w:rsidP="006767FF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A5652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14:paraId="34F7EA12" w14:textId="69810C37" w:rsidR="006767FF" w:rsidRPr="00FA5652" w:rsidRDefault="006767FF" w:rsidP="006767FF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FA5652">
        <w:rPr>
          <w:rFonts w:ascii="Times New Roman" w:hAnsi="Times New Roman" w:cs="Times New Roman"/>
          <w:b/>
          <w:bCs/>
          <w:sz w:val="22"/>
          <w:szCs w:val="22"/>
        </w:rPr>
        <w:t xml:space="preserve">на обработку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биометрических </w:t>
      </w:r>
      <w:r w:rsidRPr="00FA5652">
        <w:rPr>
          <w:rFonts w:ascii="Times New Roman" w:hAnsi="Times New Roman" w:cs="Times New Roman"/>
          <w:b/>
          <w:bCs/>
          <w:sz w:val="22"/>
          <w:szCs w:val="22"/>
        </w:rPr>
        <w:t>персональных данных</w:t>
      </w:r>
    </w:p>
    <w:p w14:paraId="25DB7F8B" w14:textId="77777777" w:rsidR="006767FF" w:rsidRPr="006C117C" w:rsidRDefault="006767FF" w:rsidP="006767FF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6767FF" w:rsidRPr="007062AA" w14:paraId="739FC36B" w14:textId="77777777" w:rsidTr="00F15266">
        <w:tc>
          <w:tcPr>
            <w:tcW w:w="426" w:type="dxa"/>
            <w:shd w:val="clear" w:color="auto" w:fill="auto"/>
          </w:tcPr>
          <w:p w14:paraId="70B8CA84" w14:textId="77777777" w:rsidR="006767FF" w:rsidRPr="007062AA" w:rsidRDefault="006767FF" w:rsidP="00F15266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7062A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7062A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0000" w:type="dxa"/>
            <w:tcBorders>
              <w:bottom w:val="single" w:sz="4" w:space="0" w:color="auto"/>
            </w:tcBorders>
            <w:shd w:val="clear" w:color="auto" w:fill="auto"/>
          </w:tcPr>
          <w:p w14:paraId="7C3E0DAE" w14:textId="77777777" w:rsidR="006767FF" w:rsidRPr="007062AA" w:rsidRDefault="006767FF" w:rsidP="00F15266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</w:rPr>
            </w:pPr>
            <w:r w:rsidRPr="007062AA">
              <w:rPr>
                <w:rFonts w:ascii="Times New Roman" w:hAnsi="Times New Roman" w:cs="Times New Roman"/>
              </w:rPr>
              <w:t>,</w:t>
            </w:r>
          </w:p>
        </w:tc>
      </w:tr>
    </w:tbl>
    <w:p w14:paraId="5318DFC6" w14:textId="77777777" w:rsidR="006767FF" w:rsidRDefault="006767FF" w:rsidP="006767FF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B7D0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BB7D09">
        <w:rPr>
          <w:rFonts w:ascii="Times New Roman" w:hAnsi="Times New Roman" w:cs="Times New Roman"/>
          <w:sz w:val="16"/>
          <w:szCs w:val="16"/>
        </w:rPr>
        <w:t>)</w:t>
      </w:r>
    </w:p>
    <w:p w14:paraId="7C4D8B2A" w14:textId="77777777" w:rsidR="006767FF" w:rsidRPr="00164F15" w:rsidRDefault="006767FF" w:rsidP="006767FF">
      <w:pPr>
        <w:pStyle w:val="ConsPlusNormal"/>
        <w:suppressAutoHyphens/>
        <w:jc w:val="center"/>
        <w:rPr>
          <w:rFonts w:ascii="Times New Roman" w:hAnsi="Times New Roman" w:cs="Times New Roman"/>
          <w:sz w:val="8"/>
          <w:szCs w:val="8"/>
        </w:rPr>
      </w:pPr>
    </w:p>
    <w:p w14:paraId="0CFDD7E6" w14:textId="412F622A" w:rsidR="00915F27" w:rsidRDefault="00915F27" w:rsidP="006D6F25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062AA">
        <w:rPr>
          <w:rFonts w:ascii="Times New Roman" w:hAnsi="Times New Roman" w:cs="Times New Roman"/>
          <w:b/>
          <w:bCs/>
          <w:sz w:val="21"/>
          <w:szCs w:val="21"/>
        </w:rPr>
        <w:t>свободно,</w:t>
      </w:r>
      <w:r w:rsidRPr="007062AA">
        <w:rPr>
          <w:rFonts w:ascii="Times New Roman" w:hAnsi="Times New Roman" w:cs="Times New Roman"/>
          <w:sz w:val="21"/>
          <w:szCs w:val="21"/>
        </w:rPr>
        <w:t xml:space="preserve"> </w:t>
      </w:r>
      <w:r w:rsidRPr="007062AA">
        <w:rPr>
          <w:rFonts w:ascii="Times New Roman" w:hAnsi="Times New Roman" w:cs="Times New Roman"/>
          <w:b/>
          <w:bCs/>
          <w:sz w:val="21"/>
          <w:szCs w:val="21"/>
        </w:rPr>
        <w:t>своей волей и в своем интересе</w:t>
      </w:r>
      <w:r w:rsidRPr="007062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062AA">
        <w:rPr>
          <w:rFonts w:ascii="Times New Roman" w:hAnsi="Times New Roman" w:cs="Times New Roman"/>
          <w:b/>
          <w:bCs/>
          <w:sz w:val="21"/>
          <w:szCs w:val="21"/>
        </w:rPr>
        <w:t xml:space="preserve">предоставляю свои персональные данные и </w:t>
      </w:r>
      <w:r w:rsidRPr="00915F27">
        <w:rPr>
          <w:rFonts w:ascii="Times New Roman" w:hAnsi="Times New Roman" w:cs="Times New Roman"/>
          <w:b/>
          <w:bCs/>
          <w:sz w:val="22"/>
          <w:szCs w:val="22"/>
        </w:rPr>
        <w:t xml:space="preserve">даю конкретное, </w:t>
      </w:r>
      <w:r w:rsidR="00CC24D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15F27">
        <w:rPr>
          <w:rFonts w:ascii="Times New Roman" w:hAnsi="Times New Roman" w:cs="Times New Roman"/>
          <w:b/>
          <w:bCs/>
          <w:sz w:val="22"/>
          <w:szCs w:val="22"/>
        </w:rPr>
        <w:t>информированное и сознательное</w:t>
      </w:r>
      <w:r w:rsidRPr="00915F27">
        <w:rPr>
          <w:rFonts w:ascii="Times New Roman" w:hAnsi="Times New Roman" w:cs="Times New Roman"/>
          <w:sz w:val="22"/>
          <w:szCs w:val="22"/>
        </w:rPr>
        <w:t xml:space="preserve"> </w:t>
      </w:r>
      <w:r w:rsidRPr="00915F27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6D6F25" w:rsidRPr="00915F27">
        <w:rPr>
          <w:rFonts w:ascii="Times New Roman" w:eastAsia="Calibri" w:hAnsi="Times New Roman" w:cs="Times New Roman"/>
          <w:sz w:val="22"/>
          <w:szCs w:val="22"/>
          <w:lang w:eastAsia="en-US"/>
        </w:rPr>
        <w:t>на обработку моих биометрических персо</w:t>
      </w:r>
      <w:r w:rsidR="006D6F25" w:rsidRPr="006D6F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нальных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данных </w:t>
      </w:r>
      <w:r w:rsidR="00CC24DB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323889" w:rsidRPr="007062AA">
        <w:rPr>
          <w:rFonts w:ascii="Times New Roman" w:hAnsi="Times New Roman" w:cs="Times New Roman"/>
          <w:bCs/>
          <w:sz w:val="21"/>
          <w:szCs w:val="21"/>
        </w:rPr>
        <w:t>федеральному государственному бюджетному учреждению «Российский сельскохозяйственный центр»</w:t>
      </w:r>
      <w:r w:rsidR="00323889" w:rsidRPr="007062A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C24DB">
        <w:rPr>
          <w:rFonts w:ascii="Times New Roman" w:hAnsi="Times New Roman" w:cs="Times New Roman"/>
          <w:b/>
          <w:bCs/>
          <w:sz w:val="21"/>
          <w:szCs w:val="21"/>
        </w:rPr>
        <w:br/>
      </w:r>
      <w:r w:rsidR="00323889" w:rsidRPr="007062AA">
        <w:rPr>
          <w:rFonts w:ascii="Times New Roman" w:hAnsi="Times New Roman" w:cs="Times New Roman"/>
          <w:sz w:val="21"/>
          <w:szCs w:val="21"/>
        </w:rPr>
        <w:t xml:space="preserve">(ФГБУ </w:t>
      </w:r>
      <w:r w:rsidR="00323889" w:rsidRPr="007062AA">
        <w:rPr>
          <w:rFonts w:ascii="Times New Roman" w:hAnsi="Times New Roman" w:cs="Times New Roman"/>
          <w:i/>
          <w:iCs/>
          <w:sz w:val="21"/>
          <w:szCs w:val="21"/>
        </w:rPr>
        <w:t>«</w:t>
      </w:r>
      <w:r w:rsidR="00323889" w:rsidRPr="007062AA">
        <w:rPr>
          <w:rStyle w:val="a7"/>
          <w:rFonts w:ascii="Times New Roman" w:hAnsi="Times New Roman"/>
          <w:i w:val="0"/>
          <w:iCs w:val="0"/>
          <w:color w:val="000000"/>
          <w:sz w:val="21"/>
          <w:szCs w:val="21"/>
        </w:rPr>
        <w:t>Россельхозцентр</w:t>
      </w:r>
      <w:r w:rsidR="00323889" w:rsidRPr="007062AA">
        <w:rPr>
          <w:rFonts w:ascii="Times New Roman" w:hAnsi="Times New Roman" w:cs="Times New Roman"/>
          <w:sz w:val="21"/>
          <w:szCs w:val="21"/>
        </w:rPr>
        <w:t>»)</w:t>
      </w:r>
      <w:r w:rsidR="00323889" w:rsidRPr="007062A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323889" w:rsidRPr="00982929">
        <w:rPr>
          <w:rFonts w:ascii="Times New Roman" w:hAnsi="Times New Roman" w:cs="Times New Roman"/>
          <w:sz w:val="21"/>
          <w:szCs w:val="21"/>
        </w:rPr>
        <w:t>(далее – ФГБУ</w:t>
      </w:r>
      <w:r w:rsidR="00323889" w:rsidRPr="00982929">
        <w:rPr>
          <w:rFonts w:ascii="Times New Roman" w:hAnsi="Times New Roman" w:cs="Times New Roman"/>
          <w:i/>
          <w:iCs/>
          <w:sz w:val="21"/>
          <w:szCs w:val="21"/>
        </w:rPr>
        <w:t xml:space="preserve"> «</w:t>
      </w:r>
      <w:r w:rsidR="00323889" w:rsidRPr="00982929">
        <w:rPr>
          <w:rStyle w:val="a7"/>
          <w:rFonts w:ascii="Times New Roman" w:hAnsi="Times New Roman"/>
          <w:i w:val="0"/>
          <w:iCs w:val="0"/>
          <w:color w:val="000000"/>
          <w:sz w:val="21"/>
          <w:szCs w:val="21"/>
        </w:rPr>
        <w:t>Россельхозцентр</w:t>
      </w:r>
      <w:r w:rsidR="00323889" w:rsidRPr="00982929">
        <w:rPr>
          <w:rFonts w:ascii="Times New Roman" w:hAnsi="Times New Roman" w:cs="Times New Roman"/>
          <w:sz w:val="21"/>
          <w:szCs w:val="21"/>
        </w:rPr>
        <w:t>»)</w:t>
      </w:r>
      <w:r w:rsidR="00D61C18">
        <w:rPr>
          <w:rFonts w:ascii="Times New Roman" w:hAnsi="Times New Roman" w:cs="Times New Roman"/>
          <w:sz w:val="21"/>
          <w:szCs w:val="21"/>
        </w:rPr>
        <w:t>,</w:t>
      </w:r>
      <w:r w:rsidR="00B95CA5">
        <w:rPr>
          <w:rFonts w:ascii="Times New Roman" w:hAnsi="Times New Roman" w:cs="Times New Roman"/>
          <w:sz w:val="21"/>
          <w:szCs w:val="21"/>
        </w:rPr>
        <w:t xml:space="preserve"> </w:t>
      </w:r>
      <w:r w:rsidR="00D61C18" w:rsidRPr="00D61C18">
        <w:rPr>
          <w:b/>
          <w:bCs/>
          <w:sz w:val="18"/>
          <w:szCs w:val="18"/>
          <w:vertAlign w:val="subscript"/>
        </w:rPr>
        <w:t>_</w:t>
      </w:r>
      <w:r w:rsidR="00D61C18" w:rsidRPr="00D61C18">
        <w:rPr>
          <w:b/>
          <w:bCs/>
          <w:sz w:val="18"/>
          <w:szCs w:val="18"/>
          <w:u w:val="single"/>
        </w:rPr>
        <w:t xml:space="preserve"> ____</w:t>
      </w:r>
      <w:r w:rsidR="00D61C18">
        <w:rPr>
          <w:b/>
          <w:bCs/>
          <w:sz w:val="18"/>
          <w:szCs w:val="18"/>
          <w:u w:val="single"/>
        </w:rPr>
        <w:t>_______</w:t>
      </w:r>
      <w:r w:rsidR="00D61C18" w:rsidRPr="00D61C18">
        <w:rPr>
          <w:b/>
          <w:bCs/>
          <w:sz w:val="18"/>
          <w:szCs w:val="18"/>
          <w:u w:val="single"/>
        </w:rPr>
        <w:t>__</w:t>
      </w:r>
      <w:r w:rsidR="00B95CA5">
        <w:rPr>
          <w:b/>
          <w:bCs/>
          <w:sz w:val="18"/>
          <w:szCs w:val="18"/>
          <w:u w:val="single"/>
        </w:rPr>
        <w:t>_______</w:t>
      </w:r>
      <w:r w:rsidR="00D61C18" w:rsidRPr="00D61C18">
        <w:rPr>
          <w:b/>
          <w:bCs/>
          <w:sz w:val="18"/>
          <w:szCs w:val="18"/>
          <w:u w:val="single"/>
          <w:vertAlign w:val="superscript"/>
        </w:rPr>
        <w:t>*</w:t>
      </w:r>
      <w:r w:rsidR="00D61C18" w:rsidRPr="00CC24DB">
        <w:rPr>
          <w:color w:val="00B05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 именно:</w:t>
      </w:r>
    </w:p>
    <w:p w14:paraId="0399AAB3" w14:textId="77777777" w:rsidR="00B95CA5" w:rsidRPr="00B95CA5" w:rsidRDefault="00B95CA5" w:rsidP="006D6F25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769513E" w14:textId="71E16158" w:rsidR="006D6F25" w:rsidRDefault="006D6F25" w:rsidP="006D6F25">
      <w:pPr>
        <w:pStyle w:val="ConsPlusNonforma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D6F25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</w:t>
      </w:r>
      <w:r w:rsidR="00B95CA5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_      </w:t>
      </w:r>
    </w:p>
    <w:p w14:paraId="13EF0AB5" w14:textId="574BE52C" w:rsidR="006D6F25" w:rsidRDefault="006D6F25" w:rsidP="006D6F25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 w:rsidRPr="006D6F2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</w:t>
      </w:r>
      <w:r w:rsidRPr="006D6F25">
        <w:rPr>
          <w:rFonts w:ascii="Times New Roman" w:eastAsia="Calibri" w:hAnsi="Times New Roman" w:cs="Times New Roman"/>
          <w:sz w:val="16"/>
          <w:szCs w:val="16"/>
          <w:lang w:eastAsia="en-US"/>
        </w:rPr>
        <w:t>(указать перечень биометрических персональных данных, на обработку которых дает согласие субъект персональных данных)</w:t>
      </w:r>
    </w:p>
    <w:p w14:paraId="15A3AED1" w14:textId="77777777" w:rsidR="00B95CA5" w:rsidRPr="006D6F25" w:rsidRDefault="00B95CA5" w:rsidP="006D6F25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6D774412" w14:textId="220A1577" w:rsidR="0057695F" w:rsidRDefault="006D6F25" w:rsidP="006D6F25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D6F2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для </w:t>
      </w:r>
      <w:r w:rsidR="0057695F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</w:t>
      </w:r>
      <w:r w:rsidR="00FD554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14:paraId="540B3FBF" w14:textId="77E62FB3" w:rsidR="00FD554D" w:rsidRPr="00FD554D" w:rsidRDefault="0057695F" w:rsidP="00FD5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54D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="00FD554D" w:rsidRPr="00FD554D">
        <w:rPr>
          <w:rFonts w:ascii="Times New Roman" w:hAnsi="Times New Roman" w:cs="Times New Roman"/>
          <w:sz w:val="16"/>
          <w:szCs w:val="16"/>
        </w:rPr>
        <w:t>указать цель обработки биометрических персональных данных)</w:t>
      </w:r>
    </w:p>
    <w:p w14:paraId="7C179844" w14:textId="208972F1" w:rsidR="006D6F25" w:rsidRPr="006D6F25" w:rsidRDefault="006D6F25" w:rsidP="006D6F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F25">
        <w:rPr>
          <w:rFonts w:ascii="Times New Roman" w:hAnsi="Times New Roman" w:cs="Times New Roman"/>
          <w:sz w:val="22"/>
          <w:szCs w:val="22"/>
        </w:rPr>
        <w:t xml:space="preserve">то  есть  на  совершение  действий, </w:t>
      </w:r>
      <w:r w:rsidRPr="00D11652">
        <w:rPr>
          <w:rFonts w:ascii="Times New Roman" w:hAnsi="Times New Roman" w:cs="Times New Roman"/>
          <w:color w:val="000000"/>
          <w:sz w:val="22"/>
          <w:szCs w:val="22"/>
        </w:rPr>
        <w:t xml:space="preserve">предусмотренных </w:t>
      </w:r>
      <w:hyperlink r:id="rId23" w:history="1">
        <w:r w:rsidRPr="00D11652">
          <w:rPr>
            <w:rFonts w:ascii="Times New Roman" w:hAnsi="Times New Roman" w:cs="Times New Roman"/>
            <w:color w:val="000000"/>
            <w:sz w:val="22"/>
            <w:szCs w:val="22"/>
          </w:rPr>
          <w:t>п. 3 ст. 3</w:t>
        </w:r>
      </w:hyperlink>
      <w:r w:rsidRPr="006D6F25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D6F25">
        <w:rPr>
          <w:rFonts w:ascii="Times New Roman" w:hAnsi="Times New Roman" w:cs="Times New Roman"/>
          <w:sz w:val="22"/>
          <w:szCs w:val="22"/>
        </w:rPr>
        <w:t xml:space="preserve">закона от </w:t>
      </w:r>
      <w:r w:rsidRPr="00DE205C">
        <w:rPr>
          <w:rFonts w:ascii="Times New Roman" w:hAnsi="Times New Roman" w:cs="Times New Roman"/>
          <w:sz w:val="22"/>
          <w:szCs w:val="22"/>
        </w:rPr>
        <w:t>27.07.2006 N 152-ФЗ</w:t>
      </w:r>
      <w:r w:rsidRPr="006D6F25">
        <w:rPr>
          <w:rFonts w:ascii="Times New Roman" w:hAnsi="Times New Roman" w:cs="Times New Roman"/>
          <w:sz w:val="22"/>
          <w:szCs w:val="22"/>
        </w:rPr>
        <w:t xml:space="preserve"> "О персональных данных".</w:t>
      </w:r>
    </w:p>
    <w:p w14:paraId="0890D83D" w14:textId="77777777" w:rsidR="00323889" w:rsidRDefault="00323889" w:rsidP="00323889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7062AA">
        <w:rPr>
          <w:rFonts w:ascii="Times New Roman" w:hAnsi="Times New Roman" w:cs="Times New Roman"/>
          <w:sz w:val="21"/>
          <w:szCs w:val="21"/>
        </w:rPr>
        <w:t xml:space="preserve">Настоящее согласие вступает в силу с момента его подписания и действует до дня </w:t>
      </w:r>
      <w:r>
        <w:rPr>
          <w:rFonts w:ascii="Times New Roman" w:hAnsi="Times New Roman" w:cs="Times New Roman"/>
          <w:sz w:val="21"/>
          <w:szCs w:val="21"/>
        </w:rPr>
        <w:t xml:space="preserve">его </w:t>
      </w:r>
      <w:r w:rsidRPr="007062AA">
        <w:rPr>
          <w:rFonts w:ascii="Times New Roman" w:hAnsi="Times New Roman" w:cs="Times New Roman"/>
          <w:sz w:val="21"/>
          <w:szCs w:val="21"/>
        </w:rPr>
        <w:t xml:space="preserve">отзыва в письменной форме </w:t>
      </w:r>
      <w:r>
        <w:rPr>
          <w:rFonts w:ascii="Times New Roman" w:hAnsi="Times New Roman" w:cs="Times New Roman"/>
          <w:sz w:val="21"/>
          <w:szCs w:val="21"/>
        </w:rPr>
        <w:t>путем личного обращения или направления электронного документа, подписанного простой электронной подписью или усиленной квалифицированной электронной подписью.</w:t>
      </w:r>
    </w:p>
    <w:p w14:paraId="2FB671DA" w14:textId="77777777" w:rsidR="00600220" w:rsidRPr="00600220" w:rsidRDefault="00600220" w:rsidP="00600220">
      <w:pPr>
        <w:ind w:firstLine="540"/>
        <w:jc w:val="both"/>
        <w:rPr>
          <w:sz w:val="21"/>
          <w:szCs w:val="21"/>
          <w:lang w:eastAsia="ru-RU"/>
        </w:rPr>
      </w:pPr>
      <w:r w:rsidRPr="00600220">
        <w:rPr>
          <w:sz w:val="21"/>
          <w:szCs w:val="21"/>
        </w:rPr>
        <w:t>Подтверждаю, что проинформирован(-а) о возможности отзыва настоящего согласия.</w:t>
      </w:r>
    </w:p>
    <w:p w14:paraId="4329E60E" w14:textId="396B6F18" w:rsidR="00FD554D" w:rsidRDefault="00FD554D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15C84DFB" w14:textId="77777777" w:rsidR="00FD554D" w:rsidRPr="00CA6282" w:rsidRDefault="00FD554D" w:rsidP="00FD554D">
      <w:pPr>
        <w:spacing w:after="160" w:line="259" w:lineRule="auto"/>
        <w:jc w:val="both"/>
        <w:rPr>
          <w:rFonts w:eastAsia="Calibri"/>
          <w:szCs w:val="28"/>
        </w:rPr>
      </w:pPr>
      <w:r w:rsidRPr="00CA6282">
        <w:rPr>
          <w:rFonts w:eastAsia="Calibri"/>
          <w:szCs w:val="28"/>
        </w:rPr>
        <w:t>• 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2006 г. № 152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</w:r>
    </w:p>
    <w:p w14:paraId="6991B48C" w14:textId="648FB15D" w:rsidR="00FD554D" w:rsidRDefault="00FD554D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779428AE" w14:textId="09E98AA2" w:rsidR="00FD554D" w:rsidRDefault="00FD554D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5F782039" w14:textId="1E790D77" w:rsidR="00FD554D" w:rsidRDefault="00FD554D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25065125" w14:textId="77777777" w:rsidR="00FD554D" w:rsidRDefault="00FD554D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14:paraId="4D56FCC6" w14:textId="77777777" w:rsidR="006767FF" w:rsidRPr="006C117C" w:rsidRDefault="006767FF" w:rsidP="006767FF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0"/>
          <w:szCs w:val="10"/>
        </w:rPr>
      </w:pPr>
    </w:p>
    <w:p w14:paraId="1D2C07E1" w14:textId="77777777" w:rsidR="006767FF" w:rsidRPr="00F12CC1" w:rsidRDefault="006767FF" w:rsidP="006767FF">
      <w:r w:rsidRPr="00F12CC1">
        <w:t>«____»</w:t>
      </w:r>
      <w:r>
        <w:t xml:space="preserve"> </w:t>
      </w:r>
      <w:r w:rsidRPr="00F12CC1">
        <w:t>____________</w:t>
      </w:r>
      <w:r>
        <w:t>_____20___г.                                  _____</w:t>
      </w:r>
      <w:r w:rsidRPr="00F12CC1">
        <w:t>_</w:t>
      </w:r>
      <w:r>
        <w:t>__</w:t>
      </w:r>
      <w:r w:rsidRPr="00F12CC1">
        <w:t>________</w:t>
      </w:r>
      <w:r>
        <w:t>__</w:t>
      </w:r>
      <w:r w:rsidRPr="00F12CC1">
        <w:t>____/______________________</w:t>
      </w:r>
      <w:r>
        <w:t>__________</w:t>
      </w:r>
    </w:p>
    <w:p w14:paraId="3D37154F" w14:textId="77777777" w:rsidR="006767FF" w:rsidRPr="00910091" w:rsidRDefault="006767FF" w:rsidP="006767FF">
      <w:pPr>
        <w:jc w:val="both"/>
        <w:rPr>
          <w:i/>
          <w:sz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i/>
        </w:rPr>
        <w:t xml:space="preserve">                         </w:t>
      </w:r>
      <w:r w:rsidRPr="00910091">
        <w:rPr>
          <w:i/>
        </w:rPr>
        <w:tab/>
      </w:r>
      <w:r w:rsidRPr="00910091">
        <w:rPr>
          <w:i/>
        </w:rPr>
        <w:tab/>
      </w:r>
      <w:r w:rsidRPr="00910091">
        <w:rPr>
          <w:i/>
        </w:rPr>
        <w:tab/>
        <w:t xml:space="preserve">    </w:t>
      </w:r>
      <w:r>
        <w:rPr>
          <w:i/>
        </w:rPr>
        <w:t xml:space="preserve">   </w:t>
      </w:r>
      <w:r w:rsidRPr="00910091">
        <w:rPr>
          <w:i/>
        </w:rPr>
        <w:t xml:space="preserve"> </w:t>
      </w:r>
      <w:r w:rsidRPr="00AD1AC3">
        <w:rPr>
          <w:i/>
        </w:rPr>
        <w:t>(</w:t>
      </w:r>
      <w:r w:rsidRPr="00910091">
        <w:rPr>
          <w:i/>
          <w:sz w:val="16"/>
        </w:rPr>
        <w:t>подпись)</w:t>
      </w:r>
      <w:r w:rsidRPr="00910091">
        <w:rPr>
          <w:i/>
          <w:sz w:val="16"/>
        </w:rPr>
        <w:tab/>
        <w:t xml:space="preserve">            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   </w:t>
      </w:r>
      <w:r w:rsidRPr="00910091">
        <w:rPr>
          <w:i/>
          <w:sz w:val="16"/>
        </w:rPr>
        <w:t>(</w:t>
      </w:r>
      <w:proofErr w:type="gramEnd"/>
      <w:r w:rsidRPr="00910091">
        <w:rPr>
          <w:i/>
          <w:sz w:val="16"/>
        </w:rPr>
        <w:t>расшифровка подписи)</w:t>
      </w:r>
    </w:p>
    <w:p w14:paraId="51F4FA77" w14:textId="3B4E1335" w:rsidR="00FD554D" w:rsidRDefault="00FD554D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4024ED6" w14:textId="67971838" w:rsidR="00CC24DB" w:rsidRDefault="00CC24DB" w:rsidP="00DE205C">
      <w:pPr>
        <w:tabs>
          <w:tab w:val="left" w:pos="900"/>
        </w:tabs>
        <w:suppressAutoHyphens/>
        <w:autoSpaceDE w:val="0"/>
        <w:autoSpaceDN w:val="0"/>
        <w:rPr>
          <w:bCs/>
          <w:i/>
        </w:rPr>
      </w:pPr>
    </w:p>
    <w:p w14:paraId="2A8915B0" w14:textId="6811C665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CF4F925" w14:textId="2D06BBDC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661C255" w14:textId="1F6927CC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20288CC3" w14:textId="4EACCB89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6093789" w14:textId="3AA46AC5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50A0E5E7" w14:textId="47A09CB2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7A820F7" w14:textId="77777777" w:rsidR="00CC24DB" w:rsidRDefault="00CC24D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3D6FF45A" w14:textId="4D73E715" w:rsidR="00FD554D" w:rsidRPr="00B95CA5" w:rsidRDefault="00CC24DB" w:rsidP="00CC24DB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</w:rPr>
      </w:pPr>
      <w:r w:rsidRPr="00B95CA5">
        <w:rPr>
          <w:bCs/>
          <w:i/>
          <w:vertAlign w:val="superscript"/>
        </w:rPr>
        <w:t>* филиалы заполняют в продолжение текста (в лице</w:t>
      </w:r>
      <w:r w:rsidR="00AC688B" w:rsidRPr="00B95CA5">
        <w:rPr>
          <w:bCs/>
          <w:i/>
          <w:vertAlign w:val="superscript"/>
        </w:rPr>
        <w:t xml:space="preserve"> филиала ФГБУ «Россельхозцентр» </w:t>
      </w:r>
      <w:r w:rsidR="00A03E35" w:rsidRPr="00B95CA5">
        <w:rPr>
          <w:bCs/>
          <w:i/>
          <w:vertAlign w:val="superscript"/>
        </w:rPr>
        <w:t>по (</w:t>
      </w:r>
      <w:r w:rsidRPr="00B95CA5">
        <w:rPr>
          <w:bCs/>
          <w:i/>
          <w:vertAlign w:val="superscript"/>
        </w:rPr>
        <w:t>наименование филиала</w:t>
      </w:r>
      <w:r w:rsidR="00AC688B" w:rsidRPr="00B95CA5">
        <w:rPr>
          <w:bCs/>
          <w:i/>
          <w:vertAlign w:val="superscript"/>
        </w:rPr>
        <w:t>)</w:t>
      </w:r>
      <w:r w:rsidRPr="00B95CA5">
        <w:rPr>
          <w:bCs/>
          <w:i/>
          <w:vertAlign w:val="superscript"/>
        </w:rPr>
        <w:t>)</w:t>
      </w:r>
    </w:p>
    <w:p w14:paraId="57C8C9C0" w14:textId="77777777" w:rsidR="00FD554D" w:rsidRDefault="00FD554D" w:rsidP="00DE205C">
      <w:pPr>
        <w:tabs>
          <w:tab w:val="left" w:pos="900"/>
        </w:tabs>
        <w:suppressAutoHyphens/>
        <w:autoSpaceDE w:val="0"/>
        <w:autoSpaceDN w:val="0"/>
        <w:rPr>
          <w:bCs/>
          <w:i/>
        </w:rPr>
      </w:pPr>
    </w:p>
    <w:p w14:paraId="47AA7DBC" w14:textId="77777777" w:rsidR="00FD554D" w:rsidRDefault="00FD554D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1A2690D3" w14:textId="3D06B55E" w:rsidR="00F95D4B" w:rsidRPr="00B95CA5" w:rsidRDefault="001A42D1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893224">
        <w:rPr>
          <w:bCs/>
          <w:i/>
        </w:rPr>
        <w:lastRenderedPageBreak/>
        <w:t xml:space="preserve">Приложение № </w:t>
      </w:r>
      <w:r w:rsidR="00B37F8A">
        <w:rPr>
          <w:bCs/>
          <w:i/>
        </w:rPr>
        <w:t>3</w:t>
      </w:r>
      <w:r w:rsidRPr="00893224">
        <w:rPr>
          <w:bCs/>
          <w:i/>
        </w:rPr>
        <w:br/>
      </w:r>
      <w:r w:rsidR="00F95D4B" w:rsidRPr="00893224">
        <w:rPr>
          <w:bCs/>
          <w:i/>
        </w:rPr>
        <w:t xml:space="preserve">к </w:t>
      </w:r>
      <w:r w:rsidR="00F95D4B" w:rsidRPr="00B95CA5">
        <w:rPr>
          <w:bCs/>
          <w:i/>
        </w:rPr>
        <w:t xml:space="preserve">Положению о </w:t>
      </w:r>
      <w:r w:rsidR="006F4FF2" w:rsidRPr="00B95CA5">
        <w:rPr>
          <w:bCs/>
          <w:i/>
        </w:rPr>
        <w:t xml:space="preserve">защите </w:t>
      </w:r>
      <w:r w:rsidR="00F95D4B" w:rsidRPr="00B95CA5">
        <w:rPr>
          <w:bCs/>
          <w:i/>
        </w:rPr>
        <w:t xml:space="preserve">персональных данных </w:t>
      </w:r>
    </w:p>
    <w:p w14:paraId="548EA426" w14:textId="3C28B582" w:rsidR="00F95D4B" w:rsidRPr="00B95CA5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Cs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7013A9E2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3D693CC9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41F2F452" w14:textId="75FCD6A8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  - ОД</w:t>
      </w:r>
    </w:p>
    <w:p w14:paraId="00C8097B" w14:textId="77777777" w:rsidR="00DE205C" w:rsidRPr="00B95CA5" w:rsidRDefault="00DE205C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446BC4C3" w14:textId="77777777" w:rsidR="001A42D1" w:rsidRPr="00B95CA5" w:rsidRDefault="001A42D1" w:rsidP="008F0ACE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B95CA5">
        <w:rPr>
          <w:b/>
        </w:rPr>
        <w:t>Форма согласия на получение персональных данных от третьих лиц</w:t>
      </w:r>
    </w:p>
    <w:p w14:paraId="1B9F3527" w14:textId="77777777" w:rsidR="00B240B0" w:rsidRPr="00B95CA5" w:rsidRDefault="00B240B0" w:rsidP="00B240B0">
      <w:pPr>
        <w:tabs>
          <w:tab w:val="left" w:pos="900"/>
        </w:tabs>
        <w:suppressAutoHyphens/>
        <w:autoSpaceDE w:val="0"/>
        <w:autoSpaceDN w:val="0"/>
        <w:rPr>
          <w:b/>
          <w:sz w:val="8"/>
          <w:szCs w:val="8"/>
        </w:rPr>
      </w:pPr>
    </w:p>
    <w:p w14:paraId="59C6FE33" w14:textId="77777777" w:rsidR="00EF42AE" w:rsidRPr="00B95CA5" w:rsidRDefault="00EF42AE" w:rsidP="00EF42AE">
      <w:pPr>
        <w:tabs>
          <w:tab w:val="left" w:pos="900"/>
        </w:tabs>
        <w:suppressAutoHyphens/>
        <w:autoSpaceDE w:val="0"/>
        <w:autoSpaceDN w:val="0"/>
        <w:rPr>
          <w:b/>
          <w:sz w:val="8"/>
          <w:szCs w:val="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B95CA5" w:rsidRPr="00B95CA5" w14:paraId="245D5BF0" w14:textId="77777777" w:rsidTr="00F44771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42883AB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714FFB01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32795D2E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4212C6C4" w14:textId="51D5BD00" w:rsidR="00EF42AE" w:rsidRPr="00B95CA5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56017AE" w14:textId="77777777" w:rsidR="00EF42AE" w:rsidRPr="00B95CA5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339D251C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74F887EC" w14:textId="77777777" w:rsidR="00EF42AE" w:rsidRPr="00B95CA5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7D835D3F" w14:textId="6BB84A3D" w:rsidR="00EF42AE" w:rsidRPr="00B95CA5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9C6587" w:rsidRPr="00B95CA5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EF42AE" w:rsidRPr="00FE7ECD" w14:paraId="7565072A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EA57A51" w14:textId="77777777" w:rsidR="00EF42AE" w:rsidRPr="00CC2CE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CC2CED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1D52326B" w14:textId="77777777" w:rsidR="00EF42AE" w:rsidRPr="003B1D6B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2AE" w:rsidRPr="00FE7ECD" w14:paraId="21077C27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FD0BD5C" w14:textId="77777777" w:rsidR="00EF42AE" w:rsidRPr="00FE7EC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D49DD" w14:textId="77777777" w:rsidR="00EF42AE" w:rsidRPr="00FE7EC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2AE" w:rsidRPr="00F533DA" w14:paraId="4B939A97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732A7FB" w14:textId="77777777" w:rsidR="00EF42AE" w:rsidRPr="00F533DA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D630A6C" w14:textId="77777777" w:rsidR="00EF42AE" w:rsidRPr="00956DE5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F42AE" w:rsidRPr="00F533DA" w14:paraId="3CCA7E70" w14:textId="77777777" w:rsidTr="00021AB4">
        <w:tc>
          <w:tcPr>
            <w:tcW w:w="2402" w:type="dxa"/>
            <w:gridSpan w:val="2"/>
            <w:shd w:val="clear" w:color="auto" w:fill="auto"/>
          </w:tcPr>
          <w:p w14:paraId="789E6606" w14:textId="77777777" w:rsidR="00EF42AE" w:rsidRPr="00A814FA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CE5D8" w14:textId="77777777" w:rsidR="00EF42AE" w:rsidRPr="003063C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2AE" w:rsidRPr="00A814FA" w14:paraId="38DAC537" w14:textId="77777777" w:rsidTr="00021AB4">
        <w:tc>
          <w:tcPr>
            <w:tcW w:w="2402" w:type="dxa"/>
            <w:gridSpan w:val="2"/>
            <w:shd w:val="clear" w:color="auto" w:fill="auto"/>
          </w:tcPr>
          <w:p w14:paraId="3F6168FA" w14:textId="77777777" w:rsidR="00EF42AE" w:rsidRPr="00A814FA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513F1" w14:textId="77777777" w:rsidR="00EF42AE" w:rsidRPr="00A814FA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E" w:rsidRPr="00FE7ECD" w14:paraId="18746F6D" w14:textId="77777777" w:rsidTr="00021AB4">
        <w:tc>
          <w:tcPr>
            <w:tcW w:w="2402" w:type="dxa"/>
            <w:gridSpan w:val="2"/>
            <w:shd w:val="clear" w:color="auto" w:fill="auto"/>
          </w:tcPr>
          <w:p w14:paraId="3BCC9F74" w14:textId="77777777" w:rsidR="00EF42AE" w:rsidRPr="00FE7EC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E0221" w14:textId="77777777" w:rsidR="00EF42AE" w:rsidRPr="00FE7ECD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2AE" w:rsidRPr="00A814FA" w14:paraId="3C9BCC1D" w14:textId="77777777" w:rsidTr="00021AB4">
        <w:tc>
          <w:tcPr>
            <w:tcW w:w="2402" w:type="dxa"/>
            <w:gridSpan w:val="2"/>
            <w:shd w:val="clear" w:color="auto" w:fill="auto"/>
          </w:tcPr>
          <w:p w14:paraId="45E36E5B" w14:textId="77777777" w:rsidR="00EF42AE" w:rsidRPr="00A814FA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D7705" w14:textId="77777777" w:rsidR="00EF42AE" w:rsidRPr="00A814FA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E" w:rsidRPr="00A814FA" w14:paraId="71D7EBC3" w14:textId="77777777" w:rsidTr="00021AB4">
        <w:tc>
          <w:tcPr>
            <w:tcW w:w="2402" w:type="dxa"/>
            <w:gridSpan w:val="2"/>
            <w:shd w:val="clear" w:color="auto" w:fill="auto"/>
          </w:tcPr>
          <w:p w14:paraId="3FF25172" w14:textId="77777777" w:rsidR="00EF42AE" w:rsidRPr="00A814FA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B653E" w14:textId="77777777" w:rsidR="00EF42AE" w:rsidRPr="00A814FA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E" w:rsidRPr="00447D99" w14:paraId="3FE09AEA" w14:textId="77777777" w:rsidTr="00021AB4">
        <w:tc>
          <w:tcPr>
            <w:tcW w:w="2402" w:type="dxa"/>
            <w:gridSpan w:val="2"/>
            <w:shd w:val="clear" w:color="auto" w:fill="auto"/>
          </w:tcPr>
          <w:p w14:paraId="037C9BCB" w14:textId="77777777" w:rsidR="00EF42AE" w:rsidRPr="00AB1754" w:rsidRDefault="00EF42AE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6946" w14:textId="77777777" w:rsidR="00EF42AE" w:rsidRPr="006C117C" w:rsidRDefault="00EF42AE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3DFD9" w14:textId="77777777" w:rsidR="00EF42AE" w:rsidRDefault="00EF42AE" w:rsidP="00EF42AE">
      <w:pPr>
        <w:jc w:val="right"/>
      </w:pPr>
    </w:p>
    <w:p w14:paraId="253858DF" w14:textId="558106C5" w:rsidR="001A42D1" w:rsidRDefault="001A42D1" w:rsidP="00FD08B8">
      <w:pPr>
        <w:pStyle w:val="ConsPlusNormal"/>
        <w:tabs>
          <w:tab w:val="left" w:pos="90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51ED920D" w14:textId="77777777" w:rsidR="003B1D6B" w:rsidRPr="00447D99" w:rsidRDefault="003B1D6B" w:rsidP="00FD08B8">
      <w:pPr>
        <w:pStyle w:val="ConsPlusNormal"/>
        <w:tabs>
          <w:tab w:val="left" w:pos="90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DB6203E" w14:textId="77777777" w:rsidR="001A42D1" w:rsidRPr="00447D99" w:rsidRDefault="001A42D1" w:rsidP="001A42D1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D99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14:paraId="4EFFF238" w14:textId="77777777" w:rsidR="001A42D1" w:rsidRPr="00447D99" w:rsidRDefault="001A42D1" w:rsidP="001A42D1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7D99">
        <w:rPr>
          <w:rFonts w:ascii="Times New Roman" w:hAnsi="Times New Roman" w:cs="Times New Roman"/>
          <w:b/>
          <w:sz w:val="22"/>
          <w:szCs w:val="22"/>
        </w:rPr>
        <w:t>на получение персональных данных от третьих лиц</w:t>
      </w:r>
    </w:p>
    <w:p w14:paraId="4BFC2662" w14:textId="77777777" w:rsidR="001A42D1" w:rsidRPr="00447D99" w:rsidRDefault="001A42D1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7A34F8" w:rsidRPr="00447D99" w14:paraId="551437A7" w14:textId="77777777" w:rsidTr="002F599C">
        <w:tc>
          <w:tcPr>
            <w:tcW w:w="426" w:type="dxa"/>
            <w:shd w:val="clear" w:color="auto" w:fill="auto"/>
          </w:tcPr>
          <w:p w14:paraId="235967DA" w14:textId="1CE209A1" w:rsidR="007A34F8" w:rsidRPr="00447D99" w:rsidRDefault="007A34F8" w:rsidP="002F599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D9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240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0148" w:type="dxa"/>
            <w:tcBorders>
              <w:bottom w:val="single" w:sz="4" w:space="0" w:color="auto"/>
            </w:tcBorders>
            <w:shd w:val="clear" w:color="auto" w:fill="auto"/>
          </w:tcPr>
          <w:p w14:paraId="37F1DF67" w14:textId="77777777" w:rsidR="007A34F8" w:rsidRPr="00447D99" w:rsidRDefault="007A34F8" w:rsidP="002F599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7D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03A7D538" w14:textId="77777777" w:rsidR="007A34F8" w:rsidRPr="00447D99" w:rsidRDefault="007A34F8" w:rsidP="007A34F8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47D99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9603BC" w:rsidRPr="00447D99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447D99">
        <w:rPr>
          <w:rFonts w:ascii="Times New Roman" w:hAnsi="Times New Roman" w:cs="Times New Roman"/>
          <w:sz w:val="16"/>
          <w:szCs w:val="16"/>
        </w:rPr>
        <w:t>)</w:t>
      </w:r>
    </w:p>
    <w:p w14:paraId="58AB66C3" w14:textId="77777777" w:rsidR="00164F15" w:rsidRPr="00447D99" w:rsidRDefault="00164F15" w:rsidP="007A34F8">
      <w:pPr>
        <w:pStyle w:val="ConsPlusNormal"/>
        <w:suppressAutoHyphens/>
        <w:jc w:val="center"/>
        <w:rPr>
          <w:rFonts w:ascii="Times New Roman" w:hAnsi="Times New Roman" w:cs="Times New Roman"/>
          <w:sz w:val="8"/>
          <w:szCs w:val="8"/>
        </w:rPr>
      </w:pPr>
    </w:p>
    <w:p w14:paraId="42922121" w14:textId="72313981" w:rsidR="00702F49" w:rsidRDefault="001A42D1" w:rsidP="00164F15">
      <w:pPr>
        <w:pStyle w:val="ConsPlusNonformat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47D99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24" w:history="1">
        <w:r w:rsidRPr="00447D99">
          <w:rPr>
            <w:rFonts w:ascii="Times New Roman" w:hAnsi="Times New Roman" w:cs="Times New Roman"/>
            <w:sz w:val="22"/>
            <w:szCs w:val="22"/>
          </w:rPr>
          <w:t>статьей 86 Трудового кодекса РФ и со статьей 9</w:t>
        </w:r>
      </w:hyperlink>
      <w:r w:rsidRPr="00447D99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7246D6" w:rsidRPr="00447D99">
        <w:rPr>
          <w:rFonts w:ascii="Times New Roman" w:hAnsi="Times New Roman" w:cs="Times New Roman"/>
          <w:sz w:val="22"/>
          <w:szCs w:val="22"/>
        </w:rPr>
        <w:t>РФ</w:t>
      </w:r>
      <w:r w:rsidRPr="00447D99">
        <w:rPr>
          <w:rFonts w:ascii="Times New Roman" w:hAnsi="Times New Roman" w:cs="Times New Roman"/>
          <w:sz w:val="22"/>
          <w:szCs w:val="22"/>
        </w:rPr>
        <w:t xml:space="preserve"> от 27 июля 2006</w:t>
      </w:r>
      <w:r w:rsidR="008A60E5" w:rsidRPr="00447D99">
        <w:rPr>
          <w:rFonts w:ascii="Times New Roman" w:hAnsi="Times New Roman" w:cs="Times New Roman"/>
          <w:sz w:val="22"/>
          <w:szCs w:val="22"/>
        </w:rPr>
        <w:t xml:space="preserve"> </w:t>
      </w:r>
      <w:r w:rsidRPr="00447D99">
        <w:rPr>
          <w:rFonts w:ascii="Times New Roman" w:hAnsi="Times New Roman" w:cs="Times New Roman"/>
          <w:sz w:val="22"/>
          <w:szCs w:val="22"/>
        </w:rPr>
        <w:t>г</w:t>
      </w:r>
      <w:r w:rsidR="00164F15" w:rsidRPr="00447D99">
        <w:rPr>
          <w:rFonts w:ascii="Times New Roman" w:hAnsi="Times New Roman" w:cs="Times New Roman"/>
          <w:sz w:val="22"/>
          <w:szCs w:val="22"/>
        </w:rPr>
        <w:t>.</w:t>
      </w:r>
      <w:r w:rsidRPr="00447D99">
        <w:rPr>
          <w:rFonts w:ascii="Times New Roman" w:hAnsi="Times New Roman" w:cs="Times New Roman"/>
          <w:sz w:val="22"/>
          <w:szCs w:val="22"/>
        </w:rPr>
        <w:t xml:space="preserve"> </w:t>
      </w:r>
      <w:r w:rsidR="007246D6" w:rsidRPr="00447D99">
        <w:rPr>
          <w:rFonts w:ascii="Times New Roman" w:hAnsi="Times New Roman" w:cs="Times New Roman"/>
          <w:sz w:val="22"/>
          <w:szCs w:val="22"/>
        </w:rPr>
        <w:t xml:space="preserve">№ 152-ФЗ </w:t>
      </w:r>
      <w:r w:rsidRPr="00447D99">
        <w:rPr>
          <w:rFonts w:ascii="Times New Roman" w:hAnsi="Times New Roman" w:cs="Times New Roman"/>
          <w:sz w:val="22"/>
          <w:szCs w:val="22"/>
        </w:rPr>
        <w:t>«О персональных данных» и с целью его соблюдения,</w:t>
      </w:r>
      <w:r w:rsidR="00153458" w:rsidRPr="00447D99">
        <w:rPr>
          <w:rFonts w:ascii="Times New Roman" w:hAnsi="Times New Roman" w:cs="Times New Roman"/>
          <w:sz w:val="22"/>
          <w:szCs w:val="22"/>
        </w:rPr>
        <w:t xml:space="preserve"> </w:t>
      </w:r>
      <w:r w:rsidR="00CA6B6A" w:rsidRPr="007062AA">
        <w:rPr>
          <w:rFonts w:ascii="Times New Roman" w:hAnsi="Times New Roman" w:cs="Times New Roman"/>
          <w:b/>
          <w:bCs/>
          <w:sz w:val="21"/>
          <w:szCs w:val="21"/>
        </w:rPr>
        <w:t>свободно,</w:t>
      </w:r>
      <w:r w:rsidR="00CA6B6A" w:rsidRPr="007062AA">
        <w:rPr>
          <w:rFonts w:ascii="Times New Roman" w:hAnsi="Times New Roman" w:cs="Times New Roman"/>
          <w:sz w:val="21"/>
          <w:szCs w:val="21"/>
        </w:rPr>
        <w:t xml:space="preserve"> </w:t>
      </w:r>
      <w:r w:rsidR="00CA6B6A" w:rsidRPr="007062AA">
        <w:rPr>
          <w:rFonts w:ascii="Times New Roman" w:hAnsi="Times New Roman" w:cs="Times New Roman"/>
          <w:b/>
          <w:bCs/>
          <w:sz w:val="21"/>
          <w:szCs w:val="21"/>
        </w:rPr>
        <w:t>своей волей и в своем интересе</w:t>
      </w:r>
      <w:r w:rsidR="00CA6B6A" w:rsidRPr="007062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A6B6A" w:rsidRPr="007062AA">
        <w:rPr>
          <w:rFonts w:ascii="Times New Roman" w:hAnsi="Times New Roman" w:cs="Times New Roman"/>
          <w:b/>
          <w:bCs/>
          <w:sz w:val="21"/>
          <w:szCs w:val="21"/>
        </w:rPr>
        <w:t xml:space="preserve">предоставляю свои персональные данные и </w:t>
      </w:r>
      <w:r w:rsidR="00CA6B6A" w:rsidRPr="00915F27">
        <w:rPr>
          <w:rFonts w:ascii="Times New Roman" w:hAnsi="Times New Roman" w:cs="Times New Roman"/>
          <w:b/>
          <w:bCs/>
          <w:sz w:val="22"/>
          <w:szCs w:val="22"/>
        </w:rPr>
        <w:t>даю конкретное, информированное и сознательное</w:t>
      </w:r>
      <w:r w:rsidR="00CA6B6A" w:rsidRPr="00915F27">
        <w:rPr>
          <w:rFonts w:ascii="Times New Roman" w:hAnsi="Times New Roman" w:cs="Times New Roman"/>
          <w:sz w:val="22"/>
          <w:szCs w:val="22"/>
        </w:rPr>
        <w:t xml:space="preserve"> </w:t>
      </w:r>
      <w:r w:rsidR="00CA6B6A" w:rsidRPr="00915F27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  <w:r w:rsidR="007246D6" w:rsidRPr="00447D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4F15" w:rsidRPr="00447D99">
        <w:rPr>
          <w:rFonts w:ascii="Times New Roman" w:hAnsi="Times New Roman" w:cs="Times New Roman"/>
          <w:bCs/>
          <w:sz w:val="22"/>
          <w:szCs w:val="22"/>
        </w:rPr>
        <w:t>федеральному государственному бюджетному учреждению «</w:t>
      </w:r>
      <w:r w:rsidR="00934680" w:rsidRPr="00447D99">
        <w:rPr>
          <w:rFonts w:ascii="Times New Roman" w:hAnsi="Times New Roman" w:cs="Times New Roman"/>
          <w:bCs/>
          <w:sz w:val="22"/>
          <w:szCs w:val="22"/>
        </w:rPr>
        <w:t>Российский сельскохозяйственный центр</w:t>
      </w:r>
      <w:r w:rsidR="00164F15" w:rsidRPr="00447D99">
        <w:rPr>
          <w:rFonts w:ascii="Times New Roman" w:hAnsi="Times New Roman" w:cs="Times New Roman"/>
          <w:bCs/>
          <w:sz w:val="22"/>
          <w:szCs w:val="22"/>
        </w:rPr>
        <w:t>»</w:t>
      </w:r>
      <w:r w:rsidR="00164F15" w:rsidRPr="00447D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4F15" w:rsidRPr="00447D99">
        <w:rPr>
          <w:rFonts w:ascii="Times New Roman" w:hAnsi="Times New Roman" w:cs="Times New Roman"/>
          <w:sz w:val="22"/>
          <w:szCs w:val="22"/>
        </w:rPr>
        <w:t>(ФГБУ «</w:t>
      </w:r>
      <w:r w:rsidR="00934680" w:rsidRPr="00447D99">
        <w:rPr>
          <w:rStyle w:val="a7"/>
          <w:rFonts w:ascii="Times New Roman" w:hAnsi="Times New Roman"/>
          <w:i w:val="0"/>
          <w:color w:val="000000"/>
          <w:sz w:val="22"/>
          <w:szCs w:val="22"/>
        </w:rPr>
        <w:t>Россельхозцентр</w:t>
      </w:r>
      <w:r w:rsidR="00164F15" w:rsidRPr="00447D99">
        <w:rPr>
          <w:rFonts w:ascii="Times New Roman" w:hAnsi="Times New Roman" w:cs="Times New Roman"/>
          <w:sz w:val="22"/>
          <w:szCs w:val="22"/>
        </w:rPr>
        <w:t>»)</w:t>
      </w:r>
      <w:r w:rsidR="003065C1" w:rsidRPr="00447D99">
        <w:rPr>
          <w:rFonts w:ascii="Times New Roman" w:hAnsi="Times New Roman" w:cs="Times New Roman"/>
          <w:sz w:val="22"/>
          <w:szCs w:val="22"/>
        </w:rPr>
        <w:t xml:space="preserve">, </w:t>
      </w:r>
      <w:r w:rsidR="00FE32B8">
        <w:rPr>
          <w:rFonts w:ascii="Times New Roman" w:hAnsi="Times New Roman" w:cs="Times New Roman"/>
          <w:sz w:val="22"/>
          <w:szCs w:val="22"/>
        </w:rPr>
        <w:t>расположенному</w:t>
      </w:r>
      <w:r w:rsidR="003065C1" w:rsidRPr="00447D99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946DBD" w:rsidRPr="00447D99">
        <w:rPr>
          <w:rFonts w:ascii="Times New Roman" w:hAnsi="Times New Roman"/>
          <w:sz w:val="22"/>
          <w:szCs w:val="22"/>
        </w:rPr>
        <w:t>107139,</w:t>
      </w:r>
      <w:r w:rsidR="00382B19">
        <w:rPr>
          <w:rFonts w:ascii="Times New Roman" w:hAnsi="Times New Roman"/>
          <w:sz w:val="22"/>
          <w:szCs w:val="22"/>
        </w:rPr>
        <w:t xml:space="preserve"> </w:t>
      </w:r>
      <w:r w:rsidR="00946DBD" w:rsidRPr="00447D99">
        <w:rPr>
          <w:rFonts w:ascii="Times New Roman" w:hAnsi="Times New Roman"/>
          <w:sz w:val="22"/>
          <w:szCs w:val="22"/>
        </w:rPr>
        <w:t>г. Москва, Орликов переулок, д.1/11</w:t>
      </w:r>
      <w:r w:rsidR="003065C1" w:rsidRPr="00B95CA5">
        <w:rPr>
          <w:rFonts w:ascii="Times New Roman" w:hAnsi="Times New Roman" w:cs="Times New Roman"/>
          <w:sz w:val="22"/>
          <w:szCs w:val="22"/>
        </w:rPr>
        <w:t>,</w:t>
      </w:r>
      <w:r w:rsidR="00DE205C" w:rsidRPr="00B95CA5">
        <w:rPr>
          <w:rFonts w:ascii="Times New Roman" w:hAnsi="Times New Roman" w:cs="Times New Roman"/>
          <w:sz w:val="22"/>
          <w:szCs w:val="22"/>
        </w:rPr>
        <w:t xml:space="preserve"> стр. 1</w:t>
      </w:r>
      <w:r w:rsidR="00B95CA5" w:rsidRPr="00B95CA5">
        <w:rPr>
          <w:sz w:val="18"/>
          <w:szCs w:val="18"/>
        </w:rPr>
        <w:t>,</w:t>
      </w:r>
      <w:r w:rsidR="00B95CA5" w:rsidRPr="00D61C18">
        <w:rPr>
          <w:sz w:val="18"/>
          <w:szCs w:val="18"/>
        </w:rPr>
        <w:t xml:space="preserve"> </w:t>
      </w:r>
      <w:r w:rsidR="00B95CA5" w:rsidRPr="00D61C18">
        <w:rPr>
          <w:b/>
          <w:bCs/>
          <w:sz w:val="18"/>
          <w:szCs w:val="18"/>
          <w:vertAlign w:val="subscript"/>
        </w:rPr>
        <w:t>_</w:t>
      </w:r>
      <w:r w:rsidR="00B95CA5" w:rsidRPr="00D61C18">
        <w:rPr>
          <w:b/>
          <w:bCs/>
          <w:sz w:val="18"/>
          <w:szCs w:val="18"/>
          <w:u w:val="single"/>
        </w:rPr>
        <w:t xml:space="preserve"> ____</w:t>
      </w:r>
      <w:r w:rsidR="00B95CA5">
        <w:rPr>
          <w:b/>
          <w:bCs/>
          <w:sz w:val="18"/>
          <w:szCs w:val="18"/>
          <w:u w:val="single"/>
        </w:rPr>
        <w:t>_______</w:t>
      </w:r>
      <w:r w:rsidR="00B95CA5" w:rsidRPr="00D61C18">
        <w:rPr>
          <w:b/>
          <w:bCs/>
          <w:sz w:val="18"/>
          <w:szCs w:val="18"/>
          <w:u w:val="single"/>
        </w:rPr>
        <w:t>__</w:t>
      </w:r>
      <w:r w:rsidR="00B95CA5" w:rsidRPr="00D61C18">
        <w:rPr>
          <w:b/>
          <w:bCs/>
          <w:sz w:val="18"/>
          <w:szCs w:val="18"/>
          <w:u w:val="single"/>
          <w:vertAlign w:val="superscript"/>
        </w:rPr>
        <w:t>*</w:t>
      </w:r>
      <w:r w:rsidR="00B95CA5" w:rsidRPr="00CC24DB">
        <w:rPr>
          <w:color w:val="00B050"/>
          <w:sz w:val="18"/>
          <w:szCs w:val="18"/>
        </w:rPr>
        <w:t xml:space="preserve"> </w:t>
      </w:r>
      <w:r w:rsidRPr="00447D99">
        <w:rPr>
          <w:rFonts w:ascii="Times New Roman" w:hAnsi="Times New Roman" w:cs="Times New Roman"/>
          <w:sz w:val="22"/>
          <w:szCs w:val="22"/>
        </w:rPr>
        <w:t xml:space="preserve"> на получение моих персональных </w:t>
      </w:r>
      <w:r w:rsidR="007246D6" w:rsidRPr="00447D99">
        <w:rPr>
          <w:rFonts w:ascii="Times New Roman" w:hAnsi="Times New Roman" w:cs="Times New Roman"/>
          <w:sz w:val="22"/>
          <w:szCs w:val="22"/>
        </w:rPr>
        <w:t>данных о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66793E" w:rsidRPr="00447D99" w14:paraId="52FCEC64" w14:textId="77777777" w:rsidTr="00021AB4">
        <w:tc>
          <w:tcPr>
            <w:tcW w:w="10574" w:type="dxa"/>
            <w:shd w:val="clear" w:color="auto" w:fill="auto"/>
          </w:tcPr>
          <w:p w14:paraId="385C9640" w14:textId="77777777" w:rsidR="0066793E" w:rsidRPr="00447D99" w:rsidRDefault="0066793E" w:rsidP="00021AB4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34A9A3" w14:textId="3D2197C0" w:rsidR="0066793E" w:rsidRPr="0066793E" w:rsidRDefault="0066793E" w:rsidP="0066793E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7246D6" w:rsidRPr="00447D99" w14:paraId="5A2926D5" w14:textId="77777777" w:rsidTr="007246D6">
        <w:tc>
          <w:tcPr>
            <w:tcW w:w="10574" w:type="dxa"/>
            <w:shd w:val="clear" w:color="auto" w:fill="auto"/>
          </w:tcPr>
          <w:p w14:paraId="7B0DC41B" w14:textId="77777777" w:rsidR="007246D6" w:rsidRPr="00447D99" w:rsidRDefault="007246D6" w:rsidP="00B069D6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C3B049" w14:textId="44858182" w:rsidR="00702F49" w:rsidRPr="00D67C16" w:rsidRDefault="00D67C16" w:rsidP="00D67C16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состав персональных данных)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27"/>
        <w:gridCol w:w="7899"/>
      </w:tblGrid>
      <w:tr w:rsidR="00702F49" w:rsidRPr="00447D99" w14:paraId="6EDA2A1B" w14:textId="77777777" w:rsidTr="00702F49">
        <w:tc>
          <w:tcPr>
            <w:tcW w:w="2552" w:type="dxa"/>
            <w:shd w:val="clear" w:color="auto" w:fill="auto"/>
          </w:tcPr>
          <w:p w14:paraId="294EEAD7" w14:textId="77777777" w:rsidR="00702F49" w:rsidRPr="00447D99" w:rsidRDefault="00702F49" w:rsidP="00B069D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7D99">
              <w:rPr>
                <w:rFonts w:ascii="Times New Roman" w:hAnsi="Times New Roman" w:cs="Times New Roman"/>
                <w:sz w:val="22"/>
                <w:szCs w:val="22"/>
              </w:rPr>
              <w:t>от третьих лиц в целях</w:t>
            </w:r>
          </w:p>
        </w:tc>
        <w:tc>
          <w:tcPr>
            <w:tcW w:w="8022" w:type="dxa"/>
            <w:tcBorders>
              <w:bottom w:val="single" w:sz="4" w:space="0" w:color="auto"/>
            </w:tcBorders>
            <w:shd w:val="clear" w:color="auto" w:fill="auto"/>
          </w:tcPr>
          <w:p w14:paraId="5393F992" w14:textId="77777777" w:rsidR="00702F49" w:rsidRPr="00447D99" w:rsidRDefault="00702F49" w:rsidP="00B069D6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8E465E" w14:textId="77777777" w:rsidR="000C244B" w:rsidRPr="00447D99" w:rsidRDefault="000C244B" w:rsidP="000C244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0C244B" w:rsidRPr="00447D99" w14:paraId="7A59B340" w14:textId="77777777" w:rsidTr="000C244B">
        <w:tc>
          <w:tcPr>
            <w:tcW w:w="10574" w:type="dxa"/>
            <w:shd w:val="clear" w:color="auto" w:fill="auto"/>
          </w:tcPr>
          <w:p w14:paraId="672E6807" w14:textId="77777777" w:rsidR="000C244B" w:rsidRPr="00447D99" w:rsidRDefault="000C244B" w:rsidP="00B069D6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3E8EDE" w14:textId="77777777" w:rsidR="001A42D1" w:rsidRPr="00447D99" w:rsidRDefault="001A42D1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20FBB4CA" w14:textId="77777777" w:rsidR="000C244B" w:rsidRPr="00447D99" w:rsidRDefault="000C244B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37C43F31" w14:textId="77777777" w:rsidR="00323889" w:rsidRDefault="00323889" w:rsidP="00323889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7062AA">
        <w:rPr>
          <w:rFonts w:ascii="Times New Roman" w:hAnsi="Times New Roman" w:cs="Times New Roman"/>
          <w:sz w:val="21"/>
          <w:szCs w:val="21"/>
        </w:rPr>
        <w:t xml:space="preserve">Настоящее согласие вступает в силу с момента его подписания и действует до дня </w:t>
      </w:r>
      <w:r>
        <w:rPr>
          <w:rFonts w:ascii="Times New Roman" w:hAnsi="Times New Roman" w:cs="Times New Roman"/>
          <w:sz w:val="21"/>
          <w:szCs w:val="21"/>
        </w:rPr>
        <w:t xml:space="preserve">его </w:t>
      </w:r>
      <w:r w:rsidRPr="007062AA">
        <w:rPr>
          <w:rFonts w:ascii="Times New Roman" w:hAnsi="Times New Roman" w:cs="Times New Roman"/>
          <w:sz w:val="21"/>
          <w:szCs w:val="21"/>
        </w:rPr>
        <w:t xml:space="preserve">отзыва в письменной форме </w:t>
      </w:r>
      <w:r>
        <w:rPr>
          <w:rFonts w:ascii="Times New Roman" w:hAnsi="Times New Roman" w:cs="Times New Roman"/>
          <w:sz w:val="21"/>
          <w:szCs w:val="21"/>
        </w:rPr>
        <w:t>путем личного обращения или направления электронного документа, подписанного простой электронной подписью или усиленной квалифицированной электронной подписью.</w:t>
      </w:r>
    </w:p>
    <w:p w14:paraId="7358C91C" w14:textId="77777777" w:rsidR="00600220" w:rsidRPr="00600220" w:rsidRDefault="00600220" w:rsidP="00323889">
      <w:pPr>
        <w:ind w:firstLine="425"/>
        <w:jc w:val="both"/>
        <w:rPr>
          <w:sz w:val="22"/>
          <w:szCs w:val="22"/>
          <w:lang w:eastAsia="ru-RU"/>
        </w:rPr>
      </w:pPr>
      <w:r w:rsidRPr="00600220">
        <w:rPr>
          <w:sz w:val="22"/>
          <w:szCs w:val="22"/>
        </w:rPr>
        <w:t>Подтверждаю, что проинформирован(-а) о возможности отзыва настоящего согласия.</w:t>
      </w:r>
    </w:p>
    <w:p w14:paraId="73537090" w14:textId="77777777" w:rsidR="00702F49" w:rsidRPr="00447D99" w:rsidRDefault="00702F49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4C51AAED" w14:textId="49188236" w:rsidR="001A42D1" w:rsidRDefault="001A42D1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C4827B6" w14:textId="07283FA5" w:rsidR="00AD3589" w:rsidRDefault="00AD3589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E1E5E35" w14:textId="77777777" w:rsidR="00AD3589" w:rsidRPr="00BB7D09" w:rsidRDefault="00AD3589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4173118" w14:textId="77777777" w:rsidR="001A42D1" w:rsidRPr="00BB7D09" w:rsidRDefault="001A42D1" w:rsidP="001A42D1">
      <w:pPr>
        <w:pStyle w:val="ConsPlusNormal"/>
        <w:suppressAutoHyphens/>
        <w:jc w:val="both"/>
        <w:outlineLvl w:val="3"/>
      </w:pPr>
    </w:p>
    <w:p w14:paraId="32114BCC" w14:textId="77777777" w:rsidR="00AD3589" w:rsidRPr="00F12CC1" w:rsidRDefault="001A42D1" w:rsidP="00AD3589">
      <w:r w:rsidRPr="00BB7D09">
        <w:rPr>
          <w:sz w:val="24"/>
          <w:szCs w:val="24"/>
        </w:rPr>
        <w:t xml:space="preserve"> </w:t>
      </w:r>
      <w:r w:rsidR="00AD3589" w:rsidRPr="00F12CC1">
        <w:t>«____»</w:t>
      </w:r>
      <w:r w:rsidR="00AD3589">
        <w:t xml:space="preserve"> </w:t>
      </w:r>
      <w:r w:rsidR="00AD3589" w:rsidRPr="00F12CC1">
        <w:t>____________</w:t>
      </w:r>
      <w:r w:rsidR="00AD3589">
        <w:t>_____20___г.                                  _____</w:t>
      </w:r>
      <w:r w:rsidR="00AD3589" w:rsidRPr="00F12CC1">
        <w:t>_</w:t>
      </w:r>
      <w:r w:rsidR="00AD3589">
        <w:t>__</w:t>
      </w:r>
      <w:r w:rsidR="00AD3589" w:rsidRPr="00F12CC1">
        <w:t>________</w:t>
      </w:r>
      <w:r w:rsidR="00AD3589">
        <w:t>__</w:t>
      </w:r>
      <w:r w:rsidR="00AD3589" w:rsidRPr="00F12CC1">
        <w:t>____/______________________</w:t>
      </w:r>
      <w:r w:rsidR="00AD3589">
        <w:t>__________</w:t>
      </w:r>
    </w:p>
    <w:p w14:paraId="5C95AED8" w14:textId="77777777" w:rsidR="00AD3589" w:rsidRPr="00910091" w:rsidRDefault="00AD3589" w:rsidP="00AD3589">
      <w:pPr>
        <w:jc w:val="both"/>
        <w:rPr>
          <w:i/>
          <w:sz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i/>
        </w:rPr>
        <w:t xml:space="preserve">                         </w:t>
      </w:r>
      <w:r w:rsidRPr="00910091">
        <w:rPr>
          <w:i/>
        </w:rPr>
        <w:tab/>
      </w:r>
      <w:r w:rsidRPr="00910091">
        <w:rPr>
          <w:i/>
        </w:rPr>
        <w:tab/>
      </w:r>
      <w:r w:rsidRPr="00910091">
        <w:rPr>
          <w:i/>
        </w:rPr>
        <w:tab/>
        <w:t xml:space="preserve">    </w:t>
      </w:r>
      <w:r>
        <w:rPr>
          <w:i/>
        </w:rPr>
        <w:t xml:space="preserve">   </w:t>
      </w:r>
      <w:r w:rsidRPr="00910091">
        <w:rPr>
          <w:i/>
        </w:rPr>
        <w:t xml:space="preserve"> </w:t>
      </w:r>
      <w:r w:rsidRPr="00AD1AC3">
        <w:rPr>
          <w:i/>
        </w:rPr>
        <w:t>(</w:t>
      </w:r>
      <w:r w:rsidRPr="00910091">
        <w:rPr>
          <w:i/>
          <w:sz w:val="16"/>
        </w:rPr>
        <w:t>подпись)</w:t>
      </w:r>
      <w:r w:rsidRPr="00910091">
        <w:rPr>
          <w:i/>
          <w:sz w:val="16"/>
        </w:rPr>
        <w:tab/>
        <w:t xml:space="preserve">            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   </w:t>
      </w:r>
      <w:r w:rsidRPr="00910091">
        <w:rPr>
          <w:i/>
          <w:sz w:val="16"/>
        </w:rPr>
        <w:t>(</w:t>
      </w:r>
      <w:proofErr w:type="gramEnd"/>
      <w:r w:rsidRPr="00910091">
        <w:rPr>
          <w:i/>
          <w:sz w:val="16"/>
        </w:rPr>
        <w:t>расшифровка подписи)</w:t>
      </w:r>
    </w:p>
    <w:p w14:paraId="38C34E3F" w14:textId="75617739" w:rsidR="001A42D1" w:rsidRPr="00BB7D09" w:rsidRDefault="001A42D1" w:rsidP="001A42D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B7D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3E8E16C" w14:textId="5E406759" w:rsidR="001A42D1" w:rsidRDefault="001A42D1" w:rsidP="001A42D1">
      <w:pPr>
        <w:tabs>
          <w:tab w:val="left" w:pos="900"/>
        </w:tabs>
        <w:suppressAutoHyphens/>
        <w:autoSpaceDE w:val="0"/>
        <w:autoSpaceDN w:val="0"/>
      </w:pPr>
    </w:p>
    <w:p w14:paraId="67C9BC96" w14:textId="4154BEFA" w:rsidR="00B95CA5" w:rsidRDefault="00B95CA5" w:rsidP="001A42D1">
      <w:pPr>
        <w:tabs>
          <w:tab w:val="left" w:pos="900"/>
        </w:tabs>
        <w:suppressAutoHyphens/>
        <w:autoSpaceDE w:val="0"/>
        <w:autoSpaceDN w:val="0"/>
      </w:pPr>
    </w:p>
    <w:p w14:paraId="6B2F59A7" w14:textId="77777777" w:rsidR="00B95CA5" w:rsidRPr="00BB7D09" w:rsidRDefault="00B95CA5" w:rsidP="001A42D1">
      <w:pPr>
        <w:tabs>
          <w:tab w:val="left" w:pos="900"/>
        </w:tabs>
        <w:suppressAutoHyphens/>
        <w:autoSpaceDE w:val="0"/>
        <w:autoSpaceDN w:val="0"/>
      </w:pPr>
    </w:p>
    <w:p w14:paraId="581CCE64" w14:textId="77777777" w:rsidR="001A42D1" w:rsidRPr="00BB7D09" w:rsidRDefault="001A42D1" w:rsidP="001A42D1">
      <w:pPr>
        <w:tabs>
          <w:tab w:val="left" w:pos="900"/>
        </w:tabs>
        <w:suppressAutoHyphens/>
        <w:autoSpaceDE w:val="0"/>
        <w:autoSpaceDN w:val="0"/>
      </w:pPr>
    </w:p>
    <w:p w14:paraId="7A10C943" w14:textId="18D82D7F" w:rsidR="00DE205C" w:rsidRPr="00B95CA5" w:rsidRDefault="00DE205C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r w:rsidRPr="00B95CA5">
        <w:rPr>
          <w:bCs/>
          <w:i/>
          <w:vertAlign w:val="superscript"/>
        </w:rPr>
        <w:t>* филиалы заполняют в продолжение текста (в лице</w:t>
      </w:r>
      <w:r w:rsidR="00AC688B" w:rsidRPr="00B95CA5">
        <w:rPr>
          <w:bCs/>
          <w:i/>
          <w:vertAlign w:val="superscript"/>
        </w:rPr>
        <w:t xml:space="preserve"> филиала ФГБУ «Россельхозцентр» по</w:t>
      </w:r>
      <w:r w:rsidRPr="00B95CA5">
        <w:rPr>
          <w:bCs/>
          <w:i/>
          <w:vertAlign w:val="superscript"/>
        </w:rPr>
        <w:t xml:space="preserve"> (наименование филиала</w:t>
      </w:r>
      <w:r w:rsidR="00AC688B" w:rsidRPr="00B95CA5">
        <w:rPr>
          <w:bCs/>
          <w:i/>
          <w:vertAlign w:val="superscript"/>
        </w:rPr>
        <w:t>))</w:t>
      </w:r>
      <w:r w:rsidRPr="00B95CA5">
        <w:rPr>
          <w:bCs/>
          <w:i/>
          <w:vertAlign w:val="superscript"/>
        </w:rPr>
        <w:t xml:space="preserve"> </w:t>
      </w:r>
    </w:p>
    <w:p w14:paraId="6426AA38" w14:textId="77777777" w:rsidR="001A42D1" w:rsidRPr="00BB7D09" w:rsidRDefault="001A42D1" w:rsidP="001A42D1">
      <w:pPr>
        <w:tabs>
          <w:tab w:val="left" w:pos="900"/>
        </w:tabs>
        <w:suppressAutoHyphens/>
        <w:autoSpaceDE w:val="0"/>
        <w:autoSpaceDN w:val="0"/>
      </w:pPr>
    </w:p>
    <w:p w14:paraId="4D6E47FA" w14:textId="77777777" w:rsidR="009A1739" w:rsidRDefault="009A1739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1DFA3B7" w14:textId="1C283462" w:rsidR="00F95D4B" w:rsidRPr="00B95CA5" w:rsidRDefault="00B309DE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AD3589">
        <w:rPr>
          <w:bCs/>
          <w:i/>
        </w:rPr>
        <w:lastRenderedPageBreak/>
        <w:t xml:space="preserve">Приложение № </w:t>
      </w:r>
      <w:r w:rsidR="00B37F8A">
        <w:rPr>
          <w:bCs/>
          <w:i/>
        </w:rPr>
        <w:t>4</w:t>
      </w:r>
      <w:r w:rsidRPr="00AD3589">
        <w:rPr>
          <w:bCs/>
          <w:i/>
        </w:rPr>
        <w:br/>
      </w:r>
      <w:r w:rsidR="00F95D4B" w:rsidRPr="00AD3589">
        <w:rPr>
          <w:bCs/>
          <w:i/>
        </w:rPr>
        <w:t xml:space="preserve">к </w:t>
      </w:r>
      <w:r w:rsidR="00F95D4B" w:rsidRPr="00B95CA5">
        <w:rPr>
          <w:bCs/>
          <w:i/>
        </w:rPr>
        <w:t xml:space="preserve">Положению о </w:t>
      </w:r>
      <w:r w:rsidR="006F4FF2" w:rsidRPr="00B95CA5">
        <w:rPr>
          <w:bCs/>
          <w:i/>
        </w:rPr>
        <w:t xml:space="preserve">защите </w:t>
      </w:r>
      <w:r w:rsidR="00F95D4B" w:rsidRPr="00B95CA5">
        <w:rPr>
          <w:bCs/>
          <w:i/>
        </w:rPr>
        <w:t xml:space="preserve">персональных данных </w:t>
      </w:r>
    </w:p>
    <w:p w14:paraId="2B98A99B" w14:textId="77777777" w:rsidR="00F95D4B" w:rsidRPr="00B95CA5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076EFEA2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482B3A7C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2093B546" w14:textId="1B606052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  - ОД</w:t>
      </w:r>
    </w:p>
    <w:p w14:paraId="15B8446F" w14:textId="554E6024" w:rsidR="00164F15" w:rsidRPr="00B95CA5" w:rsidRDefault="00504945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.</w:t>
      </w:r>
    </w:p>
    <w:p w14:paraId="592601EE" w14:textId="77777777" w:rsidR="00B309DE" w:rsidRPr="00B95CA5" w:rsidRDefault="00B309DE" w:rsidP="00164F15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2224FCBA" w14:textId="77777777" w:rsidR="000354F7" w:rsidRPr="00B95CA5" w:rsidRDefault="000354F7" w:rsidP="000354F7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B95CA5">
        <w:rPr>
          <w:b/>
        </w:rPr>
        <w:t xml:space="preserve">Форма отзыва согласия на обработку персональных данных </w:t>
      </w:r>
    </w:p>
    <w:p w14:paraId="05230B91" w14:textId="77777777" w:rsidR="00984651" w:rsidRPr="00B95CA5" w:rsidRDefault="00984651" w:rsidP="00984651">
      <w:pPr>
        <w:tabs>
          <w:tab w:val="left" w:pos="900"/>
        </w:tabs>
        <w:suppressAutoHyphens/>
        <w:autoSpaceDE w:val="0"/>
        <w:autoSpaceDN w:val="0"/>
        <w:rPr>
          <w:b/>
          <w:sz w:val="8"/>
          <w:szCs w:val="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B95CA5" w:rsidRPr="00B95CA5" w14:paraId="7D1AB0C4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C7F6150" w14:textId="128F5DE5" w:rsidR="00984651" w:rsidRPr="00B95CA5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2DC51746" w14:textId="77777777" w:rsidR="00984651" w:rsidRPr="00B95CA5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65FA781E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49F736A4" w14:textId="77777777" w:rsidR="009C6587" w:rsidRPr="00B95CA5" w:rsidRDefault="009C6587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2BF80C3E" w14:textId="77777777" w:rsidR="009C6587" w:rsidRPr="00B95CA5" w:rsidRDefault="009C6587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0BE71AA3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03FC5554" w14:textId="77777777" w:rsidR="00984651" w:rsidRPr="00B95CA5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02623064" w14:textId="02528784" w:rsidR="00984651" w:rsidRPr="00B95CA5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9C6587" w:rsidRPr="00B95CA5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84651" w:rsidRPr="00FE7ECD" w14:paraId="213448EC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BF59C6F" w14:textId="77777777" w:rsidR="00984651" w:rsidRPr="00CC2CE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CC2CED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87F2827" w14:textId="77777777" w:rsidR="00984651" w:rsidRPr="003B1D6B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651" w:rsidRPr="00FE7ECD" w14:paraId="417C45FD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DDE36A9" w14:textId="77777777" w:rsidR="00984651" w:rsidRPr="00FE7EC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3E2B1" w14:textId="77777777" w:rsidR="00984651" w:rsidRPr="00FE7EC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651" w:rsidRPr="00F533DA" w14:paraId="42F17D64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795E2C3" w14:textId="77777777" w:rsidR="00984651" w:rsidRPr="00F533DA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2C292EB4" w14:textId="77777777" w:rsidR="00984651" w:rsidRPr="00956DE5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84651" w:rsidRPr="00F533DA" w14:paraId="2EA281B7" w14:textId="77777777" w:rsidTr="00021AB4">
        <w:tc>
          <w:tcPr>
            <w:tcW w:w="2402" w:type="dxa"/>
            <w:gridSpan w:val="2"/>
            <w:shd w:val="clear" w:color="auto" w:fill="auto"/>
          </w:tcPr>
          <w:p w14:paraId="4564428A" w14:textId="77777777" w:rsidR="00984651" w:rsidRPr="00A814FA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98079" w14:textId="77777777" w:rsidR="00984651" w:rsidRPr="003063C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651" w:rsidRPr="00A814FA" w14:paraId="4DC1C69A" w14:textId="77777777" w:rsidTr="00021AB4">
        <w:tc>
          <w:tcPr>
            <w:tcW w:w="2402" w:type="dxa"/>
            <w:gridSpan w:val="2"/>
            <w:shd w:val="clear" w:color="auto" w:fill="auto"/>
          </w:tcPr>
          <w:p w14:paraId="2B572891" w14:textId="77777777" w:rsidR="00984651" w:rsidRPr="00A814FA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C0968" w14:textId="77777777" w:rsidR="00984651" w:rsidRPr="00A814FA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51" w:rsidRPr="00FE7ECD" w14:paraId="1AAA2B5F" w14:textId="77777777" w:rsidTr="00021AB4">
        <w:tc>
          <w:tcPr>
            <w:tcW w:w="2402" w:type="dxa"/>
            <w:gridSpan w:val="2"/>
            <w:shd w:val="clear" w:color="auto" w:fill="auto"/>
          </w:tcPr>
          <w:p w14:paraId="1DECEA66" w14:textId="77777777" w:rsidR="00984651" w:rsidRPr="00FE7EC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9067A" w14:textId="77777777" w:rsidR="00984651" w:rsidRPr="00FE7ECD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651" w:rsidRPr="00A814FA" w14:paraId="148E00D8" w14:textId="77777777" w:rsidTr="00021AB4">
        <w:tc>
          <w:tcPr>
            <w:tcW w:w="2402" w:type="dxa"/>
            <w:gridSpan w:val="2"/>
            <w:shd w:val="clear" w:color="auto" w:fill="auto"/>
          </w:tcPr>
          <w:p w14:paraId="0D4EA612" w14:textId="77777777" w:rsidR="00984651" w:rsidRPr="00A814FA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5A9C1" w14:textId="77777777" w:rsidR="00984651" w:rsidRPr="00A814FA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51" w:rsidRPr="00A814FA" w14:paraId="6816A069" w14:textId="77777777" w:rsidTr="00021AB4">
        <w:tc>
          <w:tcPr>
            <w:tcW w:w="2402" w:type="dxa"/>
            <w:gridSpan w:val="2"/>
            <w:shd w:val="clear" w:color="auto" w:fill="auto"/>
          </w:tcPr>
          <w:p w14:paraId="26C32CFF" w14:textId="77777777" w:rsidR="00984651" w:rsidRPr="00A814FA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1F3E7" w14:textId="77777777" w:rsidR="00984651" w:rsidRPr="00A814FA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651" w:rsidRPr="00447D99" w14:paraId="3DD1A345" w14:textId="77777777" w:rsidTr="00021AB4">
        <w:tc>
          <w:tcPr>
            <w:tcW w:w="2402" w:type="dxa"/>
            <w:gridSpan w:val="2"/>
            <w:shd w:val="clear" w:color="auto" w:fill="auto"/>
          </w:tcPr>
          <w:p w14:paraId="4714BE86" w14:textId="77777777" w:rsidR="00984651" w:rsidRPr="00AB1754" w:rsidRDefault="00984651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077B" w14:textId="77777777" w:rsidR="00984651" w:rsidRPr="006C117C" w:rsidRDefault="0098465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160A4" w14:textId="77777777" w:rsidR="00984651" w:rsidRDefault="00984651" w:rsidP="00984651">
      <w:pPr>
        <w:jc w:val="right"/>
      </w:pPr>
    </w:p>
    <w:p w14:paraId="4E954480" w14:textId="77777777" w:rsidR="00984651" w:rsidRDefault="00984651" w:rsidP="00984651">
      <w:pPr>
        <w:pStyle w:val="ConsPlusNormal"/>
        <w:tabs>
          <w:tab w:val="left" w:pos="90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71B81FA" w14:textId="77777777" w:rsidR="00AD3589" w:rsidRDefault="00AD3589" w:rsidP="00984651">
      <w:pPr>
        <w:pStyle w:val="ConsPlusNormal"/>
        <w:tabs>
          <w:tab w:val="left" w:pos="90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0DEBE18D" w14:textId="77777777" w:rsidR="00CA6B6A" w:rsidRDefault="000354F7" w:rsidP="000354F7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54F7">
        <w:rPr>
          <w:rFonts w:ascii="Times New Roman" w:hAnsi="Times New Roman" w:cs="Times New Roman"/>
          <w:b/>
          <w:sz w:val="22"/>
          <w:szCs w:val="22"/>
        </w:rPr>
        <w:t xml:space="preserve">ОТЗЫВ </w:t>
      </w:r>
    </w:p>
    <w:p w14:paraId="5E5B1190" w14:textId="12E3E3FC" w:rsidR="000354F7" w:rsidRPr="000354F7" w:rsidRDefault="00600220" w:rsidP="000354F7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</w:t>
      </w:r>
      <w:r w:rsidR="00CA6B6A">
        <w:rPr>
          <w:rFonts w:ascii="Times New Roman" w:hAnsi="Times New Roman" w:cs="Times New Roman"/>
          <w:b/>
          <w:sz w:val="22"/>
          <w:szCs w:val="22"/>
        </w:rPr>
        <w:t xml:space="preserve">огласия </w:t>
      </w:r>
      <w:r w:rsidR="000354F7" w:rsidRPr="000354F7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14:paraId="66BDB899" w14:textId="77777777" w:rsidR="000354F7" w:rsidRPr="00BB7D09" w:rsidRDefault="000354F7" w:rsidP="000354F7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FA604" w14:textId="77777777" w:rsidR="000354F7" w:rsidRPr="00BB7D09" w:rsidRDefault="000354F7" w:rsidP="000354F7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9603BC" w:rsidRPr="002F599C" w14:paraId="17D74A8E" w14:textId="77777777" w:rsidTr="002F599C">
        <w:tc>
          <w:tcPr>
            <w:tcW w:w="426" w:type="dxa"/>
            <w:shd w:val="clear" w:color="auto" w:fill="auto"/>
          </w:tcPr>
          <w:p w14:paraId="4B70B886" w14:textId="70E6C2C1" w:rsidR="009603BC" w:rsidRPr="002F599C" w:rsidRDefault="009603BC" w:rsidP="002F599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9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D35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0148" w:type="dxa"/>
            <w:tcBorders>
              <w:bottom w:val="single" w:sz="4" w:space="0" w:color="auto"/>
            </w:tcBorders>
            <w:shd w:val="clear" w:color="auto" w:fill="auto"/>
          </w:tcPr>
          <w:p w14:paraId="3E63DB0D" w14:textId="77777777" w:rsidR="009603BC" w:rsidRPr="002F599C" w:rsidRDefault="009603BC" w:rsidP="002F599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5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3953F258" w14:textId="77777777" w:rsidR="009603BC" w:rsidRDefault="009603BC" w:rsidP="009603BC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B7D0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BB7D09">
        <w:rPr>
          <w:rFonts w:ascii="Times New Roman" w:hAnsi="Times New Roman" w:cs="Times New Roman"/>
          <w:sz w:val="16"/>
          <w:szCs w:val="16"/>
        </w:rPr>
        <w:t>)</w:t>
      </w:r>
    </w:p>
    <w:p w14:paraId="6484DBC1" w14:textId="77777777" w:rsidR="00624F0C" w:rsidRPr="00BB7D09" w:rsidRDefault="00624F0C" w:rsidP="009603BC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14:paraId="57EF6762" w14:textId="013C06E2" w:rsidR="000354F7" w:rsidRPr="009603BC" w:rsidRDefault="00382B19" w:rsidP="000354F7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руководствуясь  частью 2 статьи 9</w:t>
      </w:r>
      <w:r w:rsidR="000354F7" w:rsidRPr="009603BC">
        <w:rPr>
          <w:rFonts w:ascii="Times New Roman" w:hAnsi="Times New Roman" w:cs="Times New Roman"/>
          <w:sz w:val="22"/>
          <w:szCs w:val="22"/>
        </w:rPr>
        <w:t xml:space="preserve"> Федерального закона РФ от 27 июля 2006 г</w:t>
      </w:r>
      <w:r w:rsidR="00624F0C">
        <w:rPr>
          <w:rFonts w:ascii="Times New Roman" w:hAnsi="Times New Roman" w:cs="Times New Roman"/>
          <w:sz w:val="22"/>
          <w:szCs w:val="22"/>
        </w:rPr>
        <w:t>.</w:t>
      </w:r>
      <w:r w:rsidR="000354F7" w:rsidRPr="009603BC">
        <w:rPr>
          <w:rFonts w:ascii="Times New Roman" w:hAnsi="Times New Roman" w:cs="Times New Roman"/>
          <w:sz w:val="22"/>
          <w:szCs w:val="22"/>
        </w:rPr>
        <w:t xml:space="preserve"> </w:t>
      </w:r>
      <w:r w:rsidR="003842A9" w:rsidRPr="009603BC">
        <w:rPr>
          <w:rFonts w:ascii="Times New Roman" w:hAnsi="Times New Roman" w:cs="Times New Roman"/>
          <w:sz w:val="22"/>
          <w:szCs w:val="22"/>
        </w:rPr>
        <w:t xml:space="preserve">№ 152-ФЗ </w:t>
      </w:r>
      <w:r w:rsidR="000354F7" w:rsidRPr="009603BC">
        <w:rPr>
          <w:rFonts w:ascii="Times New Roman" w:hAnsi="Times New Roman" w:cs="Times New Roman"/>
          <w:sz w:val="22"/>
          <w:szCs w:val="22"/>
        </w:rPr>
        <w:t xml:space="preserve">«О персональных данных» и с целью его соблюдения, </w:t>
      </w:r>
      <w:r w:rsidRPr="00382B19">
        <w:rPr>
          <w:rFonts w:ascii="Times New Roman" w:hAnsi="Times New Roman" w:cs="Times New Roman"/>
          <w:b/>
          <w:bCs/>
          <w:sz w:val="22"/>
          <w:szCs w:val="22"/>
        </w:rPr>
        <w:t>заявляю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354F7" w:rsidRPr="009603BC">
        <w:rPr>
          <w:rFonts w:ascii="Times New Roman" w:hAnsi="Times New Roman" w:cs="Times New Roman"/>
          <w:b/>
          <w:sz w:val="22"/>
          <w:szCs w:val="22"/>
        </w:rPr>
        <w:t>отзыв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0354F7" w:rsidRPr="009603BC">
        <w:rPr>
          <w:rFonts w:ascii="Times New Roman" w:hAnsi="Times New Roman" w:cs="Times New Roman"/>
          <w:sz w:val="22"/>
          <w:szCs w:val="22"/>
        </w:rPr>
        <w:t xml:space="preserve"> у 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>федерально</w:t>
      </w:r>
      <w:r w:rsidR="00624F0C">
        <w:rPr>
          <w:rFonts w:ascii="Times New Roman" w:hAnsi="Times New Roman" w:cs="Times New Roman"/>
          <w:bCs/>
          <w:sz w:val="22"/>
          <w:szCs w:val="22"/>
        </w:rPr>
        <w:t>го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 xml:space="preserve"> государственно</w:t>
      </w:r>
      <w:r w:rsidR="00624F0C">
        <w:rPr>
          <w:rFonts w:ascii="Times New Roman" w:hAnsi="Times New Roman" w:cs="Times New Roman"/>
          <w:bCs/>
          <w:sz w:val="22"/>
          <w:szCs w:val="22"/>
        </w:rPr>
        <w:t>го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 xml:space="preserve"> бюджетно</w:t>
      </w:r>
      <w:r w:rsidR="00624F0C">
        <w:rPr>
          <w:rFonts w:ascii="Times New Roman" w:hAnsi="Times New Roman" w:cs="Times New Roman"/>
          <w:bCs/>
          <w:sz w:val="22"/>
          <w:szCs w:val="22"/>
        </w:rPr>
        <w:t>го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 xml:space="preserve"> учреждени</w:t>
      </w:r>
      <w:r w:rsidR="00624F0C">
        <w:rPr>
          <w:rFonts w:ascii="Times New Roman" w:hAnsi="Times New Roman" w:cs="Times New Roman"/>
          <w:bCs/>
          <w:sz w:val="22"/>
          <w:szCs w:val="22"/>
        </w:rPr>
        <w:t>я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 xml:space="preserve"> «</w:t>
      </w:r>
      <w:r w:rsidR="00934680">
        <w:rPr>
          <w:rFonts w:ascii="Times New Roman" w:hAnsi="Times New Roman" w:cs="Times New Roman"/>
          <w:bCs/>
          <w:sz w:val="22"/>
          <w:szCs w:val="22"/>
        </w:rPr>
        <w:t>Российский сельскохозяйственный центр</w:t>
      </w:r>
      <w:r w:rsidR="00624F0C" w:rsidRPr="002204CC">
        <w:rPr>
          <w:rFonts w:ascii="Times New Roman" w:hAnsi="Times New Roman" w:cs="Times New Roman"/>
          <w:bCs/>
          <w:sz w:val="22"/>
          <w:szCs w:val="22"/>
        </w:rPr>
        <w:t>»</w:t>
      </w:r>
      <w:r w:rsidR="00624F0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4F0C" w:rsidRPr="009603BC">
        <w:rPr>
          <w:rFonts w:ascii="Times New Roman" w:hAnsi="Times New Roman" w:cs="Times New Roman"/>
          <w:sz w:val="22"/>
          <w:szCs w:val="22"/>
        </w:rPr>
        <w:t>(</w:t>
      </w:r>
      <w:r w:rsidR="00624F0C">
        <w:rPr>
          <w:rFonts w:ascii="Times New Roman" w:hAnsi="Times New Roman" w:cs="Times New Roman"/>
          <w:sz w:val="22"/>
          <w:szCs w:val="22"/>
        </w:rPr>
        <w:t>ФГБУ «</w:t>
      </w:r>
      <w:r w:rsidR="00F07A0B" w:rsidRPr="00934680">
        <w:rPr>
          <w:rStyle w:val="a7"/>
          <w:rFonts w:ascii="Times New Roman" w:hAnsi="Times New Roman"/>
          <w:i w:val="0"/>
          <w:color w:val="000000"/>
          <w:sz w:val="22"/>
          <w:szCs w:val="22"/>
        </w:rPr>
        <w:t>Россельхозцентр</w:t>
      </w:r>
      <w:r w:rsidR="00624F0C">
        <w:rPr>
          <w:rFonts w:ascii="Times New Roman" w:hAnsi="Times New Roman" w:cs="Times New Roman"/>
          <w:sz w:val="22"/>
          <w:szCs w:val="22"/>
        </w:rPr>
        <w:t>»</w:t>
      </w:r>
      <w:r w:rsidR="00624F0C" w:rsidRPr="009603BC">
        <w:rPr>
          <w:rFonts w:ascii="Times New Roman" w:hAnsi="Times New Roman" w:cs="Times New Roman"/>
          <w:sz w:val="22"/>
          <w:szCs w:val="22"/>
        </w:rPr>
        <w:t>)</w:t>
      </w:r>
      <w:r w:rsidR="0081773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расположенного</w:t>
      </w:r>
      <w:r w:rsidR="00817731" w:rsidRPr="006717DC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946DBD">
        <w:rPr>
          <w:rFonts w:ascii="Times New Roman" w:hAnsi="Times New Roman"/>
          <w:sz w:val="22"/>
          <w:szCs w:val="22"/>
        </w:rPr>
        <w:t>107139, г. Москва, Орликов переулок, д.1/11</w:t>
      </w:r>
      <w:r w:rsidR="00DE205C">
        <w:rPr>
          <w:rFonts w:ascii="Times New Roman" w:hAnsi="Times New Roman"/>
          <w:sz w:val="22"/>
          <w:szCs w:val="22"/>
        </w:rPr>
        <w:t>, стр. 1</w:t>
      </w:r>
      <w:r w:rsidR="00B95CA5">
        <w:rPr>
          <w:rFonts w:ascii="Times New Roman" w:hAnsi="Times New Roman"/>
          <w:sz w:val="22"/>
          <w:szCs w:val="22"/>
        </w:rPr>
        <w:t>, ____________________</w:t>
      </w:r>
      <w:r w:rsidR="00DE205C" w:rsidRPr="00DE205C">
        <w:rPr>
          <w:rFonts w:ascii="Times New Roman" w:hAnsi="Times New Roman"/>
          <w:color w:val="00B050"/>
          <w:sz w:val="22"/>
          <w:szCs w:val="22"/>
          <w:vertAlign w:val="superscript"/>
        </w:rPr>
        <w:t>*</w:t>
      </w:r>
      <w:r w:rsidR="00DE205C">
        <w:rPr>
          <w:rFonts w:ascii="Times New Roman" w:hAnsi="Times New Roman"/>
          <w:sz w:val="22"/>
          <w:szCs w:val="22"/>
        </w:rPr>
        <w:t xml:space="preserve"> </w:t>
      </w:r>
      <w:r w:rsidR="00946DBD">
        <w:rPr>
          <w:rFonts w:ascii="Times New Roman" w:hAnsi="Times New Roman"/>
          <w:sz w:val="22"/>
          <w:szCs w:val="22"/>
        </w:rPr>
        <w:t xml:space="preserve"> </w:t>
      </w:r>
      <w:r w:rsidR="00252BB2" w:rsidRPr="00252BB2">
        <w:rPr>
          <w:rFonts w:ascii="Times New Roman" w:hAnsi="Times New Roman"/>
          <w:b/>
          <w:sz w:val="22"/>
          <w:szCs w:val="22"/>
        </w:rPr>
        <w:t>мо</w:t>
      </w:r>
      <w:r>
        <w:rPr>
          <w:rFonts w:ascii="Times New Roman" w:hAnsi="Times New Roman"/>
          <w:b/>
          <w:sz w:val="22"/>
          <w:szCs w:val="22"/>
        </w:rPr>
        <w:t>его</w:t>
      </w:r>
      <w:r w:rsidR="000354F7" w:rsidRPr="009603BC">
        <w:rPr>
          <w:rFonts w:ascii="Times New Roman" w:hAnsi="Times New Roman" w:cs="Times New Roman"/>
          <w:sz w:val="22"/>
          <w:szCs w:val="22"/>
        </w:rPr>
        <w:t xml:space="preserve"> </w:t>
      </w:r>
      <w:r w:rsidR="000354F7" w:rsidRPr="009603BC">
        <w:rPr>
          <w:rFonts w:ascii="Times New Roman" w:hAnsi="Times New Roman" w:cs="Times New Roman"/>
          <w:b/>
          <w:sz w:val="22"/>
          <w:szCs w:val="22"/>
        </w:rPr>
        <w:t>согласи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="000354F7" w:rsidRPr="009603BC">
        <w:rPr>
          <w:rFonts w:ascii="Times New Roman" w:hAnsi="Times New Roman" w:cs="Times New Roman"/>
          <w:b/>
          <w:sz w:val="22"/>
          <w:szCs w:val="22"/>
        </w:rPr>
        <w:t xml:space="preserve"> на обработку моих персональных данных</w:t>
      </w:r>
      <w:r w:rsidR="000354F7" w:rsidRPr="009603BC">
        <w:rPr>
          <w:rFonts w:ascii="Times New Roman" w:hAnsi="Times New Roman" w:cs="Times New Roman"/>
          <w:sz w:val="22"/>
          <w:szCs w:val="22"/>
        </w:rPr>
        <w:t>.</w:t>
      </w:r>
    </w:p>
    <w:p w14:paraId="165E0680" w14:textId="77777777" w:rsidR="000354F7" w:rsidRPr="009603BC" w:rsidRDefault="000354F7" w:rsidP="000354F7">
      <w:pPr>
        <w:pStyle w:val="ConsPlusNonformat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751E7F81" w14:textId="7AC245B2" w:rsidR="008047E0" w:rsidRPr="008047E0" w:rsidRDefault="00984651" w:rsidP="008047E0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54F7" w:rsidRPr="008047E0">
        <w:rPr>
          <w:rFonts w:ascii="Times New Roman" w:hAnsi="Times New Roman" w:cs="Times New Roman"/>
          <w:sz w:val="22"/>
          <w:szCs w:val="22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  <w:r w:rsidR="008047E0" w:rsidRPr="008047E0">
        <w:rPr>
          <w:rFonts w:ascii="Times New Roman" w:hAnsi="Times New Roman" w:cs="Times New Roman"/>
          <w:sz w:val="22"/>
          <w:szCs w:val="22"/>
        </w:rPr>
        <w:t xml:space="preserve"> </w:t>
      </w:r>
      <w:r w:rsidR="008047E0" w:rsidRPr="008047E0">
        <w:rPr>
          <w:rFonts w:ascii="Times New Roman" w:hAnsi="Times New Roman" w:cs="Times New Roman"/>
          <w:sz w:val="21"/>
          <w:szCs w:val="21"/>
        </w:rPr>
        <w:t xml:space="preserve">Всю ответственность за неблагоприятные последствия отзыва согласия беру на себя. </w:t>
      </w:r>
    </w:p>
    <w:p w14:paraId="3211EF85" w14:textId="77777777" w:rsidR="008047E0" w:rsidRPr="009603BC" w:rsidRDefault="008047E0" w:rsidP="000354F7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28A99640" w14:textId="77777777" w:rsidR="000354F7" w:rsidRPr="009603BC" w:rsidRDefault="000354F7" w:rsidP="000354F7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0CF5CAAD" w14:textId="77777777" w:rsidR="000354F7" w:rsidRPr="00BB7D09" w:rsidRDefault="000354F7" w:rsidP="000354F7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C6D15E1" w14:textId="6339E66B" w:rsidR="003E7856" w:rsidRDefault="003E7856" w:rsidP="003E7856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3F49823E" w14:textId="77777777" w:rsidR="00984651" w:rsidRDefault="00984651" w:rsidP="003E7856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534A2A55" w14:textId="5F46EAD9" w:rsidR="00984651" w:rsidRDefault="00984651" w:rsidP="003E7856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A4CA6E1" w14:textId="77777777" w:rsidR="00984651" w:rsidRPr="00BB7D09" w:rsidRDefault="00984651" w:rsidP="00984651">
      <w:pPr>
        <w:pStyle w:val="ConsPlusNormal"/>
        <w:suppressAutoHyphens/>
        <w:jc w:val="both"/>
        <w:outlineLvl w:val="3"/>
      </w:pPr>
    </w:p>
    <w:p w14:paraId="69AB0843" w14:textId="77777777" w:rsidR="00984651" w:rsidRPr="00F12CC1" w:rsidRDefault="00984651" w:rsidP="00984651">
      <w:r w:rsidRPr="00BB7D09">
        <w:rPr>
          <w:sz w:val="24"/>
          <w:szCs w:val="24"/>
        </w:rPr>
        <w:t xml:space="preserve"> </w:t>
      </w:r>
      <w:r w:rsidRPr="00F12CC1">
        <w:t>«____»</w:t>
      </w:r>
      <w:r>
        <w:t xml:space="preserve"> </w:t>
      </w:r>
      <w:r w:rsidRPr="00F12CC1">
        <w:t>____________</w:t>
      </w:r>
      <w:r>
        <w:t>_____20___г.                                  _____</w:t>
      </w:r>
      <w:r w:rsidRPr="00F12CC1">
        <w:t>_</w:t>
      </w:r>
      <w:r>
        <w:t>__</w:t>
      </w:r>
      <w:r w:rsidRPr="00F12CC1">
        <w:t>________</w:t>
      </w:r>
      <w:r>
        <w:t>__</w:t>
      </w:r>
      <w:r w:rsidRPr="00F12CC1">
        <w:t>____/______________________</w:t>
      </w:r>
      <w:r>
        <w:t>__________</w:t>
      </w:r>
    </w:p>
    <w:p w14:paraId="6168DC5D" w14:textId="77777777" w:rsidR="00984651" w:rsidRPr="00910091" w:rsidRDefault="00984651" w:rsidP="00984651">
      <w:pPr>
        <w:jc w:val="both"/>
        <w:rPr>
          <w:i/>
          <w:sz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i/>
        </w:rPr>
        <w:t xml:space="preserve">                         </w:t>
      </w:r>
      <w:r w:rsidRPr="00910091">
        <w:rPr>
          <w:i/>
        </w:rPr>
        <w:tab/>
      </w:r>
      <w:r w:rsidRPr="00910091">
        <w:rPr>
          <w:i/>
        </w:rPr>
        <w:tab/>
      </w:r>
      <w:r w:rsidRPr="00910091">
        <w:rPr>
          <w:i/>
        </w:rPr>
        <w:tab/>
        <w:t xml:space="preserve">    </w:t>
      </w:r>
      <w:r>
        <w:rPr>
          <w:i/>
        </w:rPr>
        <w:t xml:space="preserve">   </w:t>
      </w:r>
      <w:r w:rsidRPr="00910091">
        <w:rPr>
          <w:i/>
        </w:rPr>
        <w:t xml:space="preserve"> </w:t>
      </w:r>
      <w:r w:rsidRPr="00AD1AC3">
        <w:rPr>
          <w:i/>
        </w:rPr>
        <w:t>(</w:t>
      </w:r>
      <w:r w:rsidRPr="00910091">
        <w:rPr>
          <w:i/>
          <w:sz w:val="16"/>
        </w:rPr>
        <w:t>подпись)</w:t>
      </w:r>
      <w:r w:rsidRPr="00910091">
        <w:rPr>
          <w:i/>
          <w:sz w:val="16"/>
        </w:rPr>
        <w:tab/>
        <w:t xml:space="preserve">            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   </w:t>
      </w:r>
      <w:r w:rsidRPr="00910091">
        <w:rPr>
          <w:i/>
          <w:sz w:val="16"/>
        </w:rPr>
        <w:t>(</w:t>
      </w:r>
      <w:proofErr w:type="gramEnd"/>
      <w:r w:rsidRPr="00910091">
        <w:rPr>
          <w:i/>
          <w:sz w:val="16"/>
        </w:rPr>
        <w:t>расшифровка подписи)</w:t>
      </w:r>
    </w:p>
    <w:p w14:paraId="0EDAB674" w14:textId="77777777" w:rsidR="00984651" w:rsidRPr="00BB7D09" w:rsidRDefault="00984651" w:rsidP="00984651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B7D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77962B5F" w14:textId="77777777" w:rsidR="00984651" w:rsidRPr="00B95CA5" w:rsidRDefault="00984651" w:rsidP="00984651">
      <w:pPr>
        <w:tabs>
          <w:tab w:val="left" w:pos="900"/>
        </w:tabs>
        <w:suppressAutoHyphens/>
        <w:autoSpaceDE w:val="0"/>
        <w:autoSpaceDN w:val="0"/>
      </w:pPr>
    </w:p>
    <w:p w14:paraId="2B208BDC" w14:textId="1ACC1A63" w:rsidR="000354F7" w:rsidRDefault="000354F7" w:rsidP="000354F7">
      <w:pPr>
        <w:tabs>
          <w:tab w:val="left" w:pos="900"/>
        </w:tabs>
        <w:suppressAutoHyphens/>
        <w:autoSpaceDE w:val="0"/>
        <w:autoSpaceDN w:val="0"/>
      </w:pPr>
    </w:p>
    <w:p w14:paraId="231D1644" w14:textId="2DEC016D" w:rsidR="009A1739" w:rsidRDefault="009A1739" w:rsidP="000354F7">
      <w:pPr>
        <w:tabs>
          <w:tab w:val="left" w:pos="900"/>
        </w:tabs>
        <w:suppressAutoHyphens/>
        <w:autoSpaceDE w:val="0"/>
        <w:autoSpaceDN w:val="0"/>
      </w:pPr>
    </w:p>
    <w:p w14:paraId="51FF7A74" w14:textId="51099566" w:rsidR="009A1739" w:rsidRDefault="009A1739" w:rsidP="000354F7">
      <w:pPr>
        <w:tabs>
          <w:tab w:val="left" w:pos="900"/>
        </w:tabs>
        <w:suppressAutoHyphens/>
        <w:autoSpaceDE w:val="0"/>
        <w:autoSpaceDN w:val="0"/>
      </w:pPr>
    </w:p>
    <w:p w14:paraId="77B53B0D" w14:textId="77777777" w:rsidR="009A1739" w:rsidRPr="00B95CA5" w:rsidRDefault="009A1739" w:rsidP="000354F7">
      <w:pPr>
        <w:tabs>
          <w:tab w:val="left" w:pos="900"/>
        </w:tabs>
        <w:suppressAutoHyphens/>
        <w:autoSpaceDE w:val="0"/>
        <w:autoSpaceDN w:val="0"/>
      </w:pPr>
    </w:p>
    <w:p w14:paraId="1AA2374A" w14:textId="77777777" w:rsidR="000354F7" w:rsidRPr="00B95CA5" w:rsidRDefault="000354F7" w:rsidP="000354F7">
      <w:pPr>
        <w:tabs>
          <w:tab w:val="left" w:pos="900"/>
        </w:tabs>
        <w:suppressAutoHyphens/>
        <w:autoSpaceDE w:val="0"/>
        <w:autoSpaceDN w:val="0"/>
      </w:pPr>
    </w:p>
    <w:p w14:paraId="090E06A6" w14:textId="77777777" w:rsidR="000354F7" w:rsidRPr="00B95CA5" w:rsidRDefault="000354F7" w:rsidP="000354F7">
      <w:pPr>
        <w:tabs>
          <w:tab w:val="left" w:pos="900"/>
        </w:tabs>
        <w:suppressAutoHyphens/>
        <w:autoSpaceDE w:val="0"/>
        <w:autoSpaceDN w:val="0"/>
      </w:pPr>
    </w:p>
    <w:p w14:paraId="7A21BA96" w14:textId="77777777" w:rsidR="000354F7" w:rsidRPr="00B95CA5" w:rsidRDefault="000354F7" w:rsidP="000354F7">
      <w:pPr>
        <w:tabs>
          <w:tab w:val="left" w:pos="900"/>
        </w:tabs>
        <w:suppressAutoHyphens/>
        <w:autoSpaceDE w:val="0"/>
        <w:autoSpaceDN w:val="0"/>
      </w:pPr>
    </w:p>
    <w:p w14:paraId="68FE4118" w14:textId="08952D14" w:rsidR="00DE205C" w:rsidRPr="00B95CA5" w:rsidRDefault="00DE205C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r w:rsidRPr="00B95CA5">
        <w:rPr>
          <w:bCs/>
          <w:i/>
          <w:vertAlign w:val="superscript"/>
        </w:rPr>
        <w:t>* филиалы заполняют в продолжение текста (в лице</w:t>
      </w:r>
      <w:r w:rsidR="00AC688B" w:rsidRPr="00B95CA5">
        <w:rPr>
          <w:bCs/>
          <w:i/>
          <w:vertAlign w:val="superscript"/>
        </w:rPr>
        <w:t xml:space="preserve"> филиала ФГБУ «Россельхозцентр»</w:t>
      </w:r>
      <w:r w:rsidRPr="00B95CA5">
        <w:rPr>
          <w:bCs/>
          <w:i/>
          <w:vertAlign w:val="superscript"/>
        </w:rPr>
        <w:t xml:space="preserve"> (наименование филиала</w:t>
      </w:r>
      <w:r w:rsidR="00AC688B" w:rsidRPr="00B95CA5">
        <w:rPr>
          <w:bCs/>
          <w:i/>
          <w:vertAlign w:val="superscript"/>
        </w:rPr>
        <w:t>)</w:t>
      </w:r>
      <w:r w:rsidRPr="00B95CA5">
        <w:rPr>
          <w:bCs/>
          <w:i/>
          <w:vertAlign w:val="superscript"/>
        </w:rPr>
        <w:t>)</w:t>
      </w:r>
    </w:p>
    <w:p w14:paraId="236689DC" w14:textId="2FC39111" w:rsidR="00984651" w:rsidRPr="00B95CA5" w:rsidRDefault="00984651" w:rsidP="000354F7">
      <w:pPr>
        <w:tabs>
          <w:tab w:val="left" w:pos="900"/>
        </w:tabs>
        <w:suppressAutoHyphens/>
        <w:autoSpaceDE w:val="0"/>
        <w:autoSpaceDN w:val="0"/>
      </w:pPr>
    </w:p>
    <w:p w14:paraId="7CA11256" w14:textId="77777777" w:rsidR="00984651" w:rsidRPr="00B95CA5" w:rsidRDefault="00984651" w:rsidP="000354F7">
      <w:pPr>
        <w:tabs>
          <w:tab w:val="left" w:pos="900"/>
        </w:tabs>
        <w:suppressAutoHyphens/>
        <w:autoSpaceDE w:val="0"/>
        <w:autoSpaceDN w:val="0"/>
      </w:pPr>
    </w:p>
    <w:p w14:paraId="4836A58D" w14:textId="77777777" w:rsidR="000354F7" w:rsidRPr="00B95CA5" w:rsidRDefault="000354F7" w:rsidP="000354F7">
      <w:pPr>
        <w:tabs>
          <w:tab w:val="left" w:pos="900"/>
        </w:tabs>
        <w:suppressAutoHyphens/>
        <w:autoSpaceDE w:val="0"/>
        <w:autoSpaceDN w:val="0"/>
      </w:pPr>
    </w:p>
    <w:p w14:paraId="27675F56" w14:textId="77777777" w:rsidR="00B95CA5" w:rsidRPr="00B95CA5" w:rsidRDefault="00B95CA5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6E5FB9D1" w14:textId="2CD5268C" w:rsidR="00F95D4B" w:rsidRPr="00B95CA5" w:rsidRDefault="00482841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EA1647">
        <w:rPr>
          <w:bCs/>
          <w:i/>
        </w:rPr>
        <w:lastRenderedPageBreak/>
        <w:t xml:space="preserve">Приложение № </w:t>
      </w:r>
      <w:r w:rsidR="008E06EC">
        <w:rPr>
          <w:bCs/>
          <w:i/>
        </w:rPr>
        <w:t>5</w:t>
      </w:r>
      <w:r w:rsidRPr="00EA1647">
        <w:rPr>
          <w:bCs/>
          <w:i/>
        </w:rPr>
        <w:br/>
      </w:r>
      <w:r w:rsidR="00F95D4B" w:rsidRPr="00B95CA5">
        <w:rPr>
          <w:bCs/>
          <w:i/>
        </w:rPr>
        <w:t xml:space="preserve">к Положению о </w:t>
      </w:r>
      <w:r w:rsidR="006F4FF2" w:rsidRPr="00B95CA5">
        <w:rPr>
          <w:bCs/>
          <w:i/>
        </w:rPr>
        <w:t xml:space="preserve">защите </w:t>
      </w:r>
      <w:r w:rsidR="00F95D4B" w:rsidRPr="00B95CA5">
        <w:rPr>
          <w:bCs/>
          <w:i/>
        </w:rPr>
        <w:t xml:space="preserve">персональных данных </w:t>
      </w:r>
    </w:p>
    <w:p w14:paraId="6968701F" w14:textId="77777777" w:rsidR="00F95D4B" w:rsidRPr="00B95CA5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777FCF5A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7D42AD6C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5D9DFCD8" w14:textId="704F73D6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 - ОД</w:t>
      </w:r>
    </w:p>
    <w:p w14:paraId="039B2329" w14:textId="291FE4FC" w:rsidR="00482841" w:rsidRPr="00B95CA5" w:rsidRDefault="00504945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  <w:r w:rsidRPr="00B95CA5">
        <w:rPr>
          <w:bCs/>
          <w:i/>
        </w:rPr>
        <w:t>.</w:t>
      </w:r>
    </w:p>
    <w:p w14:paraId="71A09A4F" w14:textId="2961A34C" w:rsidR="003E7856" w:rsidRPr="00B95CA5" w:rsidRDefault="003E7856" w:rsidP="00482841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B95CA5">
        <w:rPr>
          <w:b/>
        </w:rPr>
        <w:t xml:space="preserve">Форма согласия на передачу персональных данных </w:t>
      </w:r>
      <w:r w:rsidR="0007507D" w:rsidRPr="00B95CA5">
        <w:rPr>
          <w:b/>
        </w:rPr>
        <w:t xml:space="preserve">работника </w:t>
      </w:r>
      <w:r w:rsidRPr="00B95CA5">
        <w:rPr>
          <w:b/>
        </w:rPr>
        <w:t>третьей стороне</w:t>
      </w:r>
    </w:p>
    <w:p w14:paraId="394CAE4D" w14:textId="77777777" w:rsidR="003E7856" w:rsidRPr="00B95CA5" w:rsidRDefault="003E7856" w:rsidP="003E7856">
      <w:pPr>
        <w:tabs>
          <w:tab w:val="left" w:pos="900"/>
        </w:tabs>
        <w:suppressAutoHyphens/>
        <w:autoSpaceDE w:val="0"/>
        <w:autoSpaceDN w:val="0"/>
        <w:rPr>
          <w:sz w:val="4"/>
          <w:szCs w:val="4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B95CA5" w:rsidRPr="00B95CA5" w14:paraId="7C830D8A" w14:textId="77777777" w:rsidTr="00F44771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53DEF8D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441BE092" w14:textId="77777777" w:rsidR="00B95CA5" w:rsidRPr="00B95CA5" w:rsidRDefault="00B95CA5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0226FB67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911A153" w14:textId="6205903B" w:rsidR="0007507D" w:rsidRPr="00B95CA5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466ADD1" w14:textId="77777777" w:rsidR="0007507D" w:rsidRPr="00B95CA5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5DF26115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C87550B" w14:textId="77777777" w:rsidR="0007507D" w:rsidRPr="00B95CA5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5ED64A6F" w14:textId="0872FB52" w:rsidR="0007507D" w:rsidRPr="00B95CA5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9C6587" w:rsidRPr="00B95CA5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07507D" w:rsidRPr="00FE7ECD" w14:paraId="1AB81A55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36835DE3" w14:textId="77777777" w:rsidR="0007507D" w:rsidRPr="00CC2CE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CC2CED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8B59F96" w14:textId="77777777" w:rsidR="0007507D" w:rsidRPr="003B1D6B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07D" w:rsidRPr="00FE7ECD" w14:paraId="68FBA05E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23D6E461" w14:textId="77777777" w:rsidR="0007507D" w:rsidRPr="00FE7EC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42B3E" w14:textId="77777777" w:rsidR="0007507D" w:rsidRPr="00FE7EC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507D" w:rsidRPr="00F533DA" w14:paraId="712965B9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84434DB" w14:textId="77777777" w:rsidR="0007507D" w:rsidRPr="00F533DA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0BAC6EF5" w14:textId="77777777" w:rsidR="0007507D" w:rsidRPr="00956DE5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7507D" w:rsidRPr="00F533DA" w14:paraId="0F9B2433" w14:textId="77777777" w:rsidTr="00021AB4">
        <w:tc>
          <w:tcPr>
            <w:tcW w:w="2402" w:type="dxa"/>
            <w:gridSpan w:val="2"/>
            <w:shd w:val="clear" w:color="auto" w:fill="auto"/>
          </w:tcPr>
          <w:p w14:paraId="5C30574D" w14:textId="77777777" w:rsidR="0007507D" w:rsidRPr="00A814FA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210CB" w14:textId="77777777" w:rsidR="0007507D" w:rsidRPr="003063C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07D" w:rsidRPr="00A814FA" w14:paraId="22D4EF12" w14:textId="77777777" w:rsidTr="00021AB4">
        <w:tc>
          <w:tcPr>
            <w:tcW w:w="2402" w:type="dxa"/>
            <w:gridSpan w:val="2"/>
            <w:shd w:val="clear" w:color="auto" w:fill="auto"/>
          </w:tcPr>
          <w:p w14:paraId="4DC873F2" w14:textId="77777777" w:rsidR="0007507D" w:rsidRPr="00A814FA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4E654" w14:textId="77777777" w:rsidR="0007507D" w:rsidRPr="00A814FA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7D" w:rsidRPr="00FE7ECD" w14:paraId="333E6204" w14:textId="77777777" w:rsidTr="00021AB4">
        <w:tc>
          <w:tcPr>
            <w:tcW w:w="2402" w:type="dxa"/>
            <w:gridSpan w:val="2"/>
            <w:shd w:val="clear" w:color="auto" w:fill="auto"/>
          </w:tcPr>
          <w:p w14:paraId="5DE4551D" w14:textId="77777777" w:rsidR="0007507D" w:rsidRPr="00FE7EC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0FA1" w14:textId="77777777" w:rsidR="0007507D" w:rsidRPr="00FE7ECD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507D" w:rsidRPr="00A814FA" w14:paraId="3607AFC6" w14:textId="77777777" w:rsidTr="00021AB4">
        <w:tc>
          <w:tcPr>
            <w:tcW w:w="2402" w:type="dxa"/>
            <w:gridSpan w:val="2"/>
            <w:shd w:val="clear" w:color="auto" w:fill="auto"/>
          </w:tcPr>
          <w:p w14:paraId="7B42F4B6" w14:textId="77777777" w:rsidR="0007507D" w:rsidRPr="00A814FA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2F256" w14:textId="77777777" w:rsidR="0007507D" w:rsidRPr="00A814FA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7D" w:rsidRPr="00A814FA" w14:paraId="0FBF3E89" w14:textId="77777777" w:rsidTr="00021AB4">
        <w:tc>
          <w:tcPr>
            <w:tcW w:w="2402" w:type="dxa"/>
            <w:gridSpan w:val="2"/>
            <w:shd w:val="clear" w:color="auto" w:fill="auto"/>
          </w:tcPr>
          <w:p w14:paraId="5FEF134C" w14:textId="77777777" w:rsidR="0007507D" w:rsidRPr="00A814FA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438AD" w14:textId="77777777" w:rsidR="0007507D" w:rsidRPr="00A814FA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07D" w:rsidRPr="00447D99" w14:paraId="79A37B36" w14:textId="77777777" w:rsidTr="00021AB4">
        <w:tc>
          <w:tcPr>
            <w:tcW w:w="2402" w:type="dxa"/>
            <w:gridSpan w:val="2"/>
            <w:shd w:val="clear" w:color="auto" w:fill="auto"/>
          </w:tcPr>
          <w:p w14:paraId="36CEC0A6" w14:textId="77777777" w:rsidR="0007507D" w:rsidRPr="00AB1754" w:rsidRDefault="0007507D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16098" w14:textId="77777777" w:rsidR="0007507D" w:rsidRPr="006C117C" w:rsidRDefault="0007507D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BAB836" w14:textId="77777777" w:rsidR="0007507D" w:rsidRDefault="0007507D" w:rsidP="0007507D">
      <w:pPr>
        <w:jc w:val="right"/>
      </w:pPr>
    </w:p>
    <w:p w14:paraId="57DD7D39" w14:textId="77777777" w:rsidR="0007507D" w:rsidRDefault="0007507D" w:rsidP="0007507D">
      <w:pPr>
        <w:rPr>
          <w:b/>
          <w:bCs/>
          <w:sz w:val="22"/>
          <w:szCs w:val="22"/>
        </w:rPr>
      </w:pPr>
    </w:p>
    <w:p w14:paraId="6D4570C7" w14:textId="698B60C5" w:rsidR="00482841" w:rsidRDefault="0007507D" w:rsidP="00887279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14:paraId="1C046E49" w14:textId="19FC6285" w:rsidR="00482841" w:rsidRPr="00FE7ECD" w:rsidRDefault="00482841" w:rsidP="00887279">
      <w:pPr>
        <w:ind w:firstLine="567"/>
        <w:jc w:val="center"/>
        <w:rPr>
          <w:sz w:val="22"/>
          <w:szCs w:val="22"/>
        </w:rPr>
      </w:pPr>
      <w:r w:rsidRPr="00FE7ECD">
        <w:rPr>
          <w:b/>
          <w:bCs/>
          <w:sz w:val="22"/>
          <w:szCs w:val="22"/>
        </w:rPr>
        <w:t xml:space="preserve">на передачу его персональных данных </w:t>
      </w:r>
      <w:r w:rsidR="0007507D">
        <w:rPr>
          <w:b/>
          <w:bCs/>
          <w:sz w:val="22"/>
          <w:szCs w:val="22"/>
        </w:rPr>
        <w:t xml:space="preserve">работника </w:t>
      </w:r>
      <w:r w:rsidRPr="00FE7ECD">
        <w:rPr>
          <w:b/>
          <w:bCs/>
          <w:sz w:val="22"/>
          <w:szCs w:val="22"/>
        </w:rPr>
        <w:t>третьей стороне</w:t>
      </w:r>
    </w:p>
    <w:p w14:paraId="7107AED3" w14:textId="025C4576" w:rsidR="00482841" w:rsidRDefault="00482841" w:rsidP="00887279">
      <w:pPr>
        <w:ind w:firstLine="567"/>
        <w:jc w:val="both"/>
        <w:rPr>
          <w:sz w:val="22"/>
          <w:szCs w:val="22"/>
        </w:rPr>
      </w:pPr>
      <w:r w:rsidRPr="00FE7ECD">
        <w:rPr>
          <w:vanish/>
          <w:sz w:val="22"/>
          <w:szCs w:val="22"/>
        </w:rPr>
        <w:t>Я, ________________________________________________________________________ 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07507D" w:rsidRPr="002F599C" w14:paraId="6749D0DD" w14:textId="77777777" w:rsidTr="00021AB4">
        <w:tc>
          <w:tcPr>
            <w:tcW w:w="426" w:type="dxa"/>
            <w:shd w:val="clear" w:color="auto" w:fill="auto"/>
          </w:tcPr>
          <w:p w14:paraId="50AF6A05" w14:textId="77777777" w:rsidR="0007507D" w:rsidRPr="002F599C" w:rsidRDefault="0007507D" w:rsidP="00021A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9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0148" w:type="dxa"/>
            <w:tcBorders>
              <w:bottom w:val="single" w:sz="4" w:space="0" w:color="auto"/>
            </w:tcBorders>
            <w:shd w:val="clear" w:color="auto" w:fill="auto"/>
          </w:tcPr>
          <w:p w14:paraId="74832C5D" w14:textId="77777777" w:rsidR="0007507D" w:rsidRPr="002F599C" w:rsidRDefault="0007507D" w:rsidP="00021AB4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59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15DE897A" w14:textId="77777777" w:rsidR="0007507D" w:rsidRPr="00B95CA5" w:rsidRDefault="0007507D" w:rsidP="0007507D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95CA5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14:paraId="1FDB7226" w14:textId="0C6F3DC3" w:rsidR="00482841" w:rsidRPr="00B95CA5" w:rsidRDefault="00CA6B6A" w:rsidP="0007507D">
      <w:pPr>
        <w:jc w:val="both"/>
        <w:rPr>
          <w:sz w:val="21"/>
          <w:szCs w:val="21"/>
        </w:rPr>
      </w:pPr>
      <w:r w:rsidRPr="00B95CA5">
        <w:rPr>
          <w:b/>
          <w:bCs/>
          <w:sz w:val="21"/>
          <w:szCs w:val="21"/>
        </w:rPr>
        <w:t>свободно,</w:t>
      </w:r>
      <w:r w:rsidRPr="00B95CA5">
        <w:rPr>
          <w:sz w:val="21"/>
          <w:szCs w:val="21"/>
        </w:rPr>
        <w:t xml:space="preserve"> </w:t>
      </w:r>
      <w:r w:rsidRPr="00B95CA5">
        <w:rPr>
          <w:b/>
          <w:bCs/>
          <w:sz w:val="21"/>
          <w:szCs w:val="21"/>
        </w:rPr>
        <w:t>своей волей и в своем интересе</w:t>
      </w:r>
      <w:r w:rsidRPr="00B95CA5">
        <w:rPr>
          <w:b/>
          <w:sz w:val="21"/>
          <w:szCs w:val="21"/>
        </w:rPr>
        <w:t xml:space="preserve"> </w:t>
      </w:r>
      <w:r w:rsidRPr="00B95CA5">
        <w:rPr>
          <w:b/>
          <w:bCs/>
          <w:sz w:val="21"/>
          <w:szCs w:val="21"/>
        </w:rPr>
        <w:t xml:space="preserve">предоставляю свои персональные данные и </w:t>
      </w:r>
      <w:r w:rsidRPr="00B95CA5">
        <w:rPr>
          <w:b/>
          <w:bCs/>
          <w:sz w:val="22"/>
          <w:szCs w:val="22"/>
        </w:rPr>
        <w:t xml:space="preserve">даю </w:t>
      </w:r>
      <w:r w:rsidRPr="00B95CA5">
        <w:rPr>
          <w:b/>
          <w:bCs/>
          <w:sz w:val="22"/>
          <w:szCs w:val="22"/>
          <w:lang w:eastAsia="ru-RU"/>
        </w:rPr>
        <w:t xml:space="preserve">конкретное, </w:t>
      </w:r>
      <w:r w:rsidR="00AC688B" w:rsidRPr="00B95CA5">
        <w:rPr>
          <w:b/>
          <w:bCs/>
          <w:sz w:val="22"/>
          <w:szCs w:val="22"/>
          <w:lang w:eastAsia="ru-RU"/>
        </w:rPr>
        <w:br/>
      </w:r>
      <w:r w:rsidRPr="00B95CA5">
        <w:rPr>
          <w:b/>
          <w:bCs/>
          <w:sz w:val="22"/>
          <w:szCs w:val="22"/>
          <w:lang w:eastAsia="ru-RU"/>
        </w:rPr>
        <w:t>информированное и сознательное</w:t>
      </w:r>
      <w:r w:rsidRPr="00B95CA5">
        <w:rPr>
          <w:sz w:val="22"/>
          <w:szCs w:val="22"/>
          <w:lang w:eastAsia="ru-RU"/>
        </w:rPr>
        <w:t xml:space="preserve"> </w:t>
      </w:r>
      <w:r w:rsidRPr="00B95CA5">
        <w:rPr>
          <w:b/>
          <w:bCs/>
          <w:sz w:val="22"/>
          <w:szCs w:val="22"/>
        </w:rPr>
        <w:t xml:space="preserve">согласие </w:t>
      </w:r>
      <w:r w:rsidR="0007507D" w:rsidRPr="00B95CA5">
        <w:rPr>
          <w:bCs/>
          <w:sz w:val="22"/>
          <w:szCs w:val="22"/>
        </w:rPr>
        <w:t>федеральному государственному бюджетному учреждению «Российский сельскохозяйственный центр»</w:t>
      </w:r>
      <w:r w:rsidR="0007507D" w:rsidRPr="00B95CA5">
        <w:rPr>
          <w:b/>
          <w:bCs/>
          <w:sz w:val="22"/>
          <w:szCs w:val="22"/>
        </w:rPr>
        <w:t xml:space="preserve"> </w:t>
      </w:r>
      <w:r w:rsidR="0007507D" w:rsidRPr="00B95CA5">
        <w:rPr>
          <w:sz w:val="22"/>
          <w:szCs w:val="22"/>
        </w:rPr>
        <w:t>(ФГБУ «</w:t>
      </w:r>
      <w:r w:rsidR="0007507D" w:rsidRPr="00B95CA5">
        <w:rPr>
          <w:rStyle w:val="a7"/>
          <w:i w:val="0"/>
          <w:sz w:val="22"/>
          <w:szCs w:val="22"/>
        </w:rPr>
        <w:t>Россельхозцентр</w:t>
      </w:r>
      <w:r w:rsidR="0007507D" w:rsidRPr="00B95CA5">
        <w:rPr>
          <w:sz w:val="22"/>
          <w:szCs w:val="22"/>
        </w:rPr>
        <w:t>»), расположенного по адресу: 107139, г. Москва, Орликов переулок, д.1/11</w:t>
      </w:r>
      <w:r w:rsidR="00DE205C" w:rsidRPr="00B95CA5">
        <w:rPr>
          <w:sz w:val="22"/>
          <w:szCs w:val="22"/>
        </w:rPr>
        <w:t>, стр. 1</w:t>
      </w:r>
      <w:r w:rsidR="00B95CA5" w:rsidRPr="00B95CA5">
        <w:rPr>
          <w:sz w:val="22"/>
          <w:szCs w:val="22"/>
        </w:rPr>
        <w:t>,</w:t>
      </w:r>
      <w:r w:rsidR="00DE205C" w:rsidRPr="00B95CA5">
        <w:rPr>
          <w:sz w:val="22"/>
          <w:szCs w:val="22"/>
        </w:rPr>
        <w:t xml:space="preserve"> ___</w:t>
      </w:r>
      <w:r w:rsidR="00B95CA5" w:rsidRPr="00B95CA5">
        <w:rPr>
          <w:sz w:val="22"/>
          <w:szCs w:val="22"/>
        </w:rPr>
        <w:t>_______________</w:t>
      </w:r>
      <w:r w:rsidR="00DE205C" w:rsidRPr="00B95CA5">
        <w:rPr>
          <w:sz w:val="22"/>
          <w:szCs w:val="22"/>
          <w:vertAlign w:val="superscript"/>
        </w:rPr>
        <w:t>*</w:t>
      </w:r>
      <w:r w:rsidR="0007507D" w:rsidRPr="00B95CA5">
        <w:rPr>
          <w:sz w:val="22"/>
          <w:szCs w:val="22"/>
        </w:rPr>
        <w:t xml:space="preserve"> </w:t>
      </w:r>
      <w:r w:rsidR="00482841" w:rsidRPr="00B95CA5">
        <w:rPr>
          <w:sz w:val="21"/>
          <w:szCs w:val="21"/>
        </w:rPr>
        <w:t>на передачу ниже</w:t>
      </w:r>
      <w:r w:rsidR="002A0034" w:rsidRPr="00B95CA5">
        <w:rPr>
          <w:sz w:val="21"/>
          <w:szCs w:val="21"/>
        </w:rPr>
        <w:t>перечисленных</w:t>
      </w:r>
      <w:r w:rsidR="00482841" w:rsidRPr="00B95CA5">
        <w:rPr>
          <w:sz w:val="21"/>
          <w:szCs w:val="21"/>
        </w:rPr>
        <w:t xml:space="preserve"> моих</w:t>
      </w:r>
      <w:r w:rsidR="000C3F59" w:rsidRPr="00B95CA5">
        <w:rPr>
          <w:sz w:val="21"/>
          <w:szCs w:val="21"/>
        </w:rPr>
        <w:t xml:space="preserve"> </w:t>
      </w:r>
      <w:r w:rsidR="00482841" w:rsidRPr="00B95CA5">
        <w:rPr>
          <w:sz w:val="21"/>
          <w:szCs w:val="21"/>
        </w:rPr>
        <w:t>персональных данных</w:t>
      </w:r>
      <w:r w:rsidR="000C3F59" w:rsidRPr="00B95CA5">
        <w:rPr>
          <w:sz w:val="21"/>
          <w:szCs w:val="21"/>
        </w:rPr>
        <w:t>,</w:t>
      </w:r>
      <w:r w:rsidR="00482841" w:rsidRPr="00B95CA5">
        <w:rPr>
          <w:sz w:val="21"/>
          <w:szCs w:val="21"/>
        </w:rPr>
        <w:t xml:space="preserve"> включая: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34"/>
      </w:tblGrid>
      <w:tr w:rsidR="003A66F5" w:rsidRPr="003A66F5" w14:paraId="38DC359F" w14:textId="77777777" w:rsidTr="003A66F5"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</w:tcPr>
          <w:p w14:paraId="66507D1A" w14:textId="77777777" w:rsidR="003A66F5" w:rsidRPr="003A66F5" w:rsidRDefault="003A66F5" w:rsidP="00021AB4">
            <w:pPr>
              <w:rPr>
                <w:sz w:val="28"/>
                <w:szCs w:val="28"/>
              </w:rPr>
            </w:pPr>
          </w:p>
        </w:tc>
      </w:tr>
      <w:tr w:rsidR="003A66F5" w:rsidRPr="003A66F5" w14:paraId="5D2DD131" w14:textId="77777777" w:rsidTr="003A66F5"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</w:tcPr>
          <w:p w14:paraId="2CDAB3BB" w14:textId="77777777" w:rsidR="003A66F5" w:rsidRPr="003A66F5" w:rsidRDefault="003A66F5" w:rsidP="00021AB4">
            <w:pPr>
              <w:rPr>
                <w:sz w:val="28"/>
                <w:szCs w:val="28"/>
              </w:rPr>
            </w:pPr>
          </w:p>
        </w:tc>
      </w:tr>
      <w:tr w:rsidR="003A66F5" w:rsidRPr="003A66F5" w14:paraId="4BB53312" w14:textId="77777777" w:rsidTr="003A66F5"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</w:tcPr>
          <w:p w14:paraId="5EC1CBD2" w14:textId="77777777" w:rsidR="003A66F5" w:rsidRPr="003A66F5" w:rsidRDefault="003A66F5" w:rsidP="00021AB4">
            <w:pPr>
              <w:rPr>
                <w:sz w:val="28"/>
                <w:szCs w:val="28"/>
              </w:rPr>
            </w:pPr>
          </w:p>
        </w:tc>
      </w:tr>
      <w:tr w:rsidR="003A66F5" w:rsidRPr="003A66F5" w14:paraId="46554519" w14:textId="77777777" w:rsidTr="003A66F5">
        <w:tc>
          <w:tcPr>
            <w:tcW w:w="10534" w:type="dxa"/>
            <w:tcBorders>
              <w:bottom w:val="single" w:sz="4" w:space="0" w:color="auto"/>
            </w:tcBorders>
            <w:shd w:val="clear" w:color="auto" w:fill="auto"/>
          </w:tcPr>
          <w:p w14:paraId="03DCBD42" w14:textId="77777777" w:rsidR="003A66F5" w:rsidRPr="003A66F5" w:rsidRDefault="003A66F5" w:rsidP="00021AB4">
            <w:pPr>
              <w:rPr>
                <w:sz w:val="28"/>
                <w:szCs w:val="28"/>
              </w:rPr>
            </w:pPr>
          </w:p>
        </w:tc>
      </w:tr>
    </w:tbl>
    <w:p w14:paraId="31B85EA1" w14:textId="391C8492" w:rsidR="00482841" w:rsidRPr="000C3F59" w:rsidRDefault="00482841" w:rsidP="003A66F5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874"/>
      </w:tblGrid>
      <w:tr w:rsidR="00482841" w:rsidRPr="000C3F59" w14:paraId="7EA3E72B" w14:textId="77777777" w:rsidTr="0039633D">
        <w:tc>
          <w:tcPr>
            <w:tcW w:w="2660" w:type="dxa"/>
            <w:shd w:val="clear" w:color="auto" w:fill="auto"/>
          </w:tcPr>
          <w:p w14:paraId="09132593" w14:textId="77777777" w:rsidR="00482841" w:rsidRPr="000C3F59" w:rsidRDefault="00482841" w:rsidP="009A3157">
            <w:pPr>
              <w:rPr>
                <w:sz w:val="21"/>
                <w:szCs w:val="21"/>
              </w:rPr>
            </w:pPr>
            <w:r w:rsidRPr="000C3F59">
              <w:rPr>
                <w:sz w:val="21"/>
                <w:szCs w:val="21"/>
              </w:rPr>
              <w:t>для их обработки в целях:</w:t>
            </w:r>
          </w:p>
        </w:tc>
        <w:tc>
          <w:tcPr>
            <w:tcW w:w="7874" w:type="dxa"/>
            <w:tcBorders>
              <w:bottom w:val="single" w:sz="4" w:space="0" w:color="auto"/>
            </w:tcBorders>
            <w:shd w:val="clear" w:color="auto" w:fill="auto"/>
          </w:tcPr>
          <w:p w14:paraId="3E953F23" w14:textId="77777777" w:rsidR="00482841" w:rsidRPr="000C3F59" w:rsidRDefault="00482841" w:rsidP="009A3157">
            <w:pPr>
              <w:rPr>
                <w:sz w:val="21"/>
                <w:szCs w:val="21"/>
              </w:rPr>
            </w:pPr>
          </w:p>
        </w:tc>
      </w:tr>
    </w:tbl>
    <w:p w14:paraId="70E86B6F" w14:textId="77777777" w:rsidR="00482841" w:rsidRPr="00887279" w:rsidRDefault="00482841" w:rsidP="00482841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34"/>
      </w:tblGrid>
      <w:tr w:rsidR="00482841" w:rsidRPr="00956DE5" w14:paraId="68E29E09" w14:textId="77777777" w:rsidTr="009A3157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1F6E6342" w14:textId="77777777" w:rsidR="00482841" w:rsidRPr="00956DE5" w:rsidRDefault="00482841" w:rsidP="009A3157"/>
        </w:tc>
      </w:tr>
    </w:tbl>
    <w:p w14:paraId="58D5AEE9" w14:textId="57219FDB" w:rsidR="00482841" w:rsidRPr="000C3F59" w:rsidRDefault="00482841" w:rsidP="00482841">
      <w:pPr>
        <w:rPr>
          <w:sz w:val="21"/>
          <w:szCs w:val="21"/>
        </w:rPr>
      </w:pPr>
      <w:r w:rsidRPr="000C3F59">
        <w:rPr>
          <w:sz w:val="21"/>
          <w:szCs w:val="21"/>
        </w:rPr>
        <w:t>следующим лицам</w:t>
      </w:r>
      <w:r w:rsidR="006C03AC">
        <w:rPr>
          <w:sz w:val="21"/>
          <w:szCs w:val="21"/>
        </w:rPr>
        <w:t xml:space="preserve">: </w:t>
      </w:r>
      <w:r w:rsidRPr="000C3F59">
        <w:rPr>
          <w:sz w:val="21"/>
          <w:szCs w:val="21"/>
        </w:rPr>
        <w:t xml:space="preserve"> </w:t>
      </w:r>
      <w:r w:rsidR="006C03AC">
        <w:rPr>
          <w:sz w:val="21"/>
          <w:szCs w:val="21"/>
        </w:rPr>
        <w:t xml:space="preserve">___________________________________________________________________________________________________              </w:t>
      </w:r>
      <w:r w:rsidRPr="006C03AC">
        <w:rPr>
          <w:sz w:val="16"/>
          <w:szCs w:val="16"/>
        </w:rPr>
        <w:t>(указать Ф.И.О. физического лица или наименование организации, которо</w:t>
      </w:r>
      <w:r w:rsidR="002A0034" w:rsidRPr="006C03AC">
        <w:rPr>
          <w:sz w:val="16"/>
          <w:szCs w:val="16"/>
        </w:rPr>
        <w:t>й</w:t>
      </w:r>
      <w:r w:rsidRPr="006C03AC">
        <w:rPr>
          <w:sz w:val="16"/>
          <w:szCs w:val="16"/>
        </w:rPr>
        <w:t xml:space="preserve"> сообщаются </w:t>
      </w:r>
      <w:r w:rsidR="006C03AC">
        <w:rPr>
          <w:sz w:val="16"/>
          <w:szCs w:val="16"/>
        </w:rPr>
        <w:t>персональные данные работника)</w:t>
      </w:r>
    </w:p>
    <w:p w14:paraId="71A562EF" w14:textId="77777777" w:rsidR="00482841" w:rsidRPr="00887279" w:rsidRDefault="00482841" w:rsidP="00482841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34"/>
      </w:tblGrid>
      <w:tr w:rsidR="00482841" w:rsidRPr="00B80E33" w14:paraId="29382901" w14:textId="77777777" w:rsidTr="009A3157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70D151B3" w14:textId="77777777" w:rsidR="00482841" w:rsidRPr="006C03AC" w:rsidRDefault="00482841" w:rsidP="009A3157">
            <w:pPr>
              <w:rPr>
                <w:sz w:val="24"/>
                <w:szCs w:val="24"/>
              </w:rPr>
            </w:pPr>
          </w:p>
        </w:tc>
      </w:tr>
    </w:tbl>
    <w:p w14:paraId="6A89D145" w14:textId="77777777" w:rsidR="00482841" w:rsidRPr="00887279" w:rsidRDefault="00482841" w:rsidP="00482841">
      <w:pPr>
        <w:rPr>
          <w:sz w:val="2"/>
          <w:szCs w:val="2"/>
        </w:rPr>
      </w:pPr>
    </w:p>
    <w:p w14:paraId="751BADE8" w14:textId="77777777" w:rsidR="006C03AC" w:rsidRDefault="006C03AC" w:rsidP="000C3F59">
      <w:pPr>
        <w:pStyle w:val="ConsPlusNormal"/>
        <w:tabs>
          <w:tab w:val="left" w:pos="567"/>
        </w:tabs>
        <w:suppressAutoHyphens/>
        <w:ind w:firstLine="425"/>
        <w:jc w:val="both"/>
        <w:rPr>
          <w:rFonts w:ascii="Times New Roman" w:hAnsi="Times New Roman" w:cs="Times New Roman"/>
          <w:sz w:val="21"/>
          <w:szCs w:val="21"/>
        </w:rPr>
      </w:pPr>
    </w:p>
    <w:p w14:paraId="669991C5" w14:textId="65472322" w:rsidR="006C03AC" w:rsidRDefault="000C3F59" w:rsidP="000C3F59">
      <w:pPr>
        <w:pStyle w:val="ConsPlusNormal"/>
        <w:tabs>
          <w:tab w:val="left" w:pos="567"/>
        </w:tabs>
        <w:suppressAutoHyphens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0C3F59">
        <w:rPr>
          <w:rFonts w:ascii="Times New Roman" w:hAnsi="Times New Roman" w:cs="Times New Roman"/>
          <w:sz w:val="21"/>
          <w:szCs w:val="21"/>
        </w:rPr>
        <w:t xml:space="preserve">Согласие на передачу моих персональных данных указанной выше третьей стороне вступает в силу с момента его подписания и действует в течение </w:t>
      </w:r>
      <w:r w:rsidR="006C03AC">
        <w:rPr>
          <w:rFonts w:ascii="Times New Roman" w:hAnsi="Times New Roman" w:cs="Times New Roman"/>
          <w:sz w:val="21"/>
          <w:szCs w:val="21"/>
        </w:rPr>
        <w:t>одного месяца.</w:t>
      </w:r>
    </w:p>
    <w:p w14:paraId="3AF2DFC9" w14:textId="07FBCAEB" w:rsidR="00482841" w:rsidRPr="000C3F59" w:rsidRDefault="00482841" w:rsidP="000C3F59">
      <w:pPr>
        <w:pStyle w:val="a5"/>
        <w:spacing w:before="0" w:beforeAutospacing="0" w:after="0" w:afterAutospacing="0"/>
        <w:ind w:firstLine="425"/>
        <w:jc w:val="both"/>
        <w:rPr>
          <w:sz w:val="21"/>
          <w:szCs w:val="21"/>
        </w:rPr>
      </w:pPr>
      <w:r w:rsidRPr="000C3F59">
        <w:rPr>
          <w:sz w:val="21"/>
          <w:szCs w:val="21"/>
        </w:rPr>
        <w:t>Подтверждаю,</w:t>
      </w:r>
      <w:r w:rsidR="00C12D1A" w:rsidRPr="000C3F59">
        <w:rPr>
          <w:sz w:val="21"/>
          <w:szCs w:val="21"/>
        </w:rPr>
        <w:t xml:space="preserve"> что ознакомлен</w:t>
      </w:r>
      <w:r w:rsidR="0039633D">
        <w:rPr>
          <w:sz w:val="21"/>
          <w:szCs w:val="21"/>
        </w:rPr>
        <w:t>(а)</w:t>
      </w:r>
      <w:r w:rsidR="00C12D1A" w:rsidRPr="000C3F59">
        <w:rPr>
          <w:sz w:val="21"/>
          <w:szCs w:val="21"/>
        </w:rPr>
        <w:t xml:space="preserve"> с Положением о </w:t>
      </w:r>
      <w:r w:rsidRPr="000C3F59">
        <w:rPr>
          <w:sz w:val="21"/>
          <w:szCs w:val="21"/>
        </w:rPr>
        <w:t xml:space="preserve">защите персональных данных </w:t>
      </w:r>
      <w:r w:rsidR="00C12D1A" w:rsidRPr="000C3F59">
        <w:rPr>
          <w:sz w:val="21"/>
          <w:szCs w:val="21"/>
        </w:rPr>
        <w:t>р</w:t>
      </w:r>
      <w:r w:rsidRPr="000C3F59">
        <w:rPr>
          <w:sz w:val="21"/>
          <w:szCs w:val="21"/>
        </w:rPr>
        <w:t xml:space="preserve">аботников </w:t>
      </w:r>
      <w:r w:rsidR="00AC688B">
        <w:rPr>
          <w:sz w:val="21"/>
          <w:szCs w:val="21"/>
        </w:rPr>
        <w:br/>
      </w:r>
      <w:r w:rsidR="00C12D1A" w:rsidRPr="000C3F59">
        <w:rPr>
          <w:sz w:val="21"/>
          <w:szCs w:val="21"/>
        </w:rPr>
        <w:t>ФГБУ «</w:t>
      </w:r>
      <w:r w:rsidR="00F07A0B" w:rsidRPr="00934680">
        <w:rPr>
          <w:rStyle w:val="a7"/>
          <w:i w:val="0"/>
          <w:color w:val="000000"/>
          <w:sz w:val="22"/>
          <w:szCs w:val="22"/>
        </w:rPr>
        <w:t>Россельхозцентр</w:t>
      </w:r>
      <w:r w:rsidR="00C12D1A" w:rsidRPr="000C3F59">
        <w:rPr>
          <w:sz w:val="21"/>
          <w:szCs w:val="21"/>
        </w:rPr>
        <w:t>»</w:t>
      </w:r>
      <w:r w:rsidRPr="000C3F59">
        <w:rPr>
          <w:sz w:val="21"/>
          <w:szCs w:val="21"/>
        </w:rPr>
        <w:t xml:space="preserve">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</w:t>
      </w:r>
      <w:r w:rsidR="00AC688B">
        <w:rPr>
          <w:sz w:val="21"/>
          <w:szCs w:val="21"/>
        </w:rPr>
        <w:br/>
      </w:r>
      <w:r w:rsidRPr="000C3F59">
        <w:rPr>
          <w:sz w:val="21"/>
          <w:szCs w:val="21"/>
        </w:rPr>
        <w:t>согласия, в соответствии с законодательством Р</w:t>
      </w:r>
      <w:r w:rsidR="000C3F59">
        <w:rPr>
          <w:sz w:val="21"/>
          <w:szCs w:val="21"/>
        </w:rPr>
        <w:t xml:space="preserve">оссийской </w:t>
      </w:r>
      <w:r w:rsidRPr="000C3F59">
        <w:rPr>
          <w:sz w:val="21"/>
          <w:szCs w:val="21"/>
        </w:rPr>
        <w:t>Ф</w:t>
      </w:r>
      <w:r w:rsidR="000C3F59">
        <w:rPr>
          <w:sz w:val="21"/>
          <w:szCs w:val="21"/>
        </w:rPr>
        <w:t>едерации</w:t>
      </w:r>
      <w:r w:rsidRPr="000C3F59">
        <w:rPr>
          <w:sz w:val="21"/>
          <w:szCs w:val="21"/>
        </w:rPr>
        <w:t xml:space="preserve">. </w:t>
      </w:r>
    </w:p>
    <w:p w14:paraId="127FFFAF" w14:textId="5331F995" w:rsidR="00482841" w:rsidRPr="00646A83" w:rsidRDefault="00646A83" w:rsidP="00646A83">
      <w:pPr>
        <w:ind w:firstLine="425"/>
        <w:jc w:val="both"/>
        <w:rPr>
          <w:lang w:eastAsia="ru-RU"/>
        </w:rPr>
      </w:pPr>
      <w:r w:rsidRPr="00600220">
        <w:t>Подтверждаю, что проинформирован(-а) о возможности отзыва настоящего согласия.</w:t>
      </w:r>
      <w:r>
        <w:t xml:space="preserve"> </w:t>
      </w:r>
      <w:r w:rsidR="00482841" w:rsidRPr="000C3F59">
        <w:rPr>
          <w:sz w:val="21"/>
          <w:szCs w:val="21"/>
        </w:rPr>
        <w:t xml:space="preserve">Всю ответственность за неблагоприятные последствия отзыва согласия беру на себя. </w:t>
      </w:r>
    </w:p>
    <w:p w14:paraId="49DDB8AA" w14:textId="5A023CC1" w:rsidR="006C03AC" w:rsidRDefault="006C03AC" w:rsidP="00566C0F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</w:p>
    <w:p w14:paraId="22E1A0A4" w14:textId="77777777" w:rsidR="006C03AC" w:rsidRDefault="006C03AC" w:rsidP="00566C0F">
      <w:pPr>
        <w:pStyle w:val="a5"/>
        <w:spacing w:before="0" w:beforeAutospacing="0" w:after="0" w:afterAutospacing="0"/>
        <w:jc w:val="both"/>
        <w:rPr>
          <w:sz w:val="21"/>
          <w:szCs w:val="21"/>
        </w:rPr>
      </w:pPr>
    </w:p>
    <w:p w14:paraId="538091FF" w14:textId="77777777" w:rsidR="0039633D" w:rsidRPr="0039633D" w:rsidRDefault="0039633D" w:rsidP="00566C0F">
      <w:pPr>
        <w:pStyle w:val="a5"/>
        <w:spacing w:before="0" w:beforeAutospacing="0" w:after="0" w:afterAutospacing="0"/>
        <w:jc w:val="both"/>
        <w:rPr>
          <w:sz w:val="8"/>
          <w:szCs w:val="8"/>
        </w:rPr>
      </w:pPr>
    </w:p>
    <w:p w14:paraId="066DD109" w14:textId="2F62AC5F" w:rsidR="00566C0F" w:rsidRPr="00F12CC1" w:rsidRDefault="00566C0F" w:rsidP="00566C0F">
      <w:r w:rsidRPr="00F12CC1">
        <w:t>«____»</w:t>
      </w:r>
      <w:r w:rsidR="005036A0">
        <w:t xml:space="preserve"> </w:t>
      </w:r>
      <w:r w:rsidRPr="00F12CC1">
        <w:t>____________</w:t>
      </w:r>
      <w:r>
        <w:t>_____20___г.                                  _____</w:t>
      </w:r>
      <w:r w:rsidRPr="00F12CC1">
        <w:t>_</w:t>
      </w:r>
      <w:r>
        <w:t>__</w:t>
      </w:r>
      <w:r w:rsidRPr="00F12CC1">
        <w:t>_</w:t>
      </w:r>
      <w:r w:rsidR="0048284F">
        <w:t>__</w:t>
      </w:r>
      <w:r w:rsidRPr="00F12CC1">
        <w:t>___________/______________________</w:t>
      </w:r>
      <w:r>
        <w:t>__________</w:t>
      </w:r>
    </w:p>
    <w:p w14:paraId="3DF9013D" w14:textId="77777777" w:rsidR="00566C0F" w:rsidRPr="00910091" w:rsidRDefault="0048284F" w:rsidP="00566C0F">
      <w:pPr>
        <w:jc w:val="both"/>
        <w:rPr>
          <w:i/>
          <w:sz w:val="16"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66C0F" w:rsidRPr="00910091">
        <w:rPr>
          <w:b/>
          <w:bCs/>
          <w:i/>
        </w:rPr>
        <w:tab/>
      </w:r>
      <w:r w:rsidR="00566C0F" w:rsidRPr="00910091">
        <w:rPr>
          <w:b/>
          <w:bCs/>
          <w:i/>
        </w:rPr>
        <w:tab/>
      </w:r>
      <w:r w:rsidR="00566C0F" w:rsidRPr="00910091">
        <w:rPr>
          <w:b/>
          <w:bCs/>
          <w:i/>
        </w:rPr>
        <w:tab/>
      </w:r>
      <w:r w:rsidR="00566C0F" w:rsidRPr="00910091">
        <w:rPr>
          <w:i/>
        </w:rPr>
        <w:t xml:space="preserve">                         </w:t>
      </w:r>
      <w:r w:rsidR="00566C0F" w:rsidRPr="00910091">
        <w:rPr>
          <w:i/>
        </w:rPr>
        <w:tab/>
      </w:r>
      <w:r w:rsidR="00566C0F" w:rsidRPr="00910091">
        <w:rPr>
          <w:i/>
        </w:rPr>
        <w:tab/>
      </w:r>
      <w:r w:rsidR="00566C0F" w:rsidRPr="00910091">
        <w:rPr>
          <w:i/>
        </w:rPr>
        <w:tab/>
        <w:t xml:space="preserve">    </w:t>
      </w:r>
      <w:r w:rsidR="00566C0F">
        <w:rPr>
          <w:i/>
        </w:rPr>
        <w:t xml:space="preserve">   </w:t>
      </w:r>
      <w:r w:rsidR="00566C0F" w:rsidRPr="00910091">
        <w:rPr>
          <w:i/>
        </w:rPr>
        <w:t xml:space="preserve"> </w:t>
      </w:r>
      <w:r w:rsidR="00566C0F" w:rsidRPr="00AD1AC3">
        <w:rPr>
          <w:i/>
        </w:rPr>
        <w:t>(</w:t>
      </w:r>
      <w:r w:rsidR="00566C0F" w:rsidRPr="00910091">
        <w:rPr>
          <w:i/>
          <w:sz w:val="16"/>
        </w:rPr>
        <w:t>подпись)</w:t>
      </w:r>
      <w:r w:rsidR="00566C0F" w:rsidRPr="00910091">
        <w:rPr>
          <w:i/>
          <w:sz w:val="16"/>
        </w:rPr>
        <w:tab/>
        <w:t xml:space="preserve">            </w:t>
      </w:r>
      <w:r w:rsidR="00566C0F">
        <w:rPr>
          <w:i/>
          <w:sz w:val="16"/>
        </w:rPr>
        <w:t xml:space="preserve">  </w:t>
      </w:r>
      <w:r w:rsidR="00566C0F">
        <w:rPr>
          <w:i/>
          <w:sz w:val="16"/>
        </w:rPr>
        <w:tab/>
        <w:t xml:space="preserve">      </w:t>
      </w:r>
      <w:proofErr w:type="gramStart"/>
      <w:r w:rsidR="00566C0F">
        <w:rPr>
          <w:i/>
          <w:sz w:val="16"/>
        </w:rPr>
        <w:t xml:space="preserve">   </w:t>
      </w:r>
      <w:r w:rsidR="00566C0F" w:rsidRPr="00910091">
        <w:rPr>
          <w:i/>
          <w:sz w:val="16"/>
        </w:rPr>
        <w:t>(</w:t>
      </w:r>
      <w:proofErr w:type="gramEnd"/>
      <w:r w:rsidR="00566C0F" w:rsidRPr="00910091">
        <w:rPr>
          <w:i/>
          <w:sz w:val="16"/>
        </w:rPr>
        <w:t>расшифровка подписи)</w:t>
      </w:r>
    </w:p>
    <w:p w14:paraId="556D1CD3" w14:textId="0B85D0FD" w:rsidR="00DE205C" w:rsidRDefault="00DE205C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27AF1E8D" w14:textId="0433DA3F" w:rsidR="009A1739" w:rsidRDefault="009A1739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54486041" w14:textId="77777777" w:rsidR="009A1739" w:rsidRDefault="009A1739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color w:val="00B050"/>
          <w:vertAlign w:val="superscript"/>
        </w:rPr>
      </w:pPr>
    </w:p>
    <w:p w14:paraId="7DB0ABD9" w14:textId="27F84CB1" w:rsidR="00DE205C" w:rsidRPr="00B95CA5" w:rsidRDefault="00DE205C" w:rsidP="00DE205C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bookmarkStart w:id="13" w:name="_Hlk82181672"/>
      <w:r w:rsidRPr="00B95CA5">
        <w:rPr>
          <w:bCs/>
          <w:i/>
          <w:vertAlign w:val="superscript"/>
        </w:rPr>
        <w:t>* филиалы заполняют в продолжение текста (в лице</w:t>
      </w:r>
      <w:r w:rsidR="00AC688B" w:rsidRPr="00B95CA5">
        <w:rPr>
          <w:bCs/>
          <w:i/>
          <w:vertAlign w:val="superscript"/>
        </w:rPr>
        <w:t xml:space="preserve"> филиала ФГБУ «Россельхозцентр» </w:t>
      </w:r>
      <w:r w:rsidR="00A03E35" w:rsidRPr="00B95CA5">
        <w:rPr>
          <w:bCs/>
          <w:i/>
          <w:vertAlign w:val="superscript"/>
        </w:rPr>
        <w:t>по (</w:t>
      </w:r>
      <w:r w:rsidRPr="00B95CA5">
        <w:rPr>
          <w:bCs/>
          <w:i/>
          <w:vertAlign w:val="superscript"/>
        </w:rPr>
        <w:t>наименование филиала)</w:t>
      </w:r>
      <w:r w:rsidR="00AC688B" w:rsidRPr="00B95CA5">
        <w:rPr>
          <w:bCs/>
          <w:i/>
          <w:vertAlign w:val="superscript"/>
        </w:rPr>
        <w:t>)</w:t>
      </w:r>
    </w:p>
    <w:bookmarkEnd w:id="13"/>
    <w:p w14:paraId="1A4AF295" w14:textId="77777777" w:rsidR="006C03AC" w:rsidRDefault="006C03AC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1A3662ED" w14:textId="30BE388E" w:rsidR="00F95D4B" w:rsidRPr="00B95CA5" w:rsidRDefault="00621BEF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lastRenderedPageBreak/>
        <w:t xml:space="preserve">Приложение № </w:t>
      </w:r>
      <w:r w:rsidR="008E06EC" w:rsidRPr="00B95CA5">
        <w:rPr>
          <w:bCs/>
          <w:i/>
        </w:rPr>
        <w:t>6</w:t>
      </w:r>
      <w:r w:rsidRPr="00B95CA5">
        <w:rPr>
          <w:bCs/>
          <w:i/>
        </w:rPr>
        <w:br/>
      </w:r>
      <w:r w:rsidR="00F95D4B" w:rsidRPr="00B95CA5">
        <w:rPr>
          <w:bCs/>
          <w:i/>
        </w:rPr>
        <w:t xml:space="preserve">к Положению о </w:t>
      </w:r>
      <w:r w:rsidR="006F4FF2" w:rsidRPr="00B95CA5">
        <w:rPr>
          <w:bCs/>
          <w:i/>
        </w:rPr>
        <w:t xml:space="preserve">защите </w:t>
      </w:r>
      <w:r w:rsidR="00F95D4B" w:rsidRPr="00B95CA5">
        <w:rPr>
          <w:bCs/>
          <w:i/>
        </w:rPr>
        <w:t xml:space="preserve">персональных данных </w:t>
      </w:r>
    </w:p>
    <w:p w14:paraId="337DDB9D" w14:textId="77777777" w:rsidR="00F95D4B" w:rsidRPr="00B95CA5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6E998FE2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1431B80F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10F9D013" w14:textId="4B22B2E8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  - ОД</w:t>
      </w:r>
    </w:p>
    <w:p w14:paraId="20BF6A17" w14:textId="5F29EF65" w:rsidR="00621BEF" w:rsidRPr="00B95CA5" w:rsidRDefault="00621BEF" w:rsidP="00621BEF">
      <w:pPr>
        <w:tabs>
          <w:tab w:val="left" w:pos="900"/>
        </w:tabs>
        <w:suppressAutoHyphens/>
        <w:autoSpaceDE w:val="0"/>
        <w:autoSpaceDN w:val="0"/>
        <w:jc w:val="both"/>
        <w:rPr>
          <w:b/>
          <w:bCs/>
        </w:rPr>
      </w:pPr>
      <w:r w:rsidRPr="00B95CA5">
        <w:rPr>
          <w:b/>
        </w:rPr>
        <w:t xml:space="preserve">Форма </w:t>
      </w:r>
      <w:r w:rsidR="006C056C" w:rsidRPr="00B95CA5">
        <w:rPr>
          <w:b/>
        </w:rPr>
        <w:t>о</w:t>
      </w:r>
      <w:r w:rsidRPr="00B95CA5">
        <w:rPr>
          <w:b/>
        </w:rPr>
        <w:t>бязательства о неразглашении персональных данных</w:t>
      </w:r>
    </w:p>
    <w:p w14:paraId="6A55AE93" w14:textId="77777777" w:rsidR="00621BEF" w:rsidRPr="00B95CA5" w:rsidRDefault="00621BEF" w:rsidP="00621BEF">
      <w:pPr>
        <w:pStyle w:val="afb"/>
        <w:rPr>
          <w:sz w:val="16"/>
          <w:szCs w:val="16"/>
          <w:lang w:val="ru-RU"/>
        </w:rPr>
      </w:pPr>
    </w:p>
    <w:p w14:paraId="74171C69" w14:textId="77777777" w:rsidR="00621BEF" w:rsidRPr="00621BEF" w:rsidRDefault="00621BEF" w:rsidP="00621BEF">
      <w:pPr>
        <w:pStyle w:val="afb"/>
        <w:rPr>
          <w:b/>
          <w:sz w:val="22"/>
          <w:szCs w:val="22"/>
        </w:rPr>
      </w:pPr>
      <w:r w:rsidRPr="00621BEF">
        <w:rPr>
          <w:b/>
          <w:sz w:val="22"/>
          <w:szCs w:val="22"/>
        </w:rPr>
        <w:t>ОБЯЗАТЕЛЬСТВО</w:t>
      </w:r>
    </w:p>
    <w:p w14:paraId="35A9CE46" w14:textId="77777777" w:rsidR="00621BEF" w:rsidRPr="00605B8B" w:rsidRDefault="00621BEF" w:rsidP="00621BEF">
      <w:pPr>
        <w:pStyle w:val="afb"/>
        <w:rPr>
          <w:b/>
          <w:iCs/>
          <w:sz w:val="22"/>
          <w:szCs w:val="22"/>
        </w:rPr>
      </w:pPr>
      <w:r w:rsidRPr="00605B8B">
        <w:rPr>
          <w:b/>
          <w:iCs/>
          <w:sz w:val="22"/>
          <w:szCs w:val="22"/>
        </w:rPr>
        <w:t xml:space="preserve">о неразглашении персональных данных </w:t>
      </w:r>
    </w:p>
    <w:p w14:paraId="4E5B1D15" w14:textId="77777777" w:rsidR="00621BEF" w:rsidRPr="00E95851" w:rsidRDefault="00621BEF" w:rsidP="00621BEF">
      <w:pPr>
        <w:pStyle w:val="afb"/>
        <w:rPr>
          <w:b/>
          <w:i/>
          <w:sz w:val="10"/>
          <w:szCs w:val="10"/>
        </w:rPr>
      </w:pPr>
    </w:p>
    <w:p w14:paraId="18779DAD" w14:textId="77777777" w:rsidR="00621BEF" w:rsidRPr="007001C2" w:rsidRDefault="00621BEF" w:rsidP="00621BEF">
      <w:pPr>
        <w:shd w:val="clear" w:color="auto" w:fill="FFFFFF"/>
        <w:tabs>
          <w:tab w:val="center" w:pos="4682"/>
        </w:tabs>
        <w:rPr>
          <w:color w:val="000000"/>
          <w:sz w:val="4"/>
          <w:szCs w:val="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37"/>
        <w:gridCol w:w="9877"/>
      </w:tblGrid>
      <w:tr w:rsidR="00621BEF" w:rsidRPr="0048284F" w14:paraId="73654F53" w14:textId="77777777" w:rsidTr="00860EB7">
        <w:tc>
          <w:tcPr>
            <w:tcW w:w="437" w:type="dxa"/>
            <w:shd w:val="clear" w:color="auto" w:fill="auto"/>
          </w:tcPr>
          <w:p w14:paraId="3FE8B0AB" w14:textId="77777777" w:rsidR="00621BEF" w:rsidRPr="001D4F5F" w:rsidRDefault="00621BEF" w:rsidP="00860EB7">
            <w:r w:rsidRPr="001D4F5F">
              <w:t>Я,</w:t>
            </w:r>
          </w:p>
        </w:tc>
        <w:tc>
          <w:tcPr>
            <w:tcW w:w="9877" w:type="dxa"/>
            <w:tcBorders>
              <w:bottom w:val="single" w:sz="4" w:space="0" w:color="auto"/>
            </w:tcBorders>
            <w:shd w:val="clear" w:color="auto" w:fill="auto"/>
          </w:tcPr>
          <w:p w14:paraId="5CCE5A26" w14:textId="77777777" w:rsidR="00621BEF" w:rsidRPr="001D4F5F" w:rsidRDefault="00621BEF" w:rsidP="00860EB7"/>
        </w:tc>
      </w:tr>
    </w:tbl>
    <w:p w14:paraId="10A11618" w14:textId="77777777" w:rsidR="00621BEF" w:rsidRPr="00101CB3" w:rsidRDefault="00621BEF" w:rsidP="00621BEF">
      <w:pPr>
        <w:jc w:val="center"/>
        <w:rPr>
          <w:i/>
          <w:color w:val="000000"/>
          <w:sz w:val="16"/>
          <w:szCs w:val="16"/>
        </w:rPr>
      </w:pPr>
      <w:r w:rsidRPr="00101CB3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ф</w:t>
      </w:r>
      <w:r w:rsidRPr="00101CB3">
        <w:rPr>
          <w:i/>
          <w:color w:val="000000"/>
          <w:sz w:val="16"/>
          <w:szCs w:val="16"/>
        </w:rPr>
        <w:t>амилия, имя, отчество</w:t>
      </w:r>
      <w:r>
        <w:rPr>
          <w:i/>
          <w:color w:val="000000"/>
          <w:sz w:val="16"/>
          <w:szCs w:val="16"/>
        </w:rPr>
        <w:t xml:space="preserve"> </w:t>
      </w:r>
      <w:r w:rsidRPr="00101CB3">
        <w:rPr>
          <w:i/>
          <w:color w:val="000000"/>
          <w:sz w:val="16"/>
          <w:szCs w:val="16"/>
        </w:rPr>
        <w:t>полностью)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891"/>
        <w:gridCol w:w="2835"/>
      </w:tblGrid>
      <w:tr w:rsidR="00621BEF" w:rsidRPr="001D4F5F" w14:paraId="39E7F08D" w14:textId="77777777" w:rsidTr="00AA21B8">
        <w:tc>
          <w:tcPr>
            <w:tcW w:w="1951" w:type="dxa"/>
            <w:shd w:val="clear" w:color="auto" w:fill="auto"/>
          </w:tcPr>
          <w:p w14:paraId="0ED962C6" w14:textId="77777777" w:rsidR="00621BEF" w:rsidRPr="001D4F5F" w:rsidRDefault="00621BEF" w:rsidP="00860EB7">
            <w:pPr>
              <w:pStyle w:val="afb"/>
              <w:jc w:val="both"/>
              <w:rPr>
                <w:sz w:val="20"/>
                <w:szCs w:val="20"/>
              </w:rPr>
            </w:pPr>
            <w:r w:rsidRPr="001D4F5F">
              <w:rPr>
                <w:sz w:val="20"/>
                <w:szCs w:val="20"/>
              </w:rPr>
              <w:t xml:space="preserve">Паспорт серии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AF076B" w14:textId="77777777" w:rsidR="00621BEF" w:rsidRPr="001D4F5F" w:rsidRDefault="00621BEF" w:rsidP="00860EB7">
            <w:pPr>
              <w:pStyle w:val="afb"/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09BC6446" w14:textId="77777777" w:rsidR="00621BEF" w:rsidRPr="001D4F5F" w:rsidRDefault="00621BEF" w:rsidP="00860EB7">
            <w:pPr>
              <w:pStyle w:val="afb"/>
              <w:jc w:val="both"/>
              <w:rPr>
                <w:sz w:val="20"/>
                <w:szCs w:val="20"/>
              </w:rPr>
            </w:pPr>
            <w:r w:rsidRPr="001D4F5F">
              <w:rPr>
                <w:sz w:val="20"/>
                <w:szCs w:val="20"/>
              </w:rPr>
              <w:t>номер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B5F8116" w14:textId="77777777" w:rsidR="00621BEF" w:rsidRPr="001D4F5F" w:rsidRDefault="00621BEF" w:rsidP="00860EB7">
            <w:pPr>
              <w:pStyle w:val="afb"/>
              <w:rPr>
                <w:sz w:val="18"/>
                <w:szCs w:val="18"/>
              </w:rPr>
            </w:pPr>
          </w:p>
        </w:tc>
      </w:tr>
    </w:tbl>
    <w:p w14:paraId="1204169C" w14:textId="77777777" w:rsidR="00621BEF" w:rsidRPr="001D4F5F" w:rsidRDefault="00621BEF" w:rsidP="001D4F5F">
      <w:pPr>
        <w:pStyle w:val="afb"/>
        <w:jc w:val="left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213"/>
      </w:tblGrid>
      <w:tr w:rsidR="00621BEF" w:rsidRPr="001D4F5F" w14:paraId="2BB50B8F" w14:textId="77777777" w:rsidTr="00860EB7">
        <w:tc>
          <w:tcPr>
            <w:tcW w:w="1101" w:type="dxa"/>
            <w:shd w:val="clear" w:color="auto" w:fill="auto"/>
          </w:tcPr>
          <w:p w14:paraId="41E419CA" w14:textId="77777777" w:rsidR="00621BEF" w:rsidRPr="001D4F5F" w:rsidRDefault="00621BEF" w:rsidP="00860EB7">
            <w:pPr>
              <w:pStyle w:val="afb"/>
              <w:jc w:val="both"/>
              <w:rPr>
                <w:sz w:val="20"/>
                <w:szCs w:val="20"/>
              </w:rPr>
            </w:pPr>
            <w:r w:rsidRPr="001D4F5F">
              <w:rPr>
                <w:sz w:val="20"/>
                <w:szCs w:val="20"/>
              </w:rPr>
              <w:t>Выдан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14:paraId="66BE4049" w14:textId="77777777" w:rsidR="00621BEF" w:rsidRPr="001D4F5F" w:rsidRDefault="00621BEF" w:rsidP="00860EB7">
            <w:pPr>
              <w:pStyle w:val="afb"/>
              <w:rPr>
                <w:sz w:val="18"/>
                <w:szCs w:val="18"/>
              </w:rPr>
            </w:pPr>
          </w:p>
        </w:tc>
      </w:tr>
    </w:tbl>
    <w:p w14:paraId="5B893B06" w14:textId="77777777" w:rsidR="00621BEF" w:rsidRPr="001D4F5F" w:rsidRDefault="00621BEF" w:rsidP="00621BEF">
      <w:pPr>
        <w:pStyle w:val="afb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21BEF" w:rsidRPr="001D4F5F" w14:paraId="2F6752A5" w14:textId="77777777" w:rsidTr="00860EB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395C" w14:textId="528E0E7B" w:rsidR="00621BEF" w:rsidRPr="001D4F5F" w:rsidRDefault="00AE7B2F" w:rsidP="00860EB7">
            <w:pPr>
              <w:pStyle w:val="afb"/>
              <w:jc w:val="right"/>
              <w:rPr>
                <w:bCs/>
                <w:sz w:val="18"/>
                <w:szCs w:val="18"/>
              </w:rPr>
            </w:pPr>
            <w:r w:rsidRPr="001D4F5F">
              <w:rPr>
                <w:bCs/>
                <w:sz w:val="18"/>
                <w:szCs w:val="18"/>
                <w:lang w:val="ru-RU"/>
              </w:rPr>
              <w:t xml:space="preserve">    </w:t>
            </w:r>
            <w:r w:rsidR="00621BEF" w:rsidRPr="001D4F5F">
              <w:rPr>
                <w:bCs/>
                <w:sz w:val="18"/>
                <w:szCs w:val="18"/>
              </w:rPr>
              <w:t>«        »                                     г.</w:t>
            </w:r>
          </w:p>
        </w:tc>
      </w:tr>
    </w:tbl>
    <w:p w14:paraId="154FA645" w14:textId="5A758891" w:rsidR="00AE7B2F" w:rsidRPr="001D4F5F" w:rsidRDefault="00621BEF" w:rsidP="00621BEF">
      <w:pPr>
        <w:jc w:val="both"/>
      </w:pPr>
      <w:r w:rsidRPr="001D4F5F">
        <w:t xml:space="preserve">понимаю, что получаю доступ к персональным данным работников федерального государственного бюджетного </w:t>
      </w:r>
      <w:r w:rsidR="00AC688B">
        <w:br/>
      </w:r>
      <w:r w:rsidRPr="001D4F5F">
        <w:t>учреждения «</w:t>
      </w:r>
      <w:r w:rsidR="00934680" w:rsidRPr="001D4F5F">
        <w:t>Российский сельскохозяйственный центр</w:t>
      </w:r>
      <w:r w:rsidRPr="001D4F5F">
        <w:t>» (ФГБУ «</w:t>
      </w:r>
      <w:r w:rsidR="00F07A0B" w:rsidRPr="001D4F5F">
        <w:rPr>
          <w:rStyle w:val="a7"/>
          <w:i w:val="0"/>
          <w:color w:val="000000"/>
        </w:rPr>
        <w:t>Россельхозцентр</w:t>
      </w:r>
      <w:r w:rsidRPr="001D4F5F">
        <w:t>»)</w:t>
      </w:r>
      <w:r w:rsidR="001D4F5F" w:rsidRPr="001D4F5F">
        <w:t xml:space="preserve"> </w:t>
      </w:r>
      <w:r w:rsidR="00D527D2">
        <w:t>___</w:t>
      </w:r>
      <w:r w:rsidR="00D527D2" w:rsidRPr="00D527D2">
        <w:t>_____</w:t>
      </w:r>
      <w:r w:rsidR="001D4F5F" w:rsidRPr="00D527D2">
        <w:t>___</w:t>
      </w:r>
      <w:r w:rsidR="001D4F5F" w:rsidRPr="00D527D2">
        <w:rPr>
          <w:vertAlign w:val="superscript"/>
        </w:rPr>
        <w:t>*</w:t>
      </w:r>
      <w:r w:rsidR="00A11320" w:rsidRPr="00D11652">
        <w:rPr>
          <w:color w:val="70AD47"/>
          <w:vertAlign w:val="superscript"/>
        </w:rPr>
        <w:br/>
      </w:r>
      <w:r w:rsidR="00AE7B2F" w:rsidRPr="001D4F5F">
        <w:t>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</w:t>
      </w:r>
    </w:p>
    <w:p w14:paraId="29DA3DB6" w14:textId="41BE9D29" w:rsidR="00621BEF" w:rsidRPr="001D4F5F" w:rsidRDefault="00621BEF" w:rsidP="00621BEF">
      <w:pPr>
        <w:jc w:val="both"/>
      </w:pPr>
      <w:r w:rsidRPr="001D4F5F">
        <w:t>Я понимаю, что во время исполнения своих должностных обязанностей</w:t>
      </w:r>
      <w:r w:rsidR="00285331" w:rsidRPr="001D4F5F">
        <w:t xml:space="preserve"> осуществляю их обработку (в том числе сбор, запись, систематизацию, накопление, хранение, уточнение, использование и передачу).</w:t>
      </w:r>
    </w:p>
    <w:p w14:paraId="347E4AAE" w14:textId="1EA3C354" w:rsidR="00621BEF" w:rsidRPr="001D4F5F" w:rsidRDefault="00621BEF" w:rsidP="00621BEF">
      <w:pPr>
        <w:ind w:firstLine="426"/>
        <w:jc w:val="both"/>
      </w:pPr>
      <w:r w:rsidRPr="001D4F5F">
        <w:t xml:space="preserve">Я понимаю, что разглашение такого рода информации может нанести </w:t>
      </w:r>
      <w:r w:rsidR="00285331" w:rsidRPr="001D4F5F">
        <w:t xml:space="preserve">прямой и (или) косвенный </w:t>
      </w:r>
      <w:r w:rsidRPr="001D4F5F">
        <w:t xml:space="preserve">ущерб </w:t>
      </w:r>
      <w:r w:rsidR="00AC688B">
        <w:br/>
      </w:r>
      <w:r w:rsidRPr="001D4F5F">
        <w:t xml:space="preserve">работникам </w:t>
      </w:r>
      <w:r w:rsidR="00AE7B2F" w:rsidRPr="001D4F5F">
        <w:t>ФГБУ «</w:t>
      </w:r>
      <w:r w:rsidR="00AE7B2F" w:rsidRPr="001D4F5F">
        <w:rPr>
          <w:rStyle w:val="a7"/>
          <w:i w:val="0"/>
          <w:color w:val="000000"/>
        </w:rPr>
        <w:t>Россельхозцентр</w:t>
      </w:r>
      <w:r w:rsidR="00AE7B2F" w:rsidRPr="001D4F5F">
        <w:t>», а также ФГБУ «</w:t>
      </w:r>
      <w:r w:rsidR="00AE7B2F" w:rsidRPr="001D4F5F">
        <w:rPr>
          <w:rStyle w:val="a7"/>
          <w:i w:val="0"/>
          <w:color w:val="000000"/>
        </w:rPr>
        <w:t>Россельхозцентр</w:t>
      </w:r>
      <w:r w:rsidR="00AE7B2F" w:rsidRPr="001D4F5F">
        <w:t>».</w:t>
      </w:r>
    </w:p>
    <w:p w14:paraId="6C03CDB3" w14:textId="0B89432A" w:rsidR="00621BEF" w:rsidRPr="001D4F5F" w:rsidRDefault="00621BEF" w:rsidP="00621BEF">
      <w:pPr>
        <w:ind w:firstLine="426"/>
        <w:jc w:val="both"/>
      </w:pPr>
      <w:r w:rsidRPr="001D4F5F">
        <w:t xml:space="preserve">В связи с этим, даю обязательство при </w:t>
      </w:r>
      <w:r w:rsidR="00285331" w:rsidRPr="001D4F5F">
        <w:t xml:space="preserve">обработке </w:t>
      </w:r>
      <w:r w:rsidRPr="001D4F5F">
        <w:t>персональны</w:t>
      </w:r>
      <w:r w:rsidR="00285331" w:rsidRPr="001D4F5F">
        <w:t>х</w:t>
      </w:r>
      <w:r w:rsidRPr="001D4F5F">
        <w:t xml:space="preserve"> данны</w:t>
      </w:r>
      <w:r w:rsidR="00285331" w:rsidRPr="001D4F5F">
        <w:t>х</w:t>
      </w:r>
      <w:r w:rsidRPr="001D4F5F">
        <w:t xml:space="preserve"> работник</w:t>
      </w:r>
      <w:r w:rsidR="00285331" w:rsidRPr="001D4F5F">
        <w:t>ов ФГБУ «Россельхозцентр»</w:t>
      </w:r>
      <w:r w:rsidRPr="001D4F5F">
        <w:t xml:space="preserve"> </w:t>
      </w:r>
      <w:r w:rsidR="00AE7B2F" w:rsidRPr="001D4F5F">
        <w:t xml:space="preserve">строго </w:t>
      </w:r>
      <w:r w:rsidRPr="001D4F5F">
        <w:t>соблюдать требования</w:t>
      </w:r>
      <w:r w:rsidR="00285331" w:rsidRPr="001D4F5F">
        <w:t xml:space="preserve"> действующего законодательства, определяющего порядок обработки персональных </w:t>
      </w:r>
      <w:r w:rsidR="00AC688B">
        <w:br/>
      </w:r>
      <w:r w:rsidR="00285331" w:rsidRPr="001D4F5F">
        <w:t>данных</w:t>
      </w:r>
      <w:r w:rsidRPr="001D4F5F">
        <w:t>,</w:t>
      </w:r>
      <w:r w:rsidR="00285331" w:rsidRPr="001D4F5F">
        <w:t xml:space="preserve"> а также</w:t>
      </w:r>
      <w:r w:rsidRPr="001D4F5F">
        <w:t xml:space="preserve"> Положени</w:t>
      </w:r>
      <w:r w:rsidR="00285331" w:rsidRPr="001D4F5F">
        <w:t>я</w:t>
      </w:r>
      <w:r w:rsidRPr="001D4F5F">
        <w:t xml:space="preserve"> о защите персональных данных ФГБУ «</w:t>
      </w:r>
      <w:r w:rsidR="00F07A0B" w:rsidRPr="001D4F5F">
        <w:rPr>
          <w:rStyle w:val="a7"/>
          <w:i w:val="0"/>
          <w:color w:val="000000"/>
        </w:rPr>
        <w:t>Россельхозцентр</w:t>
      </w:r>
      <w:r w:rsidRPr="001D4F5F">
        <w:t>».</w:t>
      </w:r>
    </w:p>
    <w:p w14:paraId="68F739B8" w14:textId="22C99873" w:rsidR="00621BEF" w:rsidRPr="001D4F5F" w:rsidRDefault="00621BEF" w:rsidP="00621BEF">
      <w:pPr>
        <w:ind w:firstLine="426"/>
        <w:jc w:val="both"/>
      </w:pPr>
      <w:r w:rsidRPr="001D4F5F">
        <w:t xml:space="preserve">Я подтверждаю, что </w:t>
      </w:r>
      <w:r w:rsidR="008425A8" w:rsidRPr="001D4F5F">
        <w:t>за исключением случаев и (или) при отсутствии у</w:t>
      </w:r>
      <w:r w:rsidR="00285331" w:rsidRPr="001D4F5F">
        <w:t>с</w:t>
      </w:r>
      <w:r w:rsidR="008425A8" w:rsidRPr="001D4F5F">
        <w:t xml:space="preserve">ловий, предусмотренных действующим </w:t>
      </w:r>
      <w:r w:rsidR="00AC688B">
        <w:br/>
      </w:r>
      <w:r w:rsidR="008425A8" w:rsidRPr="001D4F5F">
        <w:t>законодательством,</w:t>
      </w:r>
      <w:r w:rsidR="00285331" w:rsidRPr="001D4F5F">
        <w:t xml:space="preserve"> </w:t>
      </w:r>
      <w:r w:rsidRPr="001D4F5F">
        <w:t xml:space="preserve">не имею права разглашать </w:t>
      </w:r>
      <w:r w:rsidR="008425A8" w:rsidRPr="001D4F5F">
        <w:t>сведения о работника</w:t>
      </w:r>
      <w:r w:rsidR="00285331" w:rsidRPr="001D4F5F">
        <w:t>х</w:t>
      </w:r>
      <w:r w:rsidR="008425A8" w:rsidRPr="001D4F5F">
        <w:t xml:space="preserve"> ФГБУ «Россельхозцентр», относящихся к </w:t>
      </w:r>
      <w:r w:rsidR="00AC688B">
        <w:br/>
      </w:r>
      <w:r w:rsidR="008425A8" w:rsidRPr="001D4F5F">
        <w:t>категории их персональных данных, в частности сведения</w:t>
      </w:r>
      <w:r w:rsidRPr="001D4F5F">
        <w:t>:</w:t>
      </w:r>
    </w:p>
    <w:p w14:paraId="6F6E450C" w14:textId="061EAC8C" w:rsidR="00621BEF" w:rsidRPr="001D4F5F" w:rsidRDefault="008425A8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 xml:space="preserve">о (об) </w:t>
      </w:r>
      <w:r w:rsidR="00621BEF" w:rsidRPr="001D4F5F">
        <w:t>анкетны</w:t>
      </w:r>
      <w:r w:rsidRPr="001D4F5F">
        <w:t>х</w:t>
      </w:r>
      <w:r w:rsidR="00621BEF" w:rsidRPr="001D4F5F">
        <w:t xml:space="preserve"> и биографически</w:t>
      </w:r>
      <w:r w:rsidRPr="001D4F5F">
        <w:t>х</w:t>
      </w:r>
      <w:r w:rsidR="00621BEF" w:rsidRPr="001D4F5F">
        <w:t xml:space="preserve"> данны</w:t>
      </w:r>
      <w:r w:rsidRPr="001D4F5F">
        <w:t>х</w:t>
      </w:r>
      <w:r w:rsidR="00621BEF" w:rsidRPr="001D4F5F">
        <w:t>;</w:t>
      </w:r>
    </w:p>
    <w:p w14:paraId="745BCB34" w14:textId="68C04E32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образовании;</w:t>
      </w:r>
    </w:p>
    <w:p w14:paraId="008F6ED3" w14:textId="638C9195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трудовом и общем стаже;</w:t>
      </w:r>
    </w:p>
    <w:p w14:paraId="199B3B8B" w14:textId="511D563A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составе семьи;</w:t>
      </w:r>
    </w:p>
    <w:p w14:paraId="73480163" w14:textId="29894759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паспортных данных;</w:t>
      </w:r>
    </w:p>
    <w:p w14:paraId="2C6A19A8" w14:textId="45831D50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воинском учете;</w:t>
      </w:r>
    </w:p>
    <w:p w14:paraId="7D670670" w14:textId="19BA8F6E" w:rsidR="00621BEF" w:rsidRPr="001D4F5F" w:rsidRDefault="008425A8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з</w:t>
      </w:r>
      <w:r w:rsidR="00621BEF" w:rsidRPr="001D4F5F">
        <w:t>аработной плате;</w:t>
      </w:r>
    </w:p>
    <w:p w14:paraId="746EF0AB" w14:textId="6699641B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 xml:space="preserve">социальных льготах; </w:t>
      </w:r>
    </w:p>
    <w:p w14:paraId="5F13C53C" w14:textId="6A30580B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 xml:space="preserve">специальности; </w:t>
      </w:r>
    </w:p>
    <w:p w14:paraId="1482650B" w14:textId="52CA354A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занимаемой должности;</w:t>
      </w:r>
    </w:p>
    <w:p w14:paraId="696B0D18" w14:textId="0F2F4D44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наличии судимост</w:t>
      </w:r>
      <w:r w:rsidR="008425A8" w:rsidRPr="001D4F5F">
        <w:t>ей</w:t>
      </w:r>
      <w:r w:rsidRPr="001D4F5F">
        <w:t>;</w:t>
      </w:r>
    </w:p>
    <w:p w14:paraId="4AE2311A" w14:textId="412FE759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адресе места жительства;</w:t>
      </w:r>
    </w:p>
    <w:p w14:paraId="6282950D" w14:textId="1CB9B393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номерах телефонов</w:t>
      </w:r>
      <w:r w:rsidR="006B2D32" w:rsidRPr="001D4F5F">
        <w:t>, адресах электронной почты</w:t>
      </w:r>
      <w:r w:rsidRPr="001D4F5F">
        <w:t>;</w:t>
      </w:r>
    </w:p>
    <w:p w14:paraId="469CEF0F" w14:textId="251D273C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месте работы или учебы членов семьи и родственников;</w:t>
      </w:r>
    </w:p>
    <w:p w14:paraId="6A76EC15" w14:textId="51C4CDD4" w:rsidR="00AE7B2F" w:rsidRPr="001D4F5F" w:rsidRDefault="00AE7B2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содержании трудового договора</w:t>
      </w:r>
      <w:r w:rsidRPr="001D4F5F">
        <w:rPr>
          <w:lang w:val="en-US"/>
        </w:rPr>
        <w:t>;</w:t>
      </w:r>
    </w:p>
    <w:p w14:paraId="061916CF" w14:textId="316CD44F" w:rsidR="00AE7B2F" w:rsidRPr="001D4F5F" w:rsidRDefault="00AE7B2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составе декларируемых сведений о наличии материальных ценностей;</w:t>
      </w:r>
    </w:p>
    <w:p w14:paraId="3719B37D" w14:textId="24A2E5BC" w:rsidR="00AE7B2F" w:rsidRPr="001D4F5F" w:rsidRDefault="00AE7B2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содержании деклараций, подаваемых в налоговую инспекцию;</w:t>
      </w:r>
    </w:p>
    <w:p w14:paraId="18542E4C" w14:textId="4A01EB21" w:rsidR="00AE7B2F" w:rsidRPr="001D4F5F" w:rsidRDefault="00AE7B2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содержании приказов по личному составу, основаниях к приказу по личному составу;</w:t>
      </w:r>
    </w:p>
    <w:p w14:paraId="33F30510" w14:textId="1DFBEE26" w:rsidR="00AE7B2F" w:rsidRPr="001D4F5F" w:rsidRDefault="00AE7B2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содержании личных дел, трудовых книжек (вкладышей в трудовую книжку), сведений о трудовой деятельности работников;</w:t>
      </w:r>
    </w:p>
    <w:p w14:paraId="0D8BFC67" w14:textId="12FDB243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характере взаимоотношений в семье;</w:t>
      </w:r>
    </w:p>
    <w:p w14:paraId="47589CAE" w14:textId="2AEA2D06" w:rsidR="00621BEF" w:rsidRPr="001D4F5F" w:rsidRDefault="00621BEF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>содержа</w:t>
      </w:r>
      <w:r w:rsidR="004E6131" w:rsidRPr="001D4F5F">
        <w:t>нии</w:t>
      </w:r>
      <w:r w:rsidRPr="001D4F5F">
        <w:t xml:space="preserve"> материал</w:t>
      </w:r>
      <w:r w:rsidR="004E6131" w:rsidRPr="001D4F5F">
        <w:t>ов, связанных с подготовкой</w:t>
      </w:r>
      <w:r w:rsidR="00471263" w:rsidRPr="001D4F5F">
        <w:t xml:space="preserve"> </w:t>
      </w:r>
      <w:r w:rsidR="004E6131" w:rsidRPr="001D4F5F">
        <w:t xml:space="preserve">(профессиональным образованием и профессиональным </w:t>
      </w:r>
      <w:r w:rsidR="00AC688B">
        <w:br/>
      </w:r>
      <w:r w:rsidR="004E6131" w:rsidRPr="001D4F5F">
        <w:t xml:space="preserve">обучением) и дополнительным профессиональным образованием работников, прохождением ими независимой оценки квалификации, </w:t>
      </w:r>
      <w:r w:rsidRPr="001D4F5F">
        <w:t>их аттестац</w:t>
      </w:r>
      <w:r w:rsidR="004E6131" w:rsidRPr="001D4F5F">
        <w:t>ией</w:t>
      </w:r>
      <w:r w:rsidRPr="001D4F5F">
        <w:t>, служебны</w:t>
      </w:r>
      <w:r w:rsidR="004E6131" w:rsidRPr="001D4F5F">
        <w:t>ми</w:t>
      </w:r>
      <w:r w:rsidRPr="001D4F5F">
        <w:t xml:space="preserve"> расследования</w:t>
      </w:r>
      <w:r w:rsidR="004E6131" w:rsidRPr="001D4F5F">
        <w:t>ми</w:t>
      </w:r>
      <w:r w:rsidRPr="001D4F5F">
        <w:t>;</w:t>
      </w:r>
    </w:p>
    <w:p w14:paraId="2D7F9FF2" w14:textId="05ADB433" w:rsidR="00621BEF" w:rsidRPr="001D4F5F" w:rsidRDefault="004E6131" w:rsidP="00F6524F">
      <w:pPr>
        <w:numPr>
          <w:ilvl w:val="1"/>
          <w:numId w:val="7"/>
        </w:numPr>
        <w:tabs>
          <w:tab w:val="clear" w:pos="1440"/>
          <w:tab w:val="num" w:pos="426"/>
        </w:tabs>
        <w:ind w:left="0" w:firstLine="142"/>
        <w:jc w:val="both"/>
      </w:pPr>
      <w:r w:rsidRPr="001D4F5F">
        <w:t xml:space="preserve">содержании </w:t>
      </w:r>
      <w:r w:rsidR="00621BEF" w:rsidRPr="001D4F5F">
        <w:t>отчет</w:t>
      </w:r>
      <w:r w:rsidRPr="001D4F5F">
        <w:t>ов</w:t>
      </w:r>
      <w:r w:rsidR="00621BEF" w:rsidRPr="001D4F5F">
        <w:t>, направляемых в органы статистики.</w:t>
      </w:r>
    </w:p>
    <w:p w14:paraId="1427CD80" w14:textId="74CE1053" w:rsidR="00621BEF" w:rsidRPr="001D4F5F" w:rsidRDefault="00621BEF" w:rsidP="00621BEF">
      <w:pPr>
        <w:ind w:firstLine="426"/>
        <w:jc w:val="both"/>
      </w:pPr>
      <w:r w:rsidRPr="001D4F5F">
        <w:t xml:space="preserve">Я предупрежден(а) о том, что в случае </w:t>
      </w:r>
      <w:r w:rsidR="004E6131" w:rsidRPr="001D4F5F">
        <w:t xml:space="preserve">нарушения мной требований действующего законодательства  и (или) </w:t>
      </w:r>
      <w:r w:rsidR="00AC688B">
        <w:br/>
      </w:r>
      <w:r w:rsidR="004E6131" w:rsidRPr="001D4F5F">
        <w:t>Положения о защите персональных данных работников ФГБУ «Россельхозцентр», определяющих режим их обработки, в том числе в случае их незаконного разглашения</w:t>
      </w:r>
      <w:r w:rsidRPr="001D4F5F">
        <w:t xml:space="preserve"> или утраты</w:t>
      </w:r>
      <w:r w:rsidR="004E6131" w:rsidRPr="001D4F5F">
        <w:t>,</w:t>
      </w:r>
      <w:r w:rsidRPr="001D4F5F">
        <w:t xml:space="preserve"> я несу ответственность в соответствии </w:t>
      </w:r>
      <w:r w:rsidR="004E6131" w:rsidRPr="001D4F5F">
        <w:t xml:space="preserve">в действующим законодательством, в частности </w:t>
      </w:r>
      <w:r w:rsidRPr="001D4F5F">
        <w:t>со ст</w:t>
      </w:r>
      <w:r w:rsidR="004E6131" w:rsidRPr="001D4F5F">
        <w:t>атьей</w:t>
      </w:r>
      <w:r w:rsidRPr="001D4F5F">
        <w:t xml:space="preserve"> 90 Трудового Кодекс Р</w:t>
      </w:r>
      <w:r w:rsidR="001D4F5F" w:rsidRPr="001D4F5F">
        <w:t xml:space="preserve">оссийской </w:t>
      </w:r>
      <w:r w:rsidRPr="001D4F5F">
        <w:t>Ф</w:t>
      </w:r>
      <w:r w:rsidR="001D4F5F" w:rsidRPr="001D4F5F">
        <w:t>едерации</w:t>
      </w:r>
      <w:r w:rsidRPr="001D4F5F">
        <w:t>.</w:t>
      </w:r>
    </w:p>
    <w:p w14:paraId="56035F05" w14:textId="2366C611" w:rsidR="00621BEF" w:rsidRPr="001D4F5F" w:rsidRDefault="00621BEF" w:rsidP="00621BEF">
      <w:pPr>
        <w:ind w:firstLine="426"/>
        <w:jc w:val="both"/>
      </w:pPr>
      <w:r w:rsidRPr="001D4F5F">
        <w:t>С Положением о защите персональных данных работников ФГБУ «</w:t>
      </w:r>
      <w:r w:rsidR="00934680" w:rsidRPr="001D4F5F">
        <w:t>Р</w:t>
      </w:r>
      <w:r w:rsidR="004E6131" w:rsidRPr="001D4F5F">
        <w:t>оссельхозцентр</w:t>
      </w:r>
      <w:r w:rsidRPr="001D4F5F">
        <w:t>» ознакомлен(а).</w:t>
      </w:r>
    </w:p>
    <w:p w14:paraId="03BE2B20" w14:textId="77777777" w:rsidR="00E95851" w:rsidRPr="001D4F5F" w:rsidRDefault="00E95851" w:rsidP="00621BEF">
      <w:pPr>
        <w:ind w:firstLine="426"/>
        <w:jc w:val="both"/>
        <w:rPr>
          <w:sz w:val="18"/>
          <w:szCs w:val="18"/>
        </w:rPr>
      </w:pPr>
    </w:p>
    <w:p w14:paraId="5E01E342" w14:textId="6397F611" w:rsidR="00621BEF" w:rsidRPr="001D4F5F" w:rsidRDefault="00621BEF" w:rsidP="00621BEF">
      <w:pPr>
        <w:shd w:val="clear" w:color="auto" w:fill="FFFFFF"/>
        <w:jc w:val="both"/>
        <w:rPr>
          <w:color w:val="000000"/>
          <w:sz w:val="18"/>
          <w:szCs w:val="18"/>
        </w:rPr>
      </w:pPr>
      <w:r w:rsidRPr="001D4F5F">
        <w:rPr>
          <w:color w:val="000000"/>
          <w:spacing w:val="1"/>
          <w:sz w:val="18"/>
          <w:szCs w:val="18"/>
        </w:rPr>
        <w:t>______________________________________________________________________________</w:t>
      </w:r>
      <w:r w:rsidR="008E06EC" w:rsidRPr="001D4F5F">
        <w:rPr>
          <w:color w:val="000000"/>
          <w:spacing w:val="1"/>
          <w:sz w:val="18"/>
          <w:szCs w:val="18"/>
        </w:rPr>
        <w:t>_______</w:t>
      </w:r>
      <w:r w:rsidR="00964642">
        <w:rPr>
          <w:color w:val="000000"/>
          <w:spacing w:val="1"/>
          <w:sz w:val="18"/>
          <w:szCs w:val="18"/>
        </w:rPr>
        <w:t>_____</w:t>
      </w:r>
      <w:r w:rsidR="00C97C01">
        <w:rPr>
          <w:color w:val="000000"/>
          <w:spacing w:val="1"/>
          <w:sz w:val="18"/>
          <w:szCs w:val="18"/>
        </w:rPr>
        <w:t>_____</w:t>
      </w:r>
      <w:r w:rsidR="00964642">
        <w:rPr>
          <w:color w:val="000000"/>
          <w:spacing w:val="1"/>
          <w:sz w:val="18"/>
          <w:szCs w:val="18"/>
        </w:rPr>
        <w:t>_</w:t>
      </w:r>
    </w:p>
    <w:p w14:paraId="64D998B9" w14:textId="5D8F69CC" w:rsidR="00621BEF" w:rsidRPr="001D4F5F" w:rsidRDefault="00621BEF" w:rsidP="00621BEF">
      <w:pPr>
        <w:shd w:val="clear" w:color="auto" w:fill="FFFFFF"/>
        <w:jc w:val="both"/>
        <w:rPr>
          <w:i/>
          <w:color w:val="000000"/>
          <w:sz w:val="16"/>
          <w:szCs w:val="16"/>
        </w:rPr>
      </w:pPr>
      <w:r w:rsidRPr="00E95851">
        <w:rPr>
          <w:i/>
          <w:color w:val="000000"/>
          <w:spacing w:val="1"/>
          <w:sz w:val="16"/>
          <w:szCs w:val="16"/>
        </w:rPr>
        <w:t>     </w:t>
      </w:r>
      <w:r w:rsidR="00C97C01">
        <w:rPr>
          <w:i/>
          <w:color w:val="000000"/>
          <w:spacing w:val="1"/>
          <w:sz w:val="16"/>
          <w:szCs w:val="16"/>
        </w:rPr>
        <w:t xml:space="preserve">         </w:t>
      </w:r>
      <w:r w:rsidRPr="00E95851">
        <w:rPr>
          <w:i/>
          <w:color w:val="000000"/>
          <w:spacing w:val="1"/>
          <w:sz w:val="16"/>
          <w:szCs w:val="16"/>
        </w:rPr>
        <w:t> </w:t>
      </w:r>
      <w:r w:rsidR="004E6131" w:rsidRPr="00E95851">
        <w:rPr>
          <w:i/>
          <w:color w:val="000000"/>
          <w:spacing w:val="1"/>
          <w:sz w:val="16"/>
          <w:szCs w:val="16"/>
        </w:rPr>
        <w:t>(</w:t>
      </w:r>
      <w:proofErr w:type="gramStart"/>
      <w:r w:rsidR="004E6131" w:rsidRPr="00E95851">
        <w:rPr>
          <w:i/>
          <w:color w:val="000000"/>
          <w:spacing w:val="1"/>
          <w:sz w:val="16"/>
          <w:szCs w:val="16"/>
        </w:rPr>
        <w:t xml:space="preserve">должность)   </w:t>
      </w:r>
      <w:proofErr w:type="gramEnd"/>
      <w:r w:rsidR="004E6131" w:rsidRPr="00E95851">
        <w:rPr>
          <w:i/>
          <w:color w:val="000000"/>
          <w:spacing w:val="1"/>
          <w:sz w:val="16"/>
          <w:szCs w:val="16"/>
        </w:rPr>
        <w:t xml:space="preserve">                           </w:t>
      </w:r>
      <w:r w:rsidRPr="00E95851">
        <w:rPr>
          <w:i/>
          <w:color w:val="000000"/>
          <w:spacing w:val="1"/>
          <w:sz w:val="16"/>
          <w:szCs w:val="16"/>
        </w:rPr>
        <w:t xml:space="preserve"> </w:t>
      </w:r>
      <w:r w:rsidR="00E95851" w:rsidRPr="00E95851">
        <w:rPr>
          <w:i/>
          <w:color w:val="000000"/>
          <w:spacing w:val="1"/>
          <w:sz w:val="16"/>
          <w:szCs w:val="16"/>
        </w:rPr>
        <w:t xml:space="preserve">          </w:t>
      </w:r>
      <w:r w:rsidR="00E95851">
        <w:rPr>
          <w:i/>
          <w:color w:val="000000"/>
          <w:spacing w:val="1"/>
          <w:sz w:val="16"/>
          <w:szCs w:val="16"/>
        </w:rPr>
        <w:t xml:space="preserve">    </w:t>
      </w:r>
      <w:r w:rsidR="00E95851" w:rsidRPr="00E95851">
        <w:rPr>
          <w:i/>
          <w:color w:val="000000"/>
          <w:spacing w:val="1"/>
          <w:sz w:val="16"/>
          <w:szCs w:val="16"/>
        </w:rPr>
        <w:t xml:space="preserve">  </w:t>
      </w:r>
      <w:r w:rsidR="00E95851">
        <w:rPr>
          <w:i/>
          <w:color w:val="000000"/>
          <w:spacing w:val="1"/>
          <w:sz w:val="16"/>
          <w:szCs w:val="16"/>
        </w:rPr>
        <w:t xml:space="preserve">  </w:t>
      </w:r>
      <w:r w:rsidR="00964642">
        <w:rPr>
          <w:i/>
          <w:color w:val="000000"/>
          <w:spacing w:val="1"/>
          <w:sz w:val="16"/>
          <w:szCs w:val="16"/>
        </w:rPr>
        <w:t xml:space="preserve">     </w:t>
      </w:r>
      <w:r w:rsidR="00E95851">
        <w:rPr>
          <w:i/>
          <w:color w:val="000000"/>
          <w:spacing w:val="1"/>
          <w:sz w:val="16"/>
          <w:szCs w:val="16"/>
        </w:rPr>
        <w:t xml:space="preserve"> </w:t>
      </w:r>
      <w:r w:rsidR="00964642">
        <w:rPr>
          <w:i/>
          <w:color w:val="000000"/>
          <w:spacing w:val="1"/>
          <w:sz w:val="16"/>
          <w:szCs w:val="16"/>
        </w:rPr>
        <w:t xml:space="preserve">    </w:t>
      </w:r>
      <w:r w:rsidR="00E95851" w:rsidRPr="00E95851">
        <w:rPr>
          <w:i/>
          <w:color w:val="000000"/>
          <w:spacing w:val="1"/>
          <w:sz w:val="16"/>
          <w:szCs w:val="16"/>
        </w:rPr>
        <w:t>(подпись)</w:t>
      </w:r>
      <w:r w:rsidR="00E95851">
        <w:rPr>
          <w:i/>
          <w:color w:val="000000"/>
          <w:spacing w:val="1"/>
          <w:sz w:val="16"/>
          <w:szCs w:val="16"/>
        </w:rPr>
        <w:t xml:space="preserve">                                           </w:t>
      </w:r>
      <w:r w:rsidRPr="00E95851">
        <w:rPr>
          <w:i/>
          <w:color w:val="000000"/>
          <w:spacing w:val="1"/>
          <w:sz w:val="16"/>
          <w:szCs w:val="16"/>
        </w:rPr>
        <w:t>(</w:t>
      </w:r>
      <w:r w:rsidR="00E95851">
        <w:rPr>
          <w:i/>
          <w:color w:val="000000"/>
          <w:sz w:val="16"/>
          <w:szCs w:val="16"/>
        </w:rPr>
        <w:t>расшифровка подписи</w:t>
      </w:r>
      <w:r w:rsidRPr="00E95851">
        <w:rPr>
          <w:i/>
          <w:color w:val="000000"/>
          <w:spacing w:val="1"/>
          <w:sz w:val="16"/>
          <w:szCs w:val="16"/>
        </w:rPr>
        <w:t>)    </w:t>
      </w:r>
      <w:r w:rsidR="00E95851">
        <w:rPr>
          <w:i/>
          <w:color w:val="000000"/>
          <w:spacing w:val="1"/>
          <w:sz w:val="16"/>
          <w:szCs w:val="16"/>
        </w:rPr>
        <w:t xml:space="preserve">       </w:t>
      </w:r>
    </w:p>
    <w:p w14:paraId="1B54A0B1" w14:textId="77777777" w:rsidR="00C97C01" w:rsidRDefault="00C97C01" w:rsidP="00621BEF">
      <w:pPr>
        <w:shd w:val="clear" w:color="auto" w:fill="FFFFFF"/>
        <w:jc w:val="both"/>
        <w:rPr>
          <w:color w:val="000000"/>
          <w:spacing w:val="1"/>
          <w:sz w:val="18"/>
          <w:szCs w:val="18"/>
        </w:rPr>
      </w:pPr>
    </w:p>
    <w:p w14:paraId="0AC4E367" w14:textId="61DAA0B8" w:rsidR="00621BEF" w:rsidRDefault="00621BEF" w:rsidP="00621BEF">
      <w:pPr>
        <w:shd w:val="clear" w:color="auto" w:fill="FFFFFF"/>
        <w:jc w:val="both"/>
        <w:rPr>
          <w:color w:val="000000"/>
          <w:spacing w:val="1"/>
          <w:sz w:val="18"/>
          <w:szCs w:val="18"/>
        </w:rPr>
      </w:pPr>
      <w:r w:rsidRPr="007A7D17">
        <w:rPr>
          <w:color w:val="000000"/>
          <w:spacing w:val="1"/>
          <w:sz w:val="18"/>
          <w:szCs w:val="18"/>
        </w:rPr>
        <w:t>«_______»</w:t>
      </w:r>
      <w:r w:rsidR="00E95851">
        <w:rPr>
          <w:color w:val="000000"/>
          <w:spacing w:val="1"/>
          <w:sz w:val="18"/>
          <w:szCs w:val="18"/>
        </w:rPr>
        <w:t xml:space="preserve"> </w:t>
      </w:r>
      <w:r w:rsidRPr="007A7D17">
        <w:rPr>
          <w:color w:val="000000"/>
          <w:spacing w:val="1"/>
          <w:sz w:val="18"/>
          <w:szCs w:val="18"/>
        </w:rPr>
        <w:t>_______</w:t>
      </w:r>
      <w:r>
        <w:rPr>
          <w:color w:val="000000"/>
          <w:spacing w:val="1"/>
          <w:sz w:val="18"/>
          <w:szCs w:val="18"/>
        </w:rPr>
        <w:t>__</w:t>
      </w:r>
      <w:r w:rsidRPr="007A7D17">
        <w:rPr>
          <w:color w:val="000000"/>
          <w:spacing w:val="1"/>
          <w:sz w:val="18"/>
          <w:szCs w:val="18"/>
        </w:rPr>
        <w:t>_______20</w:t>
      </w:r>
      <w:r>
        <w:rPr>
          <w:color w:val="000000"/>
          <w:spacing w:val="1"/>
          <w:sz w:val="18"/>
          <w:szCs w:val="18"/>
        </w:rPr>
        <w:t>_</w:t>
      </w:r>
      <w:r w:rsidRPr="007A7D17">
        <w:rPr>
          <w:color w:val="000000"/>
          <w:spacing w:val="1"/>
          <w:sz w:val="18"/>
          <w:szCs w:val="18"/>
        </w:rPr>
        <w:t>_</w:t>
      </w:r>
      <w:r w:rsidR="00E95851">
        <w:rPr>
          <w:color w:val="000000"/>
          <w:spacing w:val="1"/>
          <w:sz w:val="18"/>
          <w:szCs w:val="18"/>
        </w:rPr>
        <w:t>_</w:t>
      </w:r>
      <w:r w:rsidRPr="007A7D17">
        <w:rPr>
          <w:color w:val="000000"/>
          <w:spacing w:val="1"/>
          <w:sz w:val="18"/>
          <w:szCs w:val="18"/>
        </w:rPr>
        <w:t>_г.</w:t>
      </w:r>
    </w:p>
    <w:p w14:paraId="5CFEDE1F" w14:textId="77777777" w:rsidR="00D527D2" w:rsidRDefault="00D527D2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7BD07B78" w14:textId="7AC3FED3" w:rsidR="001D4F5F" w:rsidRPr="00B95CA5" w:rsidRDefault="001D4F5F" w:rsidP="001D4F5F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r w:rsidRPr="00B95CA5">
        <w:rPr>
          <w:bCs/>
          <w:i/>
          <w:vertAlign w:val="superscript"/>
        </w:rPr>
        <w:t xml:space="preserve">* филиалы заполняют в продолжение текста (а </w:t>
      </w:r>
      <w:r w:rsidR="00A03E35" w:rsidRPr="00B95CA5">
        <w:rPr>
          <w:bCs/>
          <w:i/>
          <w:vertAlign w:val="superscript"/>
        </w:rPr>
        <w:t>именно филиала</w:t>
      </w:r>
      <w:r w:rsidR="00A11320" w:rsidRPr="00B95CA5">
        <w:rPr>
          <w:bCs/>
          <w:i/>
          <w:vertAlign w:val="superscript"/>
        </w:rPr>
        <w:t xml:space="preserve"> ФГБУ «Россельхозцентр» по </w:t>
      </w:r>
      <w:r w:rsidRPr="00B95CA5">
        <w:rPr>
          <w:bCs/>
          <w:i/>
          <w:vertAlign w:val="superscript"/>
        </w:rPr>
        <w:t>(наименование филиала</w:t>
      </w:r>
      <w:r w:rsidR="00A11320" w:rsidRPr="00B95CA5">
        <w:rPr>
          <w:bCs/>
          <w:i/>
          <w:vertAlign w:val="superscript"/>
        </w:rPr>
        <w:t>))</w:t>
      </w:r>
      <w:r w:rsidRPr="00B95CA5">
        <w:rPr>
          <w:bCs/>
          <w:i/>
          <w:vertAlign w:val="superscript"/>
        </w:rPr>
        <w:t xml:space="preserve"> </w:t>
      </w:r>
    </w:p>
    <w:p w14:paraId="7D7826B7" w14:textId="43D37AA3" w:rsidR="00F95D4B" w:rsidRPr="00B95CA5" w:rsidRDefault="00492C56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E95851">
        <w:rPr>
          <w:bCs/>
          <w:i/>
        </w:rPr>
        <w:lastRenderedPageBreak/>
        <w:t xml:space="preserve">Приложение № </w:t>
      </w:r>
      <w:r w:rsidR="008E06EC">
        <w:rPr>
          <w:bCs/>
          <w:i/>
        </w:rPr>
        <w:t>7</w:t>
      </w:r>
      <w:r w:rsidRPr="00E95851">
        <w:rPr>
          <w:bCs/>
          <w:i/>
        </w:rPr>
        <w:br/>
      </w:r>
      <w:r w:rsidR="00F95D4B" w:rsidRPr="00B95CA5">
        <w:rPr>
          <w:bCs/>
          <w:i/>
        </w:rPr>
        <w:t xml:space="preserve">к Положению о </w:t>
      </w:r>
      <w:r w:rsidR="006F4FF2" w:rsidRPr="00B95CA5">
        <w:rPr>
          <w:bCs/>
          <w:i/>
        </w:rPr>
        <w:t xml:space="preserve">защите </w:t>
      </w:r>
      <w:r w:rsidR="00F95D4B" w:rsidRPr="00B95CA5">
        <w:rPr>
          <w:bCs/>
          <w:i/>
        </w:rPr>
        <w:t xml:space="preserve">персональных данных </w:t>
      </w:r>
    </w:p>
    <w:p w14:paraId="05722808" w14:textId="77777777" w:rsidR="00F95D4B" w:rsidRPr="00B95CA5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006E6C22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2737141E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291EB5D1" w14:textId="7717B7D1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- ОД</w:t>
      </w:r>
    </w:p>
    <w:p w14:paraId="6C988E9D" w14:textId="6F5969A7" w:rsidR="00492C56" w:rsidRPr="001D4F5F" w:rsidRDefault="00492C56" w:rsidP="00492C56">
      <w:pPr>
        <w:tabs>
          <w:tab w:val="left" w:pos="426"/>
        </w:tabs>
        <w:suppressAutoHyphens/>
        <w:jc w:val="center"/>
        <w:rPr>
          <w:b/>
          <w:sz w:val="22"/>
          <w:szCs w:val="22"/>
          <w:vertAlign w:val="superscript"/>
        </w:rPr>
      </w:pPr>
      <w:r w:rsidRPr="00492C56">
        <w:rPr>
          <w:b/>
          <w:sz w:val="22"/>
          <w:szCs w:val="22"/>
        </w:rPr>
        <w:t>ПЕРЕЧЕНЬ</w:t>
      </w:r>
      <w:r w:rsidR="001D4F5F" w:rsidRPr="009A1739">
        <w:rPr>
          <w:b/>
          <w:sz w:val="22"/>
          <w:szCs w:val="22"/>
          <w:vertAlign w:val="superscript"/>
        </w:rPr>
        <w:t xml:space="preserve"> *</w:t>
      </w:r>
    </w:p>
    <w:p w14:paraId="33A41166" w14:textId="77777777" w:rsidR="002A0034" w:rsidRDefault="00492C56" w:rsidP="00492C56">
      <w:pPr>
        <w:jc w:val="center"/>
        <w:rPr>
          <w:b/>
          <w:sz w:val="22"/>
          <w:szCs w:val="22"/>
        </w:rPr>
      </w:pPr>
      <w:bookmarkStart w:id="14" w:name="_Hlk82500605"/>
      <w:r w:rsidRPr="00492C56">
        <w:rPr>
          <w:b/>
          <w:sz w:val="22"/>
          <w:szCs w:val="22"/>
        </w:rPr>
        <w:t>должностей</w:t>
      </w:r>
      <w:r w:rsidR="00171AF0">
        <w:rPr>
          <w:b/>
          <w:sz w:val="22"/>
          <w:szCs w:val="22"/>
        </w:rPr>
        <w:t xml:space="preserve"> работников</w:t>
      </w:r>
      <w:r w:rsidRPr="00492C56">
        <w:rPr>
          <w:b/>
          <w:sz w:val="22"/>
          <w:szCs w:val="22"/>
        </w:rPr>
        <w:t>, имеющих доступ к персональным данным субъектов персональных данных</w:t>
      </w:r>
      <w:bookmarkEnd w:id="14"/>
      <w:r w:rsidRPr="00492C56">
        <w:rPr>
          <w:b/>
          <w:sz w:val="22"/>
          <w:szCs w:val="22"/>
        </w:rPr>
        <w:t xml:space="preserve"> </w:t>
      </w:r>
    </w:p>
    <w:p w14:paraId="383C5357" w14:textId="4F1D5C2E" w:rsidR="00492C56" w:rsidRPr="00AE2C1D" w:rsidRDefault="00492C56" w:rsidP="00492C56">
      <w:pPr>
        <w:jc w:val="center"/>
        <w:rPr>
          <w:b/>
          <w:sz w:val="22"/>
          <w:szCs w:val="22"/>
        </w:rPr>
      </w:pPr>
      <w:r w:rsidRPr="00AE2C1D">
        <w:rPr>
          <w:b/>
          <w:sz w:val="22"/>
          <w:szCs w:val="22"/>
        </w:rPr>
        <w:t xml:space="preserve">в </w:t>
      </w:r>
      <w:r w:rsidR="00AE2C1D" w:rsidRPr="00AE2C1D">
        <w:rPr>
          <w:b/>
          <w:bCs/>
          <w:sz w:val="22"/>
          <w:szCs w:val="22"/>
        </w:rPr>
        <w:t>федеральном государственном бюджетном учреждени</w:t>
      </w:r>
      <w:r w:rsidR="001909BD">
        <w:rPr>
          <w:b/>
          <w:bCs/>
          <w:sz w:val="22"/>
          <w:szCs w:val="22"/>
        </w:rPr>
        <w:t>и</w:t>
      </w:r>
      <w:r w:rsidR="00AE2C1D" w:rsidRPr="00AE2C1D">
        <w:rPr>
          <w:b/>
          <w:bCs/>
          <w:sz w:val="22"/>
          <w:szCs w:val="22"/>
        </w:rPr>
        <w:t xml:space="preserve"> «</w:t>
      </w:r>
      <w:r w:rsidR="00934680">
        <w:rPr>
          <w:b/>
          <w:bCs/>
          <w:sz w:val="22"/>
          <w:szCs w:val="22"/>
        </w:rPr>
        <w:t>Российский сельскохозяйственный центр</w:t>
      </w:r>
      <w:r w:rsidR="00AE2C1D" w:rsidRPr="00AE2C1D">
        <w:rPr>
          <w:b/>
          <w:bCs/>
          <w:sz w:val="22"/>
          <w:szCs w:val="22"/>
        </w:rPr>
        <w:t xml:space="preserve">» </w:t>
      </w:r>
      <w:r w:rsidR="00AE2C1D" w:rsidRPr="00AE2C1D">
        <w:rPr>
          <w:b/>
          <w:sz w:val="22"/>
          <w:szCs w:val="22"/>
        </w:rPr>
        <w:t>(ФГБУ «</w:t>
      </w:r>
      <w:r w:rsidR="00934680">
        <w:rPr>
          <w:b/>
          <w:sz w:val="22"/>
          <w:szCs w:val="22"/>
        </w:rPr>
        <w:t>Р</w:t>
      </w:r>
      <w:r w:rsidR="00F07A0B">
        <w:rPr>
          <w:b/>
          <w:sz w:val="22"/>
          <w:szCs w:val="22"/>
        </w:rPr>
        <w:t>оссельхозцентр</w:t>
      </w:r>
      <w:r w:rsidR="00AE2C1D" w:rsidRPr="00AE2C1D">
        <w:rPr>
          <w:b/>
          <w:sz w:val="22"/>
          <w:szCs w:val="22"/>
        </w:rPr>
        <w:t>»)</w:t>
      </w:r>
    </w:p>
    <w:p w14:paraId="7D560FE9" w14:textId="77777777" w:rsidR="00492C56" w:rsidRPr="00D527D2" w:rsidRDefault="00492C56" w:rsidP="00492C56">
      <w:pPr>
        <w:rPr>
          <w:sz w:val="16"/>
          <w:szCs w:val="16"/>
        </w:rPr>
      </w:pPr>
    </w:p>
    <w:p w14:paraId="69AD5FA5" w14:textId="21AB7D26" w:rsidR="003F6237" w:rsidRPr="00124697" w:rsidRDefault="00492C56" w:rsidP="0048284F">
      <w:pPr>
        <w:ind w:firstLine="425"/>
        <w:rPr>
          <w:b/>
          <w:sz w:val="10"/>
          <w:szCs w:val="10"/>
        </w:rPr>
      </w:pPr>
      <w:r w:rsidRPr="003F6237">
        <w:rPr>
          <w:b/>
          <w:sz w:val="22"/>
          <w:szCs w:val="22"/>
        </w:rPr>
        <w:t>Доступ к персональным данным </w:t>
      </w:r>
      <w:r w:rsidR="00E95851">
        <w:rPr>
          <w:b/>
          <w:sz w:val="22"/>
          <w:szCs w:val="22"/>
        </w:rPr>
        <w:t>работников</w:t>
      </w:r>
      <w:r w:rsidRPr="003F6237">
        <w:rPr>
          <w:b/>
          <w:sz w:val="22"/>
          <w:szCs w:val="22"/>
        </w:rPr>
        <w:br/>
      </w:r>
    </w:p>
    <w:p w14:paraId="3B3B1C7A" w14:textId="77777777" w:rsidR="00536E93" w:rsidRDefault="00492C56" w:rsidP="00536E93">
      <w:pPr>
        <w:ind w:firstLine="425"/>
        <w:jc w:val="both"/>
        <w:rPr>
          <w:b/>
          <w:i/>
          <w:sz w:val="22"/>
          <w:szCs w:val="22"/>
        </w:rPr>
      </w:pPr>
      <w:r w:rsidRPr="00074B44">
        <w:rPr>
          <w:b/>
          <w:i/>
          <w:sz w:val="22"/>
          <w:szCs w:val="22"/>
        </w:rPr>
        <w:t>Внутренний доступ (доступ внутри </w:t>
      </w:r>
      <w:r w:rsidR="001909BD">
        <w:rPr>
          <w:b/>
          <w:i/>
          <w:sz w:val="22"/>
          <w:szCs w:val="22"/>
        </w:rPr>
        <w:t>Учреждения</w:t>
      </w:r>
      <w:r w:rsidR="00536E93">
        <w:rPr>
          <w:b/>
          <w:i/>
          <w:sz w:val="22"/>
          <w:szCs w:val="22"/>
        </w:rPr>
        <w:t xml:space="preserve">) </w:t>
      </w:r>
    </w:p>
    <w:p w14:paraId="65C03E7F" w14:textId="77777777" w:rsidR="00536E93" w:rsidRPr="00536E93" w:rsidRDefault="00536E93" w:rsidP="00536E93">
      <w:pPr>
        <w:jc w:val="both"/>
        <w:rPr>
          <w:b/>
          <w:i/>
          <w:sz w:val="8"/>
          <w:szCs w:val="8"/>
        </w:rPr>
      </w:pPr>
    </w:p>
    <w:p w14:paraId="1B2A8799" w14:textId="2055357E" w:rsidR="0044505C" w:rsidRPr="00992187" w:rsidRDefault="00492C56" w:rsidP="00536E93">
      <w:pPr>
        <w:ind w:firstLine="425"/>
        <w:jc w:val="both"/>
        <w:rPr>
          <w:color w:val="000000"/>
          <w:sz w:val="22"/>
          <w:szCs w:val="22"/>
        </w:rPr>
      </w:pPr>
      <w:r w:rsidRPr="00992187">
        <w:rPr>
          <w:sz w:val="22"/>
          <w:szCs w:val="22"/>
        </w:rPr>
        <w:t>Право доступа к персональным данным </w:t>
      </w:r>
      <w:r w:rsidR="005326F8">
        <w:rPr>
          <w:sz w:val="22"/>
          <w:szCs w:val="22"/>
        </w:rPr>
        <w:t>работников</w:t>
      </w:r>
      <w:r w:rsidR="00992187" w:rsidRPr="00992187">
        <w:rPr>
          <w:sz w:val="22"/>
          <w:szCs w:val="22"/>
        </w:rPr>
        <w:t xml:space="preserve">, </w:t>
      </w:r>
      <w:r w:rsidR="00992187" w:rsidRPr="00992187">
        <w:rPr>
          <w:rStyle w:val="a7"/>
          <w:i w:val="0"/>
          <w:color w:val="000000"/>
          <w:sz w:val="22"/>
          <w:szCs w:val="22"/>
        </w:rPr>
        <w:t>непосредственно использующие их в служебных целях,</w:t>
      </w:r>
      <w:r w:rsidR="00992187" w:rsidRPr="00992187">
        <w:rPr>
          <w:sz w:val="22"/>
          <w:szCs w:val="22"/>
        </w:rPr>
        <w:t> имеют</w:t>
      </w:r>
      <w:r w:rsidR="0044505C" w:rsidRPr="00992187">
        <w:rPr>
          <w:rStyle w:val="a7"/>
          <w:i w:val="0"/>
          <w:color w:val="000000"/>
          <w:sz w:val="22"/>
          <w:szCs w:val="22"/>
        </w:rPr>
        <w:t xml:space="preserve"> следующие должностные лица</w:t>
      </w:r>
      <w:r w:rsidR="0044505C" w:rsidRPr="00992187">
        <w:rPr>
          <w:color w:val="000000"/>
          <w:sz w:val="22"/>
          <w:szCs w:val="22"/>
        </w:rPr>
        <w:t xml:space="preserve"> </w:t>
      </w:r>
      <w:r w:rsidR="001909BD" w:rsidRPr="002204CC">
        <w:rPr>
          <w:bCs/>
          <w:sz w:val="22"/>
          <w:szCs w:val="22"/>
        </w:rPr>
        <w:t>федерально</w:t>
      </w:r>
      <w:r w:rsidR="001909BD">
        <w:rPr>
          <w:bCs/>
          <w:sz w:val="22"/>
          <w:szCs w:val="22"/>
        </w:rPr>
        <w:t>го</w:t>
      </w:r>
      <w:r w:rsidR="001909BD" w:rsidRPr="002204CC">
        <w:rPr>
          <w:bCs/>
          <w:sz w:val="22"/>
          <w:szCs w:val="22"/>
        </w:rPr>
        <w:t xml:space="preserve"> государственно</w:t>
      </w:r>
      <w:r w:rsidR="001909BD">
        <w:rPr>
          <w:bCs/>
          <w:sz w:val="22"/>
          <w:szCs w:val="22"/>
        </w:rPr>
        <w:t>го</w:t>
      </w:r>
      <w:r w:rsidR="001909BD" w:rsidRPr="002204CC">
        <w:rPr>
          <w:bCs/>
          <w:sz w:val="22"/>
          <w:szCs w:val="22"/>
        </w:rPr>
        <w:t xml:space="preserve"> бюджетно</w:t>
      </w:r>
      <w:r w:rsidR="001909BD">
        <w:rPr>
          <w:bCs/>
          <w:sz w:val="22"/>
          <w:szCs w:val="22"/>
        </w:rPr>
        <w:t>го</w:t>
      </w:r>
      <w:r w:rsidR="001909BD" w:rsidRPr="002204CC">
        <w:rPr>
          <w:bCs/>
          <w:sz w:val="22"/>
          <w:szCs w:val="22"/>
        </w:rPr>
        <w:t xml:space="preserve"> учреждени</w:t>
      </w:r>
      <w:r w:rsidR="001909BD">
        <w:rPr>
          <w:bCs/>
          <w:sz w:val="22"/>
          <w:szCs w:val="22"/>
        </w:rPr>
        <w:t>я</w:t>
      </w:r>
      <w:r w:rsidR="001909BD" w:rsidRPr="002204CC">
        <w:rPr>
          <w:bCs/>
          <w:sz w:val="22"/>
          <w:szCs w:val="22"/>
        </w:rPr>
        <w:t xml:space="preserve"> </w:t>
      </w:r>
      <w:r w:rsidR="00AC688B">
        <w:rPr>
          <w:bCs/>
          <w:sz w:val="22"/>
          <w:szCs w:val="22"/>
        </w:rPr>
        <w:br/>
      </w:r>
      <w:r w:rsidR="001909BD" w:rsidRPr="002204CC">
        <w:rPr>
          <w:bCs/>
          <w:sz w:val="22"/>
          <w:szCs w:val="22"/>
        </w:rPr>
        <w:t>«</w:t>
      </w:r>
      <w:r w:rsidR="00934680">
        <w:rPr>
          <w:bCs/>
          <w:sz w:val="22"/>
          <w:szCs w:val="22"/>
        </w:rPr>
        <w:t>Российский сельскохозяйственный центр</w:t>
      </w:r>
      <w:r w:rsidR="001909BD" w:rsidRPr="002204CC">
        <w:rPr>
          <w:bCs/>
          <w:sz w:val="22"/>
          <w:szCs w:val="22"/>
        </w:rPr>
        <w:t>»</w:t>
      </w:r>
      <w:r w:rsidR="001909BD">
        <w:rPr>
          <w:b/>
          <w:bCs/>
          <w:sz w:val="22"/>
          <w:szCs w:val="22"/>
        </w:rPr>
        <w:t xml:space="preserve"> </w:t>
      </w:r>
      <w:r w:rsidR="001909BD" w:rsidRPr="009603BC">
        <w:rPr>
          <w:sz w:val="22"/>
          <w:szCs w:val="22"/>
        </w:rPr>
        <w:t>(</w:t>
      </w:r>
      <w:r w:rsidR="001909BD">
        <w:rPr>
          <w:sz w:val="22"/>
          <w:szCs w:val="22"/>
        </w:rPr>
        <w:t>ФГБУ «</w:t>
      </w:r>
      <w:r w:rsidR="00F07A0B" w:rsidRPr="00934680">
        <w:rPr>
          <w:rStyle w:val="a7"/>
          <w:i w:val="0"/>
          <w:color w:val="000000"/>
          <w:sz w:val="22"/>
          <w:szCs w:val="22"/>
        </w:rPr>
        <w:t>Россельхозцентр</w:t>
      </w:r>
      <w:r w:rsidR="001909BD">
        <w:rPr>
          <w:sz w:val="22"/>
          <w:szCs w:val="22"/>
        </w:rPr>
        <w:t>»</w:t>
      </w:r>
      <w:r w:rsidR="001909BD" w:rsidRPr="009603BC">
        <w:rPr>
          <w:sz w:val="22"/>
          <w:szCs w:val="22"/>
        </w:rPr>
        <w:t>)</w:t>
      </w:r>
      <w:r w:rsidR="0025069B">
        <w:rPr>
          <w:sz w:val="22"/>
          <w:szCs w:val="22"/>
        </w:rPr>
        <w:t xml:space="preserve">, </w:t>
      </w:r>
      <w:r w:rsidR="0025069B" w:rsidRPr="006717DC">
        <w:rPr>
          <w:sz w:val="22"/>
          <w:szCs w:val="22"/>
        </w:rPr>
        <w:t>находяще</w:t>
      </w:r>
      <w:r w:rsidR="0025069B">
        <w:rPr>
          <w:sz w:val="22"/>
          <w:szCs w:val="22"/>
        </w:rPr>
        <w:t>го</w:t>
      </w:r>
      <w:r w:rsidR="0025069B" w:rsidRPr="006717DC">
        <w:rPr>
          <w:sz w:val="22"/>
          <w:szCs w:val="22"/>
        </w:rPr>
        <w:t xml:space="preserve">ся по адресу: </w:t>
      </w:r>
      <w:proofErr w:type="gramStart"/>
      <w:r w:rsidR="00946DBD">
        <w:rPr>
          <w:sz w:val="22"/>
          <w:szCs w:val="22"/>
        </w:rPr>
        <w:t xml:space="preserve">107139, </w:t>
      </w:r>
      <w:r w:rsidR="00B41C4A">
        <w:rPr>
          <w:sz w:val="22"/>
          <w:szCs w:val="22"/>
        </w:rPr>
        <w:t xml:space="preserve">  </w:t>
      </w:r>
      <w:proofErr w:type="gramEnd"/>
      <w:r w:rsidR="00B41C4A">
        <w:rPr>
          <w:sz w:val="22"/>
          <w:szCs w:val="22"/>
        </w:rPr>
        <w:t xml:space="preserve">          </w:t>
      </w:r>
      <w:r w:rsidR="00946DBD">
        <w:rPr>
          <w:sz w:val="22"/>
          <w:szCs w:val="22"/>
        </w:rPr>
        <w:t xml:space="preserve">г. Москва, </w:t>
      </w:r>
      <w:r w:rsidR="00B41C4A">
        <w:rPr>
          <w:sz w:val="22"/>
          <w:szCs w:val="22"/>
        </w:rPr>
        <w:t>О</w:t>
      </w:r>
      <w:r w:rsidR="00946DBD">
        <w:rPr>
          <w:sz w:val="22"/>
          <w:szCs w:val="22"/>
        </w:rPr>
        <w:t>рликов переулок, д.1/11</w:t>
      </w:r>
      <w:r w:rsidR="0044505C" w:rsidRPr="00992187">
        <w:rPr>
          <w:rStyle w:val="a7"/>
          <w:i w:val="0"/>
          <w:color w:val="000000"/>
          <w:sz w:val="22"/>
          <w:szCs w:val="22"/>
        </w:rPr>
        <w:t>:</w:t>
      </w:r>
    </w:p>
    <w:p w14:paraId="49A0BCEB" w14:textId="77777777" w:rsidR="00AF6A07" w:rsidRPr="00AF6A07" w:rsidRDefault="00AF6A07" w:rsidP="00AF6A07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905"/>
      </w:tblGrid>
      <w:tr w:rsidR="00AF6A07" w:rsidRPr="006C0D0F" w14:paraId="688910D7" w14:textId="77777777" w:rsidTr="00833642">
        <w:tc>
          <w:tcPr>
            <w:tcW w:w="2943" w:type="dxa"/>
            <w:shd w:val="clear" w:color="auto" w:fill="auto"/>
          </w:tcPr>
          <w:p w14:paraId="367C5006" w14:textId="77777777" w:rsidR="00AF6A07" w:rsidRPr="006C0D0F" w:rsidRDefault="00AF6A07" w:rsidP="0083364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C0D0F">
              <w:rPr>
                <w:color w:val="2D2D2D"/>
                <w:sz w:val="22"/>
                <w:szCs w:val="22"/>
                <w:lang w:eastAsia="ru-RU"/>
              </w:rPr>
              <w:t xml:space="preserve">Наименование </w:t>
            </w:r>
          </w:p>
          <w:p w14:paraId="5A16C90D" w14:textId="77777777" w:rsidR="00AF6A07" w:rsidRPr="006C0D0F" w:rsidRDefault="00AF6A07" w:rsidP="0083364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C0D0F">
              <w:rPr>
                <w:color w:val="2D2D2D"/>
                <w:sz w:val="22"/>
                <w:szCs w:val="22"/>
                <w:lang w:eastAsia="ru-RU"/>
              </w:rPr>
              <w:t>структурного подразделения</w:t>
            </w:r>
          </w:p>
        </w:tc>
        <w:tc>
          <w:tcPr>
            <w:tcW w:w="3686" w:type="dxa"/>
            <w:shd w:val="clear" w:color="auto" w:fill="auto"/>
          </w:tcPr>
          <w:p w14:paraId="372BCD84" w14:textId="77777777" w:rsidR="00AF6A07" w:rsidRPr="006C0D0F" w:rsidRDefault="00AF6A07" w:rsidP="00833642">
            <w:pPr>
              <w:jc w:val="center"/>
              <w:textAlignment w:val="baseline"/>
              <w:rPr>
                <w:color w:val="2D2D2D"/>
                <w:sz w:val="22"/>
                <w:szCs w:val="22"/>
                <w:lang w:eastAsia="ru-RU"/>
              </w:rPr>
            </w:pPr>
            <w:r w:rsidRPr="006C0D0F">
              <w:rPr>
                <w:color w:val="2D2D2D"/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3905" w:type="dxa"/>
            <w:shd w:val="clear" w:color="auto" w:fill="auto"/>
          </w:tcPr>
          <w:p w14:paraId="267819F8" w14:textId="77777777" w:rsidR="00AF6A07" w:rsidRPr="000A7DFC" w:rsidRDefault="00AF6A07" w:rsidP="00833642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Вид доступа</w:t>
            </w:r>
          </w:p>
        </w:tc>
      </w:tr>
      <w:tr w:rsidR="00AF6A07" w:rsidRPr="006C0D0F" w14:paraId="52D1D6D6" w14:textId="77777777" w:rsidTr="00833642">
        <w:tc>
          <w:tcPr>
            <w:tcW w:w="2943" w:type="dxa"/>
            <w:shd w:val="clear" w:color="auto" w:fill="auto"/>
          </w:tcPr>
          <w:p w14:paraId="6D57E876" w14:textId="77777777" w:rsidR="00AF6A07" w:rsidRPr="006C0D0F" w:rsidRDefault="00AF6A07" w:rsidP="00833642">
            <w:pPr>
              <w:jc w:val="center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07DE755" w14:textId="77777777" w:rsidR="00AF6A07" w:rsidRPr="006C0D0F" w:rsidRDefault="00AF6A07" w:rsidP="00833642">
            <w:pPr>
              <w:jc w:val="center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>2</w:t>
            </w:r>
          </w:p>
        </w:tc>
        <w:tc>
          <w:tcPr>
            <w:tcW w:w="3905" w:type="dxa"/>
            <w:shd w:val="clear" w:color="auto" w:fill="auto"/>
          </w:tcPr>
          <w:p w14:paraId="59209A71" w14:textId="77777777" w:rsidR="00AF6A07" w:rsidRPr="000A7DFC" w:rsidRDefault="00AF6A07" w:rsidP="00833642">
            <w:pPr>
              <w:jc w:val="center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</w:rPr>
              <w:t>3</w:t>
            </w:r>
          </w:p>
        </w:tc>
      </w:tr>
      <w:tr w:rsidR="00AF6A07" w:rsidRPr="006C0D0F" w14:paraId="76996B79" w14:textId="77777777" w:rsidTr="00833642">
        <w:tc>
          <w:tcPr>
            <w:tcW w:w="2943" w:type="dxa"/>
            <w:shd w:val="clear" w:color="auto" w:fill="auto"/>
          </w:tcPr>
          <w:p w14:paraId="572BBE43" w14:textId="3B0CB635" w:rsidR="00AF6A07" w:rsidRPr="006C0D0F" w:rsidRDefault="00946DBD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Административно-управленческий аппарат</w:t>
            </w:r>
          </w:p>
        </w:tc>
        <w:tc>
          <w:tcPr>
            <w:tcW w:w="3686" w:type="dxa"/>
            <w:shd w:val="clear" w:color="auto" w:fill="auto"/>
          </w:tcPr>
          <w:p w14:paraId="442EE71B" w14:textId="0709B25C" w:rsidR="00AF6A07" w:rsidRPr="006C0D0F" w:rsidRDefault="00FE2FBA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6A07" w:rsidRPr="006C0D0F">
              <w:rPr>
                <w:sz w:val="22"/>
                <w:szCs w:val="22"/>
              </w:rPr>
              <w:t>иректор</w:t>
            </w:r>
          </w:p>
        </w:tc>
        <w:tc>
          <w:tcPr>
            <w:tcW w:w="3905" w:type="dxa"/>
            <w:shd w:val="clear" w:color="auto" w:fill="auto"/>
          </w:tcPr>
          <w:p w14:paraId="5664DDAF" w14:textId="77777777" w:rsidR="00AF6A07" w:rsidRPr="000A7DFC" w:rsidRDefault="00AF6A07" w:rsidP="00833642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AF6A07" w:rsidRPr="006C0D0F" w14:paraId="7C89CA2A" w14:textId="77777777" w:rsidTr="00295BC5">
        <w:trPr>
          <w:trHeight w:val="401"/>
        </w:trPr>
        <w:tc>
          <w:tcPr>
            <w:tcW w:w="2943" w:type="dxa"/>
            <w:shd w:val="clear" w:color="auto" w:fill="auto"/>
          </w:tcPr>
          <w:p w14:paraId="76BCE62F" w14:textId="77777777" w:rsidR="00AF6A07" w:rsidRPr="006C0D0F" w:rsidRDefault="00AF6A07" w:rsidP="00833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7D78233" w14:textId="5E34A31F" w:rsidR="00AF6A07" w:rsidRPr="006C0D0F" w:rsidRDefault="00FE2FBA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F6A07" w:rsidRPr="006C0D0F">
              <w:rPr>
                <w:sz w:val="22"/>
                <w:szCs w:val="22"/>
              </w:rPr>
              <w:t>аместитель директора</w:t>
            </w:r>
          </w:p>
        </w:tc>
        <w:tc>
          <w:tcPr>
            <w:tcW w:w="3905" w:type="dxa"/>
            <w:shd w:val="clear" w:color="auto" w:fill="auto"/>
          </w:tcPr>
          <w:p w14:paraId="31AAB260" w14:textId="77777777" w:rsidR="00AF6A07" w:rsidRPr="000A7DFC" w:rsidRDefault="00AF6A07" w:rsidP="00833642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AF6A07" w:rsidRPr="006C0D0F" w14:paraId="34032D68" w14:textId="77777777" w:rsidTr="00295BC5">
        <w:trPr>
          <w:trHeight w:val="407"/>
        </w:trPr>
        <w:tc>
          <w:tcPr>
            <w:tcW w:w="2943" w:type="dxa"/>
            <w:shd w:val="clear" w:color="auto" w:fill="auto"/>
          </w:tcPr>
          <w:p w14:paraId="4D1D9D6D" w14:textId="77777777" w:rsidR="00AF6A07" w:rsidRPr="006C0D0F" w:rsidRDefault="00AF6A07" w:rsidP="00833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42D354B" w14:textId="7EF2DB6F" w:rsidR="00AF6A07" w:rsidRPr="006C0D0F" w:rsidRDefault="00FE2FBA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F6A07" w:rsidRPr="006C0D0F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3905" w:type="dxa"/>
            <w:shd w:val="clear" w:color="auto" w:fill="auto"/>
          </w:tcPr>
          <w:p w14:paraId="556237CA" w14:textId="77777777" w:rsidR="00AF6A07" w:rsidRPr="000A7DFC" w:rsidRDefault="00AF6A07" w:rsidP="00833642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AB4F35" w:rsidRPr="006C0D0F" w14:paraId="1E9B7D48" w14:textId="77777777" w:rsidTr="00833642">
        <w:tc>
          <w:tcPr>
            <w:tcW w:w="2943" w:type="dxa"/>
            <w:shd w:val="clear" w:color="auto" w:fill="auto"/>
          </w:tcPr>
          <w:p w14:paraId="603FDE16" w14:textId="77777777" w:rsidR="00AB4F35" w:rsidRDefault="00AB4F35" w:rsidP="00833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D37E0F7" w14:textId="38C0D49E" w:rsidR="00AB4F35" w:rsidRDefault="00FE2FBA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B4F35">
              <w:rPr>
                <w:sz w:val="22"/>
                <w:szCs w:val="22"/>
              </w:rPr>
              <w:t>екретарь руководителя</w:t>
            </w:r>
          </w:p>
        </w:tc>
        <w:tc>
          <w:tcPr>
            <w:tcW w:w="3905" w:type="dxa"/>
            <w:shd w:val="clear" w:color="auto" w:fill="auto"/>
          </w:tcPr>
          <w:p w14:paraId="33BE1795" w14:textId="088AA7C5" w:rsidR="00AB4F35" w:rsidRPr="000A7DFC" w:rsidRDefault="00AB4F35" w:rsidP="00833642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AB4F35" w:rsidRPr="006C0D0F" w14:paraId="33726502" w14:textId="77777777" w:rsidTr="00833642">
        <w:tc>
          <w:tcPr>
            <w:tcW w:w="2943" w:type="dxa"/>
            <w:shd w:val="clear" w:color="auto" w:fill="auto"/>
          </w:tcPr>
          <w:p w14:paraId="64F609A6" w14:textId="5CB8D44E" w:rsidR="00AB4F35" w:rsidRDefault="00AB4F35" w:rsidP="00AB4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3686" w:type="dxa"/>
            <w:shd w:val="clear" w:color="auto" w:fill="auto"/>
          </w:tcPr>
          <w:p w14:paraId="4DDD2369" w14:textId="7A949D3C" w:rsidR="00AB4F35" w:rsidRDefault="00FE2FBA" w:rsidP="00AB4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B4F35">
              <w:rPr>
                <w:sz w:val="22"/>
                <w:szCs w:val="22"/>
              </w:rPr>
              <w:t>аместитель главного бухгалтера</w:t>
            </w:r>
          </w:p>
        </w:tc>
        <w:tc>
          <w:tcPr>
            <w:tcW w:w="3905" w:type="dxa"/>
            <w:shd w:val="clear" w:color="auto" w:fill="auto"/>
          </w:tcPr>
          <w:p w14:paraId="37A44185" w14:textId="318499DF" w:rsidR="00AB4F35" w:rsidRPr="000A7DFC" w:rsidRDefault="00FE2FBA" w:rsidP="00AB4F35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1DA2F841" w14:textId="77777777" w:rsidTr="00833642">
        <w:tc>
          <w:tcPr>
            <w:tcW w:w="2943" w:type="dxa"/>
            <w:shd w:val="clear" w:color="auto" w:fill="auto"/>
          </w:tcPr>
          <w:p w14:paraId="34385E52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1874FEB" w14:textId="4F2B3E9C" w:rsidR="00695C3F" w:rsidRDefault="00FE2FBA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95C3F">
              <w:rPr>
                <w:sz w:val="22"/>
                <w:szCs w:val="22"/>
              </w:rPr>
              <w:t>лавный специалист</w:t>
            </w:r>
          </w:p>
        </w:tc>
        <w:tc>
          <w:tcPr>
            <w:tcW w:w="3905" w:type="dxa"/>
            <w:shd w:val="clear" w:color="auto" w:fill="auto"/>
          </w:tcPr>
          <w:p w14:paraId="6F11EC4B" w14:textId="2EFE8498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4FB8BEAE" w14:textId="77777777" w:rsidTr="00833642">
        <w:tc>
          <w:tcPr>
            <w:tcW w:w="2943" w:type="dxa"/>
            <w:shd w:val="clear" w:color="auto" w:fill="auto"/>
          </w:tcPr>
          <w:p w14:paraId="5B050B6B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B93E741" w14:textId="3311AB8F" w:rsidR="00695C3F" w:rsidRDefault="00FE2FBA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5C3F">
              <w:rPr>
                <w:sz w:val="22"/>
                <w:szCs w:val="22"/>
              </w:rPr>
              <w:t>едущий бухгалтер</w:t>
            </w:r>
          </w:p>
        </w:tc>
        <w:tc>
          <w:tcPr>
            <w:tcW w:w="3905" w:type="dxa"/>
            <w:shd w:val="clear" w:color="auto" w:fill="auto"/>
          </w:tcPr>
          <w:p w14:paraId="241B8B39" w14:textId="0A3BB19B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5BB584CA" w14:textId="77777777" w:rsidTr="00833642">
        <w:tc>
          <w:tcPr>
            <w:tcW w:w="2943" w:type="dxa"/>
            <w:shd w:val="clear" w:color="auto" w:fill="auto"/>
          </w:tcPr>
          <w:p w14:paraId="4794634E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2B28BBE" w14:textId="46558468" w:rsidR="00695C3F" w:rsidRDefault="00FE2FBA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95C3F">
              <w:rPr>
                <w:sz w:val="22"/>
                <w:szCs w:val="22"/>
              </w:rPr>
              <w:t>ухгалтер</w:t>
            </w:r>
          </w:p>
        </w:tc>
        <w:tc>
          <w:tcPr>
            <w:tcW w:w="3905" w:type="dxa"/>
            <w:shd w:val="clear" w:color="auto" w:fill="auto"/>
          </w:tcPr>
          <w:p w14:paraId="36A7BAC9" w14:textId="792CDD71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AF6A07" w:rsidRPr="006C0D0F" w14:paraId="1AD50827" w14:textId="77777777" w:rsidTr="00833642">
        <w:tc>
          <w:tcPr>
            <w:tcW w:w="2943" w:type="dxa"/>
            <w:shd w:val="clear" w:color="auto" w:fill="auto"/>
          </w:tcPr>
          <w:p w14:paraId="6BC469B6" w14:textId="1AD22B62" w:rsidR="00AF6A07" w:rsidRPr="006C0D0F" w:rsidRDefault="00946DBD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3686" w:type="dxa"/>
            <w:shd w:val="clear" w:color="auto" w:fill="auto"/>
          </w:tcPr>
          <w:p w14:paraId="69185F8E" w14:textId="07239E90" w:rsidR="00AF6A07" w:rsidRPr="006C0D0F" w:rsidRDefault="00FE2FBA" w:rsidP="00833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6DBD">
              <w:rPr>
                <w:sz w:val="22"/>
                <w:szCs w:val="22"/>
              </w:rPr>
              <w:t>истемный администратор</w:t>
            </w:r>
          </w:p>
          <w:p w14:paraId="6716AEEA" w14:textId="0BD703BB" w:rsidR="00AF6A07" w:rsidRPr="006C0D0F" w:rsidRDefault="00AF6A07" w:rsidP="008336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14:paraId="6C412929" w14:textId="47F7D61C" w:rsidR="00AF6A07" w:rsidRPr="000A7DFC" w:rsidRDefault="00014F24" w:rsidP="00833642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797ECE05" w14:textId="77777777" w:rsidTr="00833642">
        <w:tc>
          <w:tcPr>
            <w:tcW w:w="2943" w:type="dxa"/>
            <w:shd w:val="clear" w:color="auto" w:fill="auto"/>
          </w:tcPr>
          <w:p w14:paraId="45C02E40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8BB292F" w14:textId="56C5C48B" w:rsidR="00695C3F" w:rsidRDefault="00FE2FBA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95C3F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3F27EB68" w14:textId="7D304EEB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0A3CCCF5" w14:textId="77777777" w:rsidTr="00833642">
        <w:tc>
          <w:tcPr>
            <w:tcW w:w="2943" w:type="dxa"/>
            <w:shd w:val="clear" w:color="auto" w:fill="auto"/>
          </w:tcPr>
          <w:p w14:paraId="79A67630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 xml:space="preserve">Отдел кадров </w:t>
            </w:r>
          </w:p>
          <w:p w14:paraId="02110E38" w14:textId="7E15E210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трудовых отношений</w:t>
            </w:r>
          </w:p>
        </w:tc>
        <w:tc>
          <w:tcPr>
            <w:tcW w:w="3686" w:type="dxa"/>
            <w:shd w:val="clear" w:color="auto" w:fill="auto"/>
          </w:tcPr>
          <w:p w14:paraId="635B3AB5" w14:textId="579D3276" w:rsidR="00695C3F" w:rsidRPr="006C0D0F" w:rsidRDefault="00FE2FBA" w:rsidP="00695C3F">
            <w:pPr>
              <w:jc w:val="both"/>
              <w:rPr>
                <w:sz w:val="22"/>
                <w:szCs w:val="22"/>
              </w:rPr>
            </w:pPr>
            <w:r>
              <w:rPr>
                <w:rStyle w:val="a7"/>
                <w:i w:val="0"/>
                <w:color w:val="000000"/>
                <w:sz w:val="22"/>
                <w:szCs w:val="22"/>
              </w:rPr>
              <w:t>н</w:t>
            </w:r>
            <w:r w:rsidR="00695C3F" w:rsidRPr="006C0D0F">
              <w:rPr>
                <w:rStyle w:val="a7"/>
                <w:i w:val="0"/>
                <w:color w:val="000000"/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3DE80CB8" w14:textId="77777777" w:rsidR="00695C3F" w:rsidRPr="000A7DFC" w:rsidRDefault="00695C3F" w:rsidP="00695C3F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695C3F" w:rsidRPr="006C0D0F" w14:paraId="3FE282AD" w14:textId="77777777" w:rsidTr="00295BC5">
        <w:trPr>
          <w:trHeight w:val="401"/>
        </w:trPr>
        <w:tc>
          <w:tcPr>
            <w:tcW w:w="2943" w:type="dxa"/>
            <w:shd w:val="clear" w:color="auto" w:fill="auto"/>
          </w:tcPr>
          <w:p w14:paraId="598F8BE0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2F5E50B" w14:textId="1CA44660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95C3F">
              <w:rPr>
                <w:sz w:val="22"/>
                <w:szCs w:val="22"/>
              </w:rPr>
              <w:t>лавный специалист</w:t>
            </w:r>
            <w:r w:rsidR="00695C3F" w:rsidRPr="006C0D0F">
              <w:rPr>
                <w:sz w:val="22"/>
                <w:szCs w:val="22"/>
              </w:rPr>
              <w:t xml:space="preserve"> по кадрам</w:t>
            </w:r>
          </w:p>
        </w:tc>
        <w:tc>
          <w:tcPr>
            <w:tcW w:w="3905" w:type="dxa"/>
            <w:shd w:val="clear" w:color="auto" w:fill="auto"/>
          </w:tcPr>
          <w:p w14:paraId="5E60BA93" w14:textId="77777777" w:rsidR="00695C3F" w:rsidRPr="000A7DFC" w:rsidRDefault="00695C3F" w:rsidP="00695C3F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695C3F" w:rsidRPr="006C0D0F" w14:paraId="10C28434" w14:textId="77777777" w:rsidTr="00295BC5">
        <w:trPr>
          <w:trHeight w:val="422"/>
        </w:trPr>
        <w:tc>
          <w:tcPr>
            <w:tcW w:w="2943" w:type="dxa"/>
            <w:shd w:val="clear" w:color="auto" w:fill="auto"/>
          </w:tcPr>
          <w:p w14:paraId="6FBC088D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BA10408" w14:textId="7BB27644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95C3F" w:rsidRPr="006C0D0F">
              <w:rPr>
                <w:sz w:val="22"/>
                <w:szCs w:val="22"/>
              </w:rPr>
              <w:t>пециалист по кадрам</w:t>
            </w:r>
            <w:r w:rsidR="00695C3F">
              <w:rPr>
                <w:sz w:val="22"/>
                <w:szCs w:val="22"/>
              </w:rPr>
              <w:t xml:space="preserve"> 1 категории</w:t>
            </w:r>
          </w:p>
        </w:tc>
        <w:tc>
          <w:tcPr>
            <w:tcW w:w="3905" w:type="dxa"/>
            <w:shd w:val="clear" w:color="auto" w:fill="auto"/>
          </w:tcPr>
          <w:p w14:paraId="0B2475A9" w14:textId="77777777" w:rsidR="00695C3F" w:rsidRPr="000A7DFC" w:rsidRDefault="00695C3F" w:rsidP="00695C3F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695C3F" w:rsidRPr="006C0D0F" w14:paraId="7E83C7F9" w14:textId="77777777" w:rsidTr="00295BC5">
        <w:trPr>
          <w:trHeight w:val="414"/>
        </w:trPr>
        <w:tc>
          <w:tcPr>
            <w:tcW w:w="2943" w:type="dxa"/>
            <w:shd w:val="clear" w:color="auto" w:fill="auto"/>
          </w:tcPr>
          <w:p w14:paraId="4273BCC4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D1D8783" w14:textId="4A46F6A7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95C3F">
              <w:rPr>
                <w:sz w:val="22"/>
                <w:szCs w:val="22"/>
              </w:rPr>
              <w:t>пециалист 1 категории</w:t>
            </w:r>
          </w:p>
        </w:tc>
        <w:tc>
          <w:tcPr>
            <w:tcW w:w="3905" w:type="dxa"/>
            <w:shd w:val="clear" w:color="auto" w:fill="auto"/>
          </w:tcPr>
          <w:p w14:paraId="20E4A467" w14:textId="03B0DBB0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695C3F" w:rsidRPr="006C0D0F" w14:paraId="2266BBAE" w14:textId="77777777" w:rsidTr="00833642">
        <w:tc>
          <w:tcPr>
            <w:tcW w:w="2943" w:type="dxa"/>
            <w:shd w:val="clear" w:color="auto" w:fill="auto"/>
          </w:tcPr>
          <w:p w14:paraId="11566E06" w14:textId="032C7447" w:rsidR="00695C3F" w:rsidRPr="006C0D0F" w:rsidRDefault="00695C3F" w:rsidP="000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правового </w:t>
            </w:r>
            <w:r w:rsidR="000A7DF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обеспечения и закупок</w:t>
            </w:r>
            <w:r w:rsidRPr="006C0D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BC79952" w14:textId="54B48734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95C3F" w:rsidRPr="006C0D0F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7351C104" w14:textId="77777777" w:rsidR="00695C3F" w:rsidRPr="000A7DFC" w:rsidRDefault="00695C3F" w:rsidP="00695C3F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без ограничений</w:t>
            </w:r>
          </w:p>
        </w:tc>
      </w:tr>
      <w:tr w:rsidR="00695C3F" w:rsidRPr="006C0D0F" w14:paraId="4B735B69" w14:textId="77777777" w:rsidTr="00833642">
        <w:tc>
          <w:tcPr>
            <w:tcW w:w="2943" w:type="dxa"/>
            <w:shd w:val="clear" w:color="auto" w:fill="auto"/>
          </w:tcPr>
          <w:p w14:paraId="253541AF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725AF85" w14:textId="0391D44F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270AC">
              <w:rPr>
                <w:sz w:val="22"/>
                <w:szCs w:val="22"/>
              </w:rPr>
              <w:t>аместитель начальника отдела</w:t>
            </w:r>
          </w:p>
        </w:tc>
        <w:tc>
          <w:tcPr>
            <w:tcW w:w="3905" w:type="dxa"/>
            <w:shd w:val="clear" w:color="auto" w:fill="auto"/>
          </w:tcPr>
          <w:p w14:paraId="4BCB25BB" w14:textId="22E3171E" w:rsidR="00695C3F" w:rsidRPr="000A7DFC" w:rsidRDefault="003270AC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355E03FC" w14:textId="77777777" w:rsidTr="00833642">
        <w:tc>
          <w:tcPr>
            <w:tcW w:w="2943" w:type="dxa"/>
            <w:shd w:val="clear" w:color="auto" w:fill="auto"/>
          </w:tcPr>
          <w:p w14:paraId="5A3AB430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91F7533" w14:textId="4AD0A3AA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95C3F">
              <w:rPr>
                <w:sz w:val="22"/>
                <w:szCs w:val="22"/>
              </w:rPr>
              <w:t>едущий юрисконсульт</w:t>
            </w:r>
          </w:p>
        </w:tc>
        <w:tc>
          <w:tcPr>
            <w:tcW w:w="3905" w:type="dxa"/>
            <w:shd w:val="clear" w:color="auto" w:fill="auto"/>
          </w:tcPr>
          <w:p w14:paraId="66DFDE3F" w14:textId="6AE75F24" w:rsidR="00695C3F" w:rsidRPr="000A7DFC" w:rsidRDefault="00014F24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25BE67F0" w14:textId="77777777" w:rsidTr="00833642">
        <w:tc>
          <w:tcPr>
            <w:tcW w:w="2943" w:type="dxa"/>
            <w:shd w:val="clear" w:color="auto" w:fill="auto"/>
          </w:tcPr>
          <w:p w14:paraId="72CBA001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5FEC37F" w14:textId="09A3171D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695C3F" w:rsidRPr="006C0D0F">
              <w:rPr>
                <w:sz w:val="22"/>
                <w:szCs w:val="22"/>
              </w:rPr>
              <w:t xml:space="preserve">рисконсульт </w:t>
            </w:r>
          </w:p>
        </w:tc>
        <w:tc>
          <w:tcPr>
            <w:tcW w:w="3905" w:type="dxa"/>
            <w:shd w:val="clear" w:color="auto" w:fill="auto"/>
          </w:tcPr>
          <w:p w14:paraId="099EA220" w14:textId="77777777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691F465C" w14:textId="77777777" w:rsidTr="00833642">
        <w:tc>
          <w:tcPr>
            <w:tcW w:w="2943" w:type="dxa"/>
            <w:shd w:val="clear" w:color="auto" w:fill="auto"/>
          </w:tcPr>
          <w:p w14:paraId="69F6EA8C" w14:textId="5B757067" w:rsidR="00695C3F" w:rsidRPr="006C0D0F" w:rsidRDefault="00695C3F" w:rsidP="000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в области услуг </w:t>
            </w:r>
            <w:r w:rsidR="000A7DF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защиты растений</w:t>
            </w:r>
          </w:p>
        </w:tc>
        <w:tc>
          <w:tcPr>
            <w:tcW w:w="3686" w:type="dxa"/>
            <w:shd w:val="clear" w:color="auto" w:fill="auto"/>
          </w:tcPr>
          <w:p w14:paraId="4090E72F" w14:textId="1AE08653" w:rsidR="00695C3F" w:rsidRPr="006C0D0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95C3F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1201C640" w14:textId="0E041E97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1EDC5B75" w14:textId="77777777" w:rsidTr="00833642">
        <w:tc>
          <w:tcPr>
            <w:tcW w:w="2943" w:type="dxa"/>
            <w:shd w:val="clear" w:color="auto" w:fill="auto"/>
          </w:tcPr>
          <w:p w14:paraId="61209252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399A478E" w14:textId="06877577" w:rsidR="00695C3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95C3F">
              <w:rPr>
                <w:sz w:val="22"/>
                <w:szCs w:val="22"/>
              </w:rPr>
              <w:t>рограммист</w:t>
            </w:r>
          </w:p>
        </w:tc>
        <w:tc>
          <w:tcPr>
            <w:tcW w:w="3905" w:type="dxa"/>
            <w:shd w:val="clear" w:color="auto" w:fill="auto"/>
          </w:tcPr>
          <w:p w14:paraId="6EB7DE69" w14:textId="725777EF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67E06013" w14:textId="77777777" w:rsidTr="00833642">
        <w:tc>
          <w:tcPr>
            <w:tcW w:w="2943" w:type="dxa"/>
            <w:shd w:val="clear" w:color="auto" w:fill="auto"/>
          </w:tcPr>
          <w:p w14:paraId="48080E7F" w14:textId="1B57630B" w:rsidR="00695C3F" w:rsidRDefault="00695C3F" w:rsidP="000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в области </w:t>
            </w:r>
            <w:r w:rsidR="000A7DF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семеноводства</w:t>
            </w:r>
          </w:p>
        </w:tc>
        <w:tc>
          <w:tcPr>
            <w:tcW w:w="3686" w:type="dxa"/>
            <w:shd w:val="clear" w:color="auto" w:fill="auto"/>
          </w:tcPr>
          <w:p w14:paraId="7821071C" w14:textId="69C69AF3" w:rsidR="00695C3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95C3F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261AA95F" w14:textId="4E33FC4E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0FB9A724" w14:textId="77777777" w:rsidTr="00833642">
        <w:tc>
          <w:tcPr>
            <w:tcW w:w="2943" w:type="dxa"/>
            <w:shd w:val="clear" w:color="auto" w:fill="auto"/>
          </w:tcPr>
          <w:p w14:paraId="509CA222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404C36D" w14:textId="62FCDD09" w:rsidR="00695C3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95C3F">
              <w:rPr>
                <w:sz w:val="22"/>
                <w:szCs w:val="22"/>
              </w:rPr>
              <w:t>аместитель начальника отдела</w:t>
            </w:r>
          </w:p>
        </w:tc>
        <w:tc>
          <w:tcPr>
            <w:tcW w:w="3905" w:type="dxa"/>
            <w:shd w:val="clear" w:color="auto" w:fill="auto"/>
          </w:tcPr>
          <w:p w14:paraId="65C9F49A" w14:textId="65BD6BFF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0ABF43EB" w14:textId="77777777" w:rsidTr="00833642">
        <w:tc>
          <w:tcPr>
            <w:tcW w:w="2943" w:type="dxa"/>
            <w:shd w:val="clear" w:color="auto" w:fill="auto"/>
          </w:tcPr>
          <w:p w14:paraId="66E76121" w14:textId="027F520D" w:rsidR="00695C3F" w:rsidRDefault="00695C3F" w:rsidP="000A7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сертификации и </w:t>
            </w:r>
            <w:r w:rsidR="000A7DF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международного сотрудничества</w:t>
            </w:r>
          </w:p>
        </w:tc>
        <w:tc>
          <w:tcPr>
            <w:tcW w:w="3686" w:type="dxa"/>
            <w:shd w:val="clear" w:color="auto" w:fill="auto"/>
          </w:tcPr>
          <w:p w14:paraId="55861CFB" w14:textId="5A5ACED9" w:rsidR="00695C3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95C3F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3905" w:type="dxa"/>
            <w:shd w:val="clear" w:color="auto" w:fill="auto"/>
          </w:tcPr>
          <w:p w14:paraId="1512BBE7" w14:textId="29DBF633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7F07F7D0" w14:textId="77777777" w:rsidTr="00833642">
        <w:tc>
          <w:tcPr>
            <w:tcW w:w="2943" w:type="dxa"/>
            <w:shd w:val="clear" w:color="auto" w:fill="auto"/>
          </w:tcPr>
          <w:p w14:paraId="44013812" w14:textId="77777777" w:rsidR="00695C3F" w:rsidRDefault="00695C3F" w:rsidP="00695C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DD0F0F6" w14:textId="65562C60" w:rsidR="00695C3F" w:rsidRDefault="00014F24" w:rsidP="00695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95C3F">
              <w:rPr>
                <w:sz w:val="22"/>
                <w:szCs w:val="22"/>
              </w:rPr>
              <w:t>аместитель начальника отдела</w:t>
            </w:r>
          </w:p>
        </w:tc>
        <w:tc>
          <w:tcPr>
            <w:tcW w:w="3905" w:type="dxa"/>
            <w:shd w:val="clear" w:color="auto" w:fill="auto"/>
          </w:tcPr>
          <w:p w14:paraId="53B9192F" w14:textId="76DE6CB6" w:rsidR="00695C3F" w:rsidRPr="000A7DFC" w:rsidRDefault="00695C3F" w:rsidP="00695C3F">
            <w:pPr>
              <w:jc w:val="both"/>
              <w:rPr>
                <w:sz w:val="22"/>
                <w:szCs w:val="22"/>
                <w:lang w:eastAsia="ru-RU"/>
              </w:rPr>
            </w:pPr>
            <w:r w:rsidRPr="000A7DFC">
              <w:rPr>
                <w:sz w:val="22"/>
                <w:szCs w:val="22"/>
                <w:lang w:eastAsia="ru-RU"/>
              </w:rPr>
              <w:t>доступ ограничен в рамках своих должностных обязанностей</w:t>
            </w:r>
          </w:p>
        </w:tc>
      </w:tr>
      <w:tr w:rsidR="00695C3F" w:rsidRPr="006C0D0F" w14:paraId="265A0F45" w14:textId="77777777" w:rsidTr="00833642">
        <w:tc>
          <w:tcPr>
            <w:tcW w:w="6629" w:type="dxa"/>
            <w:gridSpan w:val="2"/>
            <w:shd w:val="clear" w:color="auto" w:fill="auto"/>
          </w:tcPr>
          <w:p w14:paraId="265953D7" w14:textId="67C7D7A9" w:rsidR="00695C3F" w:rsidRPr="003270AC" w:rsidRDefault="00695C3F" w:rsidP="00695C3F">
            <w:pPr>
              <w:jc w:val="both"/>
              <w:rPr>
                <w:sz w:val="22"/>
                <w:szCs w:val="22"/>
              </w:rPr>
            </w:pPr>
            <w:r w:rsidRPr="003270AC">
              <w:rPr>
                <w:sz w:val="22"/>
                <w:szCs w:val="22"/>
              </w:rPr>
              <w:t>Руководители филиалов</w:t>
            </w:r>
          </w:p>
        </w:tc>
        <w:tc>
          <w:tcPr>
            <w:tcW w:w="3905" w:type="dxa"/>
            <w:shd w:val="clear" w:color="auto" w:fill="auto"/>
          </w:tcPr>
          <w:p w14:paraId="4BF237F8" w14:textId="697B60E9" w:rsidR="00695C3F" w:rsidRPr="000A7DFC" w:rsidRDefault="00695C3F" w:rsidP="00695C3F">
            <w:pPr>
              <w:jc w:val="both"/>
              <w:rPr>
                <w:sz w:val="22"/>
                <w:szCs w:val="22"/>
              </w:rPr>
            </w:pPr>
            <w:r w:rsidRPr="000A7DFC">
              <w:rPr>
                <w:sz w:val="22"/>
                <w:szCs w:val="22"/>
              </w:rPr>
              <w:t xml:space="preserve">доступ к персональным данным </w:t>
            </w:r>
            <w:r w:rsidR="000A7DFC">
              <w:rPr>
                <w:sz w:val="22"/>
                <w:szCs w:val="22"/>
              </w:rPr>
              <w:br/>
            </w:r>
            <w:r w:rsidRPr="000A7DFC">
              <w:rPr>
                <w:sz w:val="22"/>
                <w:szCs w:val="22"/>
              </w:rPr>
              <w:t>работников соответствующего филиала</w:t>
            </w:r>
          </w:p>
        </w:tc>
      </w:tr>
      <w:tr w:rsidR="00695C3F" w:rsidRPr="006C0D0F" w14:paraId="38605A3D" w14:textId="77777777" w:rsidTr="00833642">
        <w:trPr>
          <w:trHeight w:val="233"/>
        </w:trPr>
        <w:tc>
          <w:tcPr>
            <w:tcW w:w="6629" w:type="dxa"/>
            <w:gridSpan w:val="2"/>
            <w:shd w:val="clear" w:color="auto" w:fill="auto"/>
          </w:tcPr>
          <w:p w14:paraId="473B15FC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>Работник, носитель данных</w:t>
            </w:r>
          </w:p>
        </w:tc>
        <w:tc>
          <w:tcPr>
            <w:tcW w:w="3905" w:type="dxa"/>
            <w:shd w:val="clear" w:color="auto" w:fill="auto"/>
          </w:tcPr>
          <w:p w14:paraId="40C749A0" w14:textId="77777777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>доступ только к своим персональным данным</w:t>
            </w:r>
          </w:p>
        </w:tc>
      </w:tr>
      <w:tr w:rsidR="00695C3F" w:rsidRPr="006C0D0F" w14:paraId="411EC9F3" w14:textId="77777777" w:rsidTr="00833642">
        <w:trPr>
          <w:trHeight w:val="233"/>
        </w:trPr>
        <w:tc>
          <w:tcPr>
            <w:tcW w:w="10534" w:type="dxa"/>
            <w:gridSpan w:val="3"/>
            <w:shd w:val="clear" w:color="auto" w:fill="auto"/>
          </w:tcPr>
          <w:p w14:paraId="6372AB34" w14:textId="298C62AB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>При переводе из одного структурного подразделения в другое, доступ к персональным данным сотрудника может иметь руководитель нового подразделения</w:t>
            </w:r>
          </w:p>
        </w:tc>
      </w:tr>
      <w:tr w:rsidR="00695C3F" w:rsidRPr="006C0D0F" w14:paraId="1DD69EA0" w14:textId="77777777" w:rsidTr="00833642">
        <w:trPr>
          <w:trHeight w:val="233"/>
        </w:trPr>
        <w:tc>
          <w:tcPr>
            <w:tcW w:w="10534" w:type="dxa"/>
            <w:gridSpan w:val="3"/>
            <w:shd w:val="clear" w:color="auto" w:fill="auto"/>
          </w:tcPr>
          <w:p w14:paraId="553643DF" w14:textId="3D41C096" w:rsidR="00695C3F" w:rsidRPr="006C0D0F" w:rsidRDefault="00695C3F" w:rsidP="00695C3F">
            <w:pPr>
              <w:jc w:val="both"/>
              <w:rPr>
                <w:sz w:val="22"/>
                <w:szCs w:val="22"/>
              </w:rPr>
            </w:pPr>
            <w:r w:rsidRPr="006C0D0F">
              <w:rPr>
                <w:sz w:val="22"/>
                <w:szCs w:val="22"/>
              </w:rPr>
              <w:t xml:space="preserve">Другие сотрудники Учреждения имеют доступ к персональным данным Работника только с письменного </w:t>
            </w:r>
            <w:r w:rsidR="000A7DFC">
              <w:rPr>
                <w:sz w:val="22"/>
                <w:szCs w:val="22"/>
              </w:rPr>
              <w:br/>
            </w:r>
            <w:r w:rsidRPr="006C0D0F">
              <w:rPr>
                <w:sz w:val="22"/>
                <w:szCs w:val="22"/>
              </w:rPr>
              <w:t>согласия самого Работника, носителя данных</w:t>
            </w:r>
          </w:p>
        </w:tc>
      </w:tr>
    </w:tbl>
    <w:p w14:paraId="015B8B2A" w14:textId="77777777" w:rsidR="009373CE" w:rsidRPr="009373CE" w:rsidRDefault="009373CE" w:rsidP="00536E93">
      <w:pPr>
        <w:ind w:firstLine="425"/>
        <w:jc w:val="both"/>
        <w:rPr>
          <w:b/>
          <w:i/>
          <w:sz w:val="16"/>
          <w:szCs w:val="16"/>
        </w:rPr>
      </w:pPr>
    </w:p>
    <w:p w14:paraId="4D902715" w14:textId="1DC53104" w:rsidR="00DD2665" w:rsidRDefault="00492C56" w:rsidP="00536E93">
      <w:pPr>
        <w:ind w:firstLine="425"/>
        <w:jc w:val="both"/>
        <w:rPr>
          <w:sz w:val="22"/>
          <w:szCs w:val="22"/>
        </w:rPr>
      </w:pPr>
      <w:r w:rsidRPr="00074B44">
        <w:rPr>
          <w:b/>
          <w:i/>
          <w:sz w:val="22"/>
          <w:szCs w:val="22"/>
        </w:rPr>
        <w:t>Внешний доступ</w:t>
      </w:r>
      <w:r w:rsidRPr="00074B44">
        <w:rPr>
          <w:i/>
          <w:sz w:val="22"/>
          <w:szCs w:val="22"/>
        </w:rPr>
        <w:br/>
      </w:r>
      <w:r w:rsidR="00536E93">
        <w:rPr>
          <w:sz w:val="22"/>
          <w:szCs w:val="22"/>
        </w:rPr>
        <w:t xml:space="preserve">        </w:t>
      </w:r>
      <w:r w:rsidRPr="00C7029A">
        <w:rPr>
          <w:sz w:val="22"/>
          <w:szCs w:val="22"/>
        </w:rPr>
        <w:t>К</w:t>
      </w:r>
      <w:r w:rsidR="00536E93">
        <w:rPr>
          <w:sz w:val="22"/>
          <w:szCs w:val="22"/>
        </w:rPr>
        <w:t xml:space="preserve"> ч</w:t>
      </w:r>
      <w:r w:rsidRPr="00C7029A">
        <w:rPr>
          <w:sz w:val="22"/>
          <w:szCs w:val="22"/>
        </w:rPr>
        <w:t xml:space="preserve">ислу массовых потребителей персональных данных вне </w:t>
      </w:r>
      <w:r w:rsidR="00FF0C16" w:rsidRPr="002204CC">
        <w:rPr>
          <w:bCs/>
          <w:sz w:val="22"/>
          <w:szCs w:val="22"/>
        </w:rPr>
        <w:t>федерально</w:t>
      </w:r>
      <w:r w:rsidR="00FF0C16">
        <w:rPr>
          <w:bCs/>
          <w:sz w:val="22"/>
          <w:szCs w:val="22"/>
        </w:rPr>
        <w:t>го</w:t>
      </w:r>
      <w:r w:rsidR="00FF0C16" w:rsidRPr="002204CC">
        <w:rPr>
          <w:bCs/>
          <w:sz w:val="22"/>
          <w:szCs w:val="22"/>
        </w:rPr>
        <w:t xml:space="preserve"> государственно</w:t>
      </w:r>
      <w:r w:rsidR="00FF0C16">
        <w:rPr>
          <w:bCs/>
          <w:sz w:val="22"/>
          <w:szCs w:val="22"/>
        </w:rPr>
        <w:t>го</w:t>
      </w:r>
      <w:r w:rsidR="00FF0C16" w:rsidRPr="002204CC">
        <w:rPr>
          <w:bCs/>
          <w:sz w:val="22"/>
          <w:szCs w:val="22"/>
        </w:rPr>
        <w:t xml:space="preserve"> бюджетно</w:t>
      </w:r>
      <w:r w:rsidR="00FF0C16">
        <w:rPr>
          <w:bCs/>
          <w:sz w:val="22"/>
          <w:szCs w:val="22"/>
        </w:rPr>
        <w:t>го</w:t>
      </w:r>
      <w:r w:rsidR="00FF0C16" w:rsidRPr="002204CC">
        <w:rPr>
          <w:bCs/>
          <w:sz w:val="22"/>
          <w:szCs w:val="22"/>
        </w:rPr>
        <w:t xml:space="preserve"> учреждени</w:t>
      </w:r>
      <w:r w:rsidR="00FF0C16">
        <w:rPr>
          <w:bCs/>
          <w:sz w:val="22"/>
          <w:szCs w:val="22"/>
        </w:rPr>
        <w:t>я</w:t>
      </w:r>
      <w:r w:rsidR="00FF0C16" w:rsidRPr="002204CC">
        <w:rPr>
          <w:bCs/>
          <w:sz w:val="22"/>
          <w:szCs w:val="22"/>
        </w:rPr>
        <w:t xml:space="preserve"> «</w:t>
      </w:r>
      <w:r w:rsidR="00934680">
        <w:rPr>
          <w:bCs/>
          <w:sz w:val="22"/>
          <w:szCs w:val="22"/>
        </w:rPr>
        <w:t>Российский сельскохозяйственный центр</w:t>
      </w:r>
      <w:r w:rsidR="00FF0C16" w:rsidRPr="002204CC">
        <w:rPr>
          <w:bCs/>
          <w:sz w:val="22"/>
          <w:szCs w:val="22"/>
        </w:rPr>
        <w:t>»</w:t>
      </w:r>
      <w:r w:rsidR="00FF0C16">
        <w:rPr>
          <w:b/>
          <w:bCs/>
          <w:sz w:val="22"/>
          <w:szCs w:val="22"/>
        </w:rPr>
        <w:t xml:space="preserve"> </w:t>
      </w:r>
      <w:r w:rsidR="00FF0C16" w:rsidRPr="009603BC">
        <w:rPr>
          <w:sz w:val="22"/>
          <w:szCs w:val="22"/>
        </w:rPr>
        <w:t>(</w:t>
      </w:r>
      <w:r w:rsidR="00FF0C16">
        <w:rPr>
          <w:sz w:val="22"/>
          <w:szCs w:val="22"/>
        </w:rPr>
        <w:t>ФГБУ «</w:t>
      </w:r>
      <w:r w:rsidR="00934680">
        <w:rPr>
          <w:sz w:val="22"/>
          <w:szCs w:val="22"/>
        </w:rPr>
        <w:t>Р</w:t>
      </w:r>
      <w:r w:rsidR="00607ADF">
        <w:rPr>
          <w:sz w:val="22"/>
          <w:szCs w:val="22"/>
        </w:rPr>
        <w:t>оссельхозцентр</w:t>
      </w:r>
      <w:r w:rsidR="00FF0C16">
        <w:rPr>
          <w:sz w:val="22"/>
          <w:szCs w:val="22"/>
        </w:rPr>
        <w:t>»</w:t>
      </w:r>
      <w:r w:rsidR="00FF0C16" w:rsidRPr="009603BC">
        <w:rPr>
          <w:sz w:val="22"/>
          <w:szCs w:val="22"/>
        </w:rPr>
        <w:t>)</w:t>
      </w:r>
      <w:r w:rsidR="00DD2665">
        <w:rPr>
          <w:sz w:val="22"/>
          <w:szCs w:val="22"/>
        </w:rPr>
        <w:t xml:space="preserve"> </w:t>
      </w:r>
      <w:r w:rsidRPr="00C7029A">
        <w:rPr>
          <w:sz w:val="22"/>
          <w:szCs w:val="22"/>
        </w:rPr>
        <w:t xml:space="preserve">можно отнести </w:t>
      </w:r>
      <w:r w:rsidR="00A11320">
        <w:rPr>
          <w:sz w:val="22"/>
          <w:szCs w:val="22"/>
        </w:rPr>
        <w:br/>
      </w:r>
      <w:r w:rsidRPr="00C7029A">
        <w:rPr>
          <w:sz w:val="22"/>
          <w:szCs w:val="22"/>
        </w:rPr>
        <w:t>государственные и негосударственные функциональные структуры:</w:t>
      </w:r>
    </w:p>
    <w:p w14:paraId="2E382AFE" w14:textId="497FA0D1" w:rsidR="00074B44" w:rsidRDefault="00492C56" w:rsidP="00536E93">
      <w:pPr>
        <w:jc w:val="both"/>
        <w:rPr>
          <w:sz w:val="22"/>
          <w:szCs w:val="22"/>
        </w:rPr>
      </w:pPr>
      <w:r w:rsidRPr="00C7029A">
        <w:rPr>
          <w:sz w:val="22"/>
          <w:szCs w:val="22"/>
        </w:rPr>
        <w:t xml:space="preserve">- налоговые инспекции; </w:t>
      </w:r>
      <w:r w:rsidRPr="00C7029A">
        <w:rPr>
          <w:sz w:val="22"/>
          <w:szCs w:val="22"/>
        </w:rPr>
        <w:br/>
        <w:t xml:space="preserve">- правоохранительные органы; </w:t>
      </w:r>
      <w:r w:rsidRPr="00C7029A">
        <w:rPr>
          <w:sz w:val="22"/>
          <w:szCs w:val="22"/>
        </w:rPr>
        <w:br/>
        <w:t xml:space="preserve">- органы статистики; </w:t>
      </w:r>
      <w:r w:rsidRPr="00C7029A">
        <w:rPr>
          <w:sz w:val="22"/>
          <w:szCs w:val="22"/>
        </w:rPr>
        <w:br/>
        <w:t xml:space="preserve">- страховые агентства; </w:t>
      </w:r>
      <w:r w:rsidRPr="00C7029A">
        <w:rPr>
          <w:sz w:val="22"/>
          <w:szCs w:val="22"/>
        </w:rPr>
        <w:br/>
        <w:t xml:space="preserve">- военкоматы; </w:t>
      </w:r>
      <w:r w:rsidRPr="00C7029A">
        <w:rPr>
          <w:sz w:val="22"/>
          <w:szCs w:val="22"/>
        </w:rPr>
        <w:br/>
        <w:t xml:space="preserve">- органы социального страхования; </w:t>
      </w:r>
      <w:r w:rsidRPr="00C7029A">
        <w:rPr>
          <w:sz w:val="22"/>
          <w:szCs w:val="22"/>
        </w:rPr>
        <w:br/>
        <w:t xml:space="preserve">- пенсионные фонды; </w:t>
      </w:r>
      <w:r w:rsidRPr="00C7029A">
        <w:rPr>
          <w:sz w:val="22"/>
          <w:szCs w:val="22"/>
        </w:rPr>
        <w:br/>
        <w:t>- подразделения м</w:t>
      </w:r>
      <w:r w:rsidR="00D60AAA">
        <w:rPr>
          <w:sz w:val="22"/>
          <w:szCs w:val="22"/>
        </w:rPr>
        <w:t>униципальных органов управления.</w:t>
      </w:r>
      <w:r w:rsidRPr="00C7029A">
        <w:rPr>
          <w:sz w:val="22"/>
          <w:szCs w:val="22"/>
        </w:rPr>
        <w:br/>
        <w:t xml:space="preserve">Надзорно – контрольные органы имеют доступ к информации только в сфере своей компетенции. </w:t>
      </w:r>
      <w:r w:rsidRPr="00C7029A">
        <w:rPr>
          <w:sz w:val="22"/>
          <w:szCs w:val="22"/>
        </w:rPr>
        <w:br/>
        <w:t xml:space="preserve">Организации, в которые </w:t>
      </w:r>
      <w:r w:rsidR="005326F8">
        <w:rPr>
          <w:sz w:val="22"/>
          <w:szCs w:val="22"/>
        </w:rPr>
        <w:t>работник</w:t>
      </w:r>
      <w:r w:rsidRPr="00C7029A">
        <w:rPr>
          <w:sz w:val="22"/>
          <w:szCs w:val="22"/>
        </w:rPr>
        <w:t xml:space="preserve"> может осуществлять перечисления денежных средств (страховые </w:t>
      </w:r>
      <w:r w:rsidR="00A11320">
        <w:rPr>
          <w:sz w:val="22"/>
          <w:szCs w:val="22"/>
        </w:rPr>
        <w:br/>
      </w:r>
      <w:r w:rsidRPr="00C7029A">
        <w:rPr>
          <w:sz w:val="22"/>
          <w:szCs w:val="22"/>
        </w:rPr>
        <w:t xml:space="preserve">компании, негосударственные пенсионные фонды, благотворительные организации, кредитные </w:t>
      </w:r>
      <w:r w:rsidR="00A11320">
        <w:rPr>
          <w:sz w:val="22"/>
          <w:szCs w:val="22"/>
        </w:rPr>
        <w:br/>
      </w:r>
      <w:r w:rsidRPr="00C7029A">
        <w:rPr>
          <w:sz w:val="22"/>
          <w:szCs w:val="22"/>
        </w:rPr>
        <w:t>учреждения), могут получит</w:t>
      </w:r>
      <w:r w:rsidR="00F0421D">
        <w:rPr>
          <w:sz w:val="22"/>
          <w:szCs w:val="22"/>
        </w:rPr>
        <w:t xml:space="preserve">ь доступ к </w:t>
      </w:r>
      <w:r w:rsidR="00A11320">
        <w:rPr>
          <w:sz w:val="22"/>
          <w:szCs w:val="22"/>
        </w:rPr>
        <w:br/>
      </w:r>
      <w:r w:rsidR="00F0421D">
        <w:rPr>
          <w:sz w:val="22"/>
          <w:szCs w:val="22"/>
        </w:rPr>
        <w:t>персональным данным Р</w:t>
      </w:r>
      <w:r w:rsidRPr="00C7029A">
        <w:rPr>
          <w:sz w:val="22"/>
          <w:szCs w:val="22"/>
        </w:rPr>
        <w:t>аботника только в случае его письменного разрешения.</w:t>
      </w:r>
    </w:p>
    <w:p w14:paraId="3BD62E5C" w14:textId="77777777" w:rsidR="00F0421D" w:rsidRPr="00F0421D" w:rsidRDefault="00F0421D" w:rsidP="00564ECE">
      <w:pPr>
        <w:jc w:val="both"/>
        <w:rPr>
          <w:b/>
          <w:sz w:val="16"/>
          <w:szCs w:val="16"/>
        </w:rPr>
      </w:pPr>
    </w:p>
    <w:p w14:paraId="22BD6254" w14:textId="77777777" w:rsidR="00124697" w:rsidRDefault="00492C56" w:rsidP="00536E93">
      <w:pPr>
        <w:ind w:firstLine="425"/>
        <w:jc w:val="both"/>
        <w:rPr>
          <w:b/>
          <w:i/>
          <w:sz w:val="22"/>
          <w:szCs w:val="22"/>
        </w:rPr>
      </w:pPr>
      <w:r w:rsidRPr="00F0421D">
        <w:rPr>
          <w:b/>
          <w:i/>
          <w:sz w:val="22"/>
          <w:szCs w:val="22"/>
        </w:rPr>
        <w:t xml:space="preserve">Родственники и члены семьи </w:t>
      </w:r>
      <w:r w:rsidR="00F0421D" w:rsidRPr="00F0421D">
        <w:rPr>
          <w:b/>
          <w:i/>
          <w:sz w:val="22"/>
          <w:szCs w:val="22"/>
        </w:rPr>
        <w:t>Р</w:t>
      </w:r>
      <w:r w:rsidR="00124697" w:rsidRPr="00F0421D">
        <w:rPr>
          <w:b/>
          <w:i/>
          <w:sz w:val="22"/>
          <w:szCs w:val="22"/>
        </w:rPr>
        <w:t>аботника</w:t>
      </w:r>
    </w:p>
    <w:p w14:paraId="5672015D" w14:textId="77777777" w:rsidR="000632A3" w:rsidRDefault="00492C56" w:rsidP="00536E93">
      <w:pPr>
        <w:ind w:firstLine="425"/>
        <w:jc w:val="both"/>
        <w:rPr>
          <w:sz w:val="22"/>
          <w:szCs w:val="22"/>
        </w:rPr>
      </w:pPr>
      <w:r w:rsidRPr="00C7029A">
        <w:rPr>
          <w:sz w:val="22"/>
          <w:szCs w:val="22"/>
        </w:rPr>
        <w:t>Персональные данные сотрудника могут быть предоставлены родственникам или членам его семьи только с письменного разрешения самого сотрудника.</w:t>
      </w:r>
    </w:p>
    <w:p w14:paraId="6EAB263F" w14:textId="0959AC96" w:rsidR="000632A3" w:rsidRDefault="00492C56" w:rsidP="00F6109A">
      <w:pPr>
        <w:ind w:firstLine="425"/>
        <w:jc w:val="both"/>
        <w:rPr>
          <w:sz w:val="22"/>
          <w:szCs w:val="22"/>
        </w:rPr>
      </w:pPr>
      <w:r w:rsidRPr="00C7029A">
        <w:rPr>
          <w:sz w:val="22"/>
          <w:szCs w:val="22"/>
        </w:rPr>
        <w:t>В случае развода бывшая супруга (супруг) име</w:t>
      </w:r>
      <w:r w:rsidR="00F0421D">
        <w:rPr>
          <w:sz w:val="22"/>
          <w:szCs w:val="22"/>
        </w:rPr>
        <w:t>е</w:t>
      </w:r>
      <w:r w:rsidRPr="00C7029A">
        <w:rPr>
          <w:sz w:val="22"/>
          <w:szCs w:val="22"/>
        </w:rPr>
        <w:t xml:space="preserve">т право обратиться в </w:t>
      </w:r>
      <w:r w:rsidR="002A0034">
        <w:rPr>
          <w:sz w:val="22"/>
          <w:szCs w:val="22"/>
        </w:rPr>
        <w:t>Учреждение</w:t>
      </w:r>
      <w:r w:rsidRPr="00C7029A">
        <w:rPr>
          <w:sz w:val="22"/>
          <w:szCs w:val="22"/>
        </w:rPr>
        <w:t xml:space="preserve"> с письменным </w:t>
      </w:r>
      <w:r w:rsidR="00A11320">
        <w:rPr>
          <w:sz w:val="22"/>
          <w:szCs w:val="22"/>
        </w:rPr>
        <w:br/>
      </w:r>
      <w:r w:rsidRPr="00C7029A">
        <w:rPr>
          <w:sz w:val="22"/>
          <w:szCs w:val="22"/>
        </w:rPr>
        <w:t>запросом о размере заработной платы </w:t>
      </w:r>
      <w:r w:rsidR="002A0034">
        <w:rPr>
          <w:sz w:val="22"/>
          <w:szCs w:val="22"/>
        </w:rPr>
        <w:t>Р</w:t>
      </w:r>
      <w:r w:rsidR="00207248">
        <w:rPr>
          <w:sz w:val="22"/>
          <w:szCs w:val="22"/>
        </w:rPr>
        <w:t>аботника</w:t>
      </w:r>
      <w:r w:rsidRPr="00C7029A">
        <w:rPr>
          <w:sz w:val="22"/>
          <w:szCs w:val="22"/>
        </w:rPr>
        <w:t xml:space="preserve"> без его согласия (УК РФ). </w:t>
      </w:r>
    </w:p>
    <w:p w14:paraId="36E73A72" w14:textId="77777777" w:rsidR="00F0421D" w:rsidRPr="00536E93" w:rsidRDefault="00F0421D" w:rsidP="00124697">
      <w:pPr>
        <w:jc w:val="both"/>
        <w:rPr>
          <w:b/>
          <w:i/>
          <w:sz w:val="16"/>
          <w:szCs w:val="16"/>
        </w:rPr>
      </w:pPr>
    </w:p>
    <w:p w14:paraId="5FB9EF1E" w14:textId="77777777" w:rsidR="00536E93" w:rsidRPr="00E82909" w:rsidRDefault="00536E93" w:rsidP="00536E93">
      <w:pPr>
        <w:ind w:left="425"/>
        <w:jc w:val="both"/>
        <w:rPr>
          <w:b/>
          <w:i/>
          <w:sz w:val="22"/>
          <w:szCs w:val="22"/>
        </w:rPr>
      </w:pPr>
      <w:r w:rsidRPr="00E82909">
        <w:rPr>
          <w:b/>
          <w:i/>
          <w:sz w:val="22"/>
          <w:szCs w:val="22"/>
        </w:rPr>
        <w:t xml:space="preserve">Другие организации </w:t>
      </w:r>
    </w:p>
    <w:p w14:paraId="7B174B94" w14:textId="5597D75E" w:rsidR="00124697" w:rsidRDefault="00536E93" w:rsidP="00536E93">
      <w:pPr>
        <w:jc w:val="both"/>
        <w:rPr>
          <w:sz w:val="22"/>
          <w:szCs w:val="22"/>
        </w:rPr>
      </w:pPr>
      <w:r w:rsidRPr="00E82909">
        <w:rPr>
          <w:b/>
          <w:i/>
          <w:sz w:val="22"/>
          <w:szCs w:val="22"/>
        </w:rPr>
        <w:t xml:space="preserve">       </w:t>
      </w:r>
      <w:r w:rsidR="00124697" w:rsidRPr="00E82909">
        <w:rPr>
          <w:sz w:val="22"/>
          <w:szCs w:val="22"/>
        </w:rPr>
        <w:t xml:space="preserve">Сведения о работающем или уже уволенном </w:t>
      </w:r>
      <w:r w:rsidR="00294951" w:rsidRPr="00E82909">
        <w:rPr>
          <w:sz w:val="22"/>
          <w:szCs w:val="22"/>
        </w:rPr>
        <w:t xml:space="preserve">сотруднике </w:t>
      </w:r>
      <w:r w:rsidR="00124697" w:rsidRPr="00E82909">
        <w:rPr>
          <w:sz w:val="22"/>
          <w:szCs w:val="22"/>
        </w:rPr>
        <w:t>могут быть предоставлены другой организации только с письменного запроса на бланке организации</w:t>
      </w:r>
      <w:r w:rsidR="00E82909">
        <w:rPr>
          <w:sz w:val="22"/>
          <w:szCs w:val="22"/>
        </w:rPr>
        <w:t xml:space="preserve"> с указанием цели запроса сведений</w:t>
      </w:r>
      <w:r w:rsidR="00124697" w:rsidRPr="00E82909">
        <w:rPr>
          <w:sz w:val="22"/>
          <w:szCs w:val="22"/>
        </w:rPr>
        <w:t xml:space="preserve">, </w:t>
      </w:r>
      <w:r w:rsidR="00124697" w:rsidRPr="00853649">
        <w:rPr>
          <w:sz w:val="22"/>
          <w:szCs w:val="22"/>
        </w:rPr>
        <w:t xml:space="preserve">с приложением копии нотариально заверенного заявления </w:t>
      </w:r>
      <w:r w:rsidR="00294951" w:rsidRPr="00853649">
        <w:rPr>
          <w:sz w:val="22"/>
          <w:szCs w:val="22"/>
        </w:rPr>
        <w:t>Р</w:t>
      </w:r>
      <w:r w:rsidR="00124697" w:rsidRPr="00853649">
        <w:rPr>
          <w:sz w:val="22"/>
          <w:szCs w:val="22"/>
        </w:rPr>
        <w:t>аботника.</w:t>
      </w:r>
    </w:p>
    <w:p w14:paraId="792B1E55" w14:textId="54371325" w:rsidR="00E82909" w:rsidRDefault="00E82909" w:rsidP="00E82909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  <w:r w:rsidRPr="00E82909">
        <w:rPr>
          <w:rFonts w:ascii="Arial" w:hAnsi="Arial" w:cs="Arial"/>
          <w:color w:val="222222"/>
          <w:sz w:val="21"/>
          <w:szCs w:val="21"/>
          <w:lang w:eastAsia="ru-RU"/>
        </w:rPr>
        <w:br/>
      </w:r>
    </w:p>
    <w:p w14:paraId="5FE6466F" w14:textId="202901EB" w:rsidR="001D4F5F" w:rsidRDefault="001D4F5F" w:rsidP="00E82909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</w:p>
    <w:p w14:paraId="603B55EF" w14:textId="5F5C8930" w:rsidR="001D4F5F" w:rsidRDefault="001D4F5F" w:rsidP="00E82909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</w:p>
    <w:p w14:paraId="7C07EEB2" w14:textId="575D10F5" w:rsidR="001D4F5F" w:rsidRDefault="001D4F5F" w:rsidP="00E82909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</w:p>
    <w:p w14:paraId="28606F3B" w14:textId="1697F750" w:rsidR="001D4F5F" w:rsidRDefault="001D4F5F" w:rsidP="00E82909">
      <w:pPr>
        <w:spacing w:after="150"/>
        <w:rPr>
          <w:rFonts w:ascii="Arial" w:hAnsi="Arial" w:cs="Arial"/>
          <w:color w:val="222222"/>
          <w:sz w:val="21"/>
          <w:szCs w:val="21"/>
          <w:lang w:eastAsia="ru-RU"/>
        </w:rPr>
      </w:pPr>
    </w:p>
    <w:p w14:paraId="5EF77979" w14:textId="68501FA8" w:rsidR="001D4F5F" w:rsidRDefault="001D4F5F" w:rsidP="00E82909">
      <w:pPr>
        <w:spacing w:after="150"/>
        <w:rPr>
          <w:i/>
          <w:iCs/>
          <w:color w:val="222222"/>
          <w:sz w:val="16"/>
          <w:szCs w:val="16"/>
          <w:lang w:eastAsia="ru-RU"/>
        </w:rPr>
      </w:pPr>
    </w:p>
    <w:p w14:paraId="64DB533C" w14:textId="4D151184" w:rsidR="00E7533A" w:rsidRDefault="00E7533A" w:rsidP="00E82909">
      <w:pPr>
        <w:spacing w:after="150"/>
        <w:rPr>
          <w:i/>
          <w:iCs/>
          <w:color w:val="222222"/>
          <w:sz w:val="16"/>
          <w:szCs w:val="16"/>
          <w:lang w:eastAsia="ru-RU"/>
        </w:rPr>
      </w:pPr>
    </w:p>
    <w:p w14:paraId="3C4DE44C" w14:textId="133C0E4E" w:rsidR="00E7533A" w:rsidRDefault="00E7533A" w:rsidP="00E82909">
      <w:pPr>
        <w:spacing w:after="150"/>
        <w:rPr>
          <w:i/>
          <w:iCs/>
          <w:color w:val="222222"/>
          <w:sz w:val="16"/>
          <w:szCs w:val="16"/>
          <w:lang w:eastAsia="ru-RU"/>
        </w:rPr>
      </w:pPr>
    </w:p>
    <w:p w14:paraId="01FD7FE3" w14:textId="751FC7C2" w:rsidR="00E7533A" w:rsidRDefault="00E7533A" w:rsidP="00E82909">
      <w:pPr>
        <w:spacing w:after="150"/>
        <w:rPr>
          <w:i/>
          <w:iCs/>
          <w:color w:val="222222"/>
          <w:sz w:val="16"/>
          <w:szCs w:val="16"/>
          <w:lang w:eastAsia="ru-RU"/>
        </w:rPr>
      </w:pPr>
    </w:p>
    <w:p w14:paraId="5F3F4255" w14:textId="77777777" w:rsidR="00E7533A" w:rsidRPr="00E7533A" w:rsidRDefault="00E7533A" w:rsidP="00E82909">
      <w:pPr>
        <w:spacing w:after="150"/>
        <w:rPr>
          <w:i/>
          <w:iCs/>
          <w:color w:val="222222"/>
          <w:sz w:val="16"/>
          <w:szCs w:val="16"/>
          <w:lang w:eastAsia="ru-RU"/>
        </w:rPr>
      </w:pPr>
    </w:p>
    <w:p w14:paraId="553F7EEF" w14:textId="04FD50CC" w:rsidR="00E7533A" w:rsidRPr="00B95CA5" w:rsidRDefault="00E7533A" w:rsidP="009C6587">
      <w:pPr>
        <w:spacing w:after="150"/>
        <w:rPr>
          <w:i/>
          <w:iCs/>
          <w:sz w:val="16"/>
          <w:szCs w:val="16"/>
          <w:lang w:eastAsia="ru-RU"/>
        </w:rPr>
      </w:pPr>
      <w:r w:rsidRPr="00B95CA5">
        <w:rPr>
          <w:i/>
          <w:iCs/>
          <w:sz w:val="16"/>
          <w:szCs w:val="16"/>
          <w:lang w:eastAsia="ru-RU"/>
        </w:rPr>
        <w:t>*</w:t>
      </w:r>
      <w:r w:rsidR="00A11320" w:rsidRPr="00B95CA5">
        <w:rPr>
          <w:i/>
          <w:iCs/>
          <w:sz w:val="16"/>
          <w:szCs w:val="16"/>
          <w:lang w:eastAsia="ru-RU"/>
        </w:rPr>
        <w:t>ф</w:t>
      </w:r>
      <w:r w:rsidR="001D4F5F" w:rsidRPr="00B95CA5">
        <w:rPr>
          <w:i/>
          <w:iCs/>
          <w:sz w:val="16"/>
          <w:szCs w:val="16"/>
          <w:lang w:eastAsia="ru-RU"/>
        </w:rPr>
        <w:t>илиалы утверждают перечень</w:t>
      </w:r>
      <w:r w:rsidRPr="00B95CA5">
        <w:rPr>
          <w:i/>
          <w:iCs/>
          <w:sz w:val="16"/>
          <w:szCs w:val="16"/>
          <w:lang w:eastAsia="ru-RU"/>
        </w:rPr>
        <w:t xml:space="preserve"> приказом</w:t>
      </w:r>
      <w:r w:rsidR="00A11320" w:rsidRPr="00B95CA5">
        <w:rPr>
          <w:i/>
          <w:iCs/>
          <w:sz w:val="16"/>
          <w:szCs w:val="16"/>
          <w:lang w:eastAsia="ru-RU"/>
        </w:rPr>
        <w:t>, распоряжением</w:t>
      </w:r>
      <w:r w:rsidRPr="00B95CA5">
        <w:rPr>
          <w:i/>
          <w:iCs/>
          <w:sz w:val="16"/>
          <w:szCs w:val="16"/>
          <w:lang w:eastAsia="ru-RU"/>
        </w:rPr>
        <w:t xml:space="preserve"> </w:t>
      </w:r>
      <w:r w:rsidR="009C6587" w:rsidRPr="00B95CA5">
        <w:rPr>
          <w:i/>
          <w:iCs/>
          <w:sz w:val="16"/>
          <w:szCs w:val="16"/>
          <w:lang w:eastAsia="ru-RU"/>
        </w:rPr>
        <w:t xml:space="preserve">руководителя </w:t>
      </w:r>
      <w:r w:rsidRPr="00B95CA5">
        <w:rPr>
          <w:i/>
          <w:iCs/>
          <w:sz w:val="16"/>
          <w:szCs w:val="16"/>
          <w:lang w:eastAsia="ru-RU"/>
        </w:rPr>
        <w:t>филиала</w:t>
      </w:r>
    </w:p>
    <w:p w14:paraId="00192965" w14:textId="0F3E97AC" w:rsidR="00605B8B" w:rsidRPr="00B95CA5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lastRenderedPageBreak/>
        <w:t xml:space="preserve">Приложение № </w:t>
      </w:r>
      <w:r w:rsidR="00A67E59" w:rsidRPr="00B95CA5">
        <w:rPr>
          <w:bCs/>
          <w:i/>
        </w:rPr>
        <w:t>8</w:t>
      </w:r>
      <w:r w:rsidRPr="00B95CA5">
        <w:rPr>
          <w:bCs/>
          <w:i/>
        </w:rPr>
        <w:br/>
        <w:t xml:space="preserve">к Положению о защите персональных данных </w:t>
      </w:r>
    </w:p>
    <w:p w14:paraId="6055B09A" w14:textId="77777777" w:rsidR="00605B8B" w:rsidRPr="00B95CA5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B95CA5">
        <w:rPr>
          <w:bCs/>
          <w:i/>
        </w:rPr>
        <w:t>работников ФГБУ «</w:t>
      </w:r>
      <w:r w:rsidRPr="00B95CA5">
        <w:rPr>
          <w:rStyle w:val="a7"/>
          <w:bCs/>
          <w:iCs w:val="0"/>
        </w:rPr>
        <w:t>Россельхозцентр</w:t>
      </w:r>
      <w:r w:rsidRPr="00B95CA5">
        <w:rPr>
          <w:bCs/>
          <w:iCs/>
        </w:rPr>
        <w:t>»</w:t>
      </w:r>
    </w:p>
    <w:p w14:paraId="611917E5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1AB6A025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1A31D05F" w14:textId="1B87175C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 - ОД</w:t>
      </w:r>
    </w:p>
    <w:p w14:paraId="1AEADCF0" w14:textId="77777777" w:rsidR="000C6FD7" w:rsidRPr="00B95CA5" w:rsidRDefault="007A7321" w:rsidP="000C6FD7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B95CA5">
        <w:rPr>
          <w:b/>
        </w:rPr>
        <w:t xml:space="preserve">Форма </w:t>
      </w:r>
      <w:r w:rsidR="000C6FD7" w:rsidRPr="00B95CA5">
        <w:rPr>
          <w:b/>
        </w:rPr>
        <w:t xml:space="preserve">согласия на обработку персональных данных, разрешенных </w:t>
      </w:r>
    </w:p>
    <w:p w14:paraId="5A06815C" w14:textId="5313BA81" w:rsidR="000C6FD7" w:rsidRPr="00B95CA5" w:rsidRDefault="000C6FD7" w:rsidP="000C6FD7">
      <w:pPr>
        <w:tabs>
          <w:tab w:val="left" w:pos="900"/>
        </w:tabs>
        <w:suppressAutoHyphens/>
        <w:autoSpaceDE w:val="0"/>
        <w:autoSpaceDN w:val="0"/>
        <w:jc w:val="both"/>
        <w:rPr>
          <w:b/>
          <w:bCs/>
        </w:rPr>
      </w:pPr>
      <w:r w:rsidRPr="00B95CA5">
        <w:rPr>
          <w:b/>
        </w:rPr>
        <w:t>субъектом персональных данных для распространения</w:t>
      </w:r>
      <w:r w:rsidR="00982929" w:rsidRPr="00B95CA5">
        <w:rPr>
          <w:b/>
        </w:rPr>
        <w:t xml:space="preserve"> неограниченному кругу лиц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9E76C4" w:rsidRPr="00B95CA5" w14:paraId="1D72D5DD" w14:textId="77777777" w:rsidTr="00F44771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A13E165" w14:textId="77777777" w:rsidR="009E76C4" w:rsidRPr="009E76C4" w:rsidRDefault="009E76C4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07BA9F02" w14:textId="77777777" w:rsidR="009E76C4" w:rsidRPr="00B95CA5" w:rsidRDefault="009E76C4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1DDCF7E8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4CB8BFB" w14:textId="06B55C8A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FC619E9" w14:textId="77777777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CA5" w:rsidRPr="00B95CA5" w14:paraId="2FE7F73D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411F474A" w14:textId="77777777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67FEAAB6" w14:textId="53BCDCDD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9C6587" w:rsidRPr="00B95CA5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B95CA5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B95CA5" w:rsidRPr="00B95CA5" w14:paraId="4FD4070C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7104A0F2" w14:textId="77777777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B95CA5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99F502F" w14:textId="77777777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CA5" w:rsidRPr="00B95CA5" w14:paraId="6FA9A53D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41F2763" w14:textId="77777777" w:rsidR="007A7321" w:rsidRPr="00B95CA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6B425" w14:textId="77777777" w:rsidR="007A7321" w:rsidRPr="009E76C4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1" w:rsidRPr="00F533DA" w14:paraId="3DB69859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A34FF08" w14:textId="77777777" w:rsidR="007A7321" w:rsidRPr="00F533DA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3E28C912" w14:textId="77777777" w:rsidR="007A7321" w:rsidRPr="00956DE5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A7321" w:rsidRPr="00F533DA" w14:paraId="3DFDFD5A" w14:textId="77777777" w:rsidTr="00021AB4">
        <w:tc>
          <w:tcPr>
            <w:tcW w:w="2402" w:type="dxa"/>
            <w:gridSpan w:val="2"/>
            <w:shd w:val="clear" w:color="auto" w:fill="auto"/>
          </w:tcPr>
          <w:p w14:paraId="20FF5BE3" w14:textId="77777777" w:rsidR="007A7321" w:rsidRPr="00A814FA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4C6DD" w14:textId="77777777" w:rsidR="007A7321" w:rsidRPr="003063CD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321" w:rsidRPr="00A814FA" w14:paraId="00FB42FA" w14:textId="77777777" w:rsidTr="00021AB4">
        <w:tc>
          <w:tcPr>
            <w:tcW w:w="2402" w:type="dxa"/>
            <w:gridSpan w:val="2"/>
            <w:shd w:val="clear" w:color="auto" w:fill="auto"/>
          </w:tcPr>
          <w:p w14:paraId="53ED4348" w14:textId="77777777" w:rsidR="007A7321" w:rsidRPr="00A814FA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F5F9" w14:textId="77777777" w:rsidR="007A7321" w:rsidRPr="00A814FA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1" w:rsidRPr="00FE7ECD" w14:paraId="66BF7F9F" w14:textId="77777777" w:rsidTr="00021AB4">
        <w:tc>
          <w:tcPr>
            <w:tcW w:w="2402" w:type="dxa"/>
            <w:gridSpan w:val="2"/>
            <w:shd w:val="clear" w:color="auto" w:fill="auto"/>
          </w:tcPr>
          <w:p w14:paraId="42452B6A" w14:textId="77777777" w:rsidR="007A7321" w:rsidRPr="00FE7ECD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F5CFE" w14:textId="77777777" w:rsidR="007A7321" w:rsidRPr="00FE7ECD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321" w:rsidRPr="00A814FA" w14:paraId="3A838C64" w14:textId="77777777" w:rsidTr="00021AB4">
        <w:tc>
          <w:tcPr>
            <w:tcW w:w="2402" w:type="dxa"/>
            <w:gridSpan w:val="2"/>
            <w:shd w:val="clear" w:color="auto" w:fill="auto"/>
          </w:tcPr>
          <w:p w14:paraId="5B8FE0A2" w14:textId="77777777" w:rsidR="007A7321" w:rsidRPr="00A814FA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999F1" w14:textId="77777777" w:rsidR="007A7321" w:rsidRPr="00A814FA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1" w:rsidRPr="00A814FA" w14:paraId="26D9198E" w14:textId="77777777" w:rsidTr="00021AB4">
        <w:tc>
          <w:tcPr>
            <w:tcW w:w="2402" w:type="dxa"/>
            <w:gridSpan w:val="2"/>
            <w:shd w:val="clear" w:color="auto" w:fill="auto"/>
          </w:tcPr>
          <w:p w14:paraId="63ADAA00" w14:textId="77777777" w:rsidR="007A7321" w:rsidRPr="00A814FA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9B64" w14:textId="77777777" w:rsidR="007A7321" w:rsidRPr="00A814FA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1" w:rsidRPr="00447D99" w14:paraId="64B0FE29" w14:textId="77777777" w:rsidTr="00021AB4">
        <w:tc>
          <w:tcPr>
            <w:tcW w:w="2402" w:type="dxa"/>
            <w:gridSpan w:val="2"/>
            <w:shd w:val="clear" w:color="auto" w:fill="auto"/>
          </w:tcPr>
          <w:p w14:paraId="71B62856" w14:textId="77777777" w:rsidR="007A7321" w:rsidRPr="00AB1754" w:rsidRDefault="007A7321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65D94" w14:textId="77777777" w:rsidR="007A7321" w:rsidRPr="006C117C" w:rsidRDefault="007A7321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34D6C" w14:textId="77777777" w:rsidR="007A7321" w:rsidRDefault="007A7321" w:rsidP="007A7321">
      <w:pPr>
        <w:jc w:val="right"/>
      </w:pPr>
    </w:p>
    <w:p w14:paraId="673B8ED7" w14:textId="77777777" w:rsidR="00A40AC1" w:rsidRDefault="00A40AC1" w:rsidP="004D29E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СОГЛАСИЕ</w:t>
      </w:r>
    </w:p>
    <w:p w14:paraId="60C1805E" w14:textId="36E6BC35" w:rsidR="004D29E7" w:rsidRDefault="00A40AC1" w:rsidP="004D29E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</w:t>
      </w:r>
      <w:r w:rsidR="004D29E7" w:rsidRPr="007A7321">
        <w:rPr>
          <w:b/>
          <w:bCs/>
          <w:color w:val="000000"/>
          <w:sz w:val="22"/>
          <w:szCs w:val="22"/>
        </w:rPr>
        <w:t xml:space="preserve"> обработку персональных данных,</w:t>
      </w:r>
      <w:r w:rsidR="004D29E7" w:rsidRPr="007A7321">
        <w:rPr>
          <w:sz w:val="22"/>
          <w:szCs w:val="22"/>
        </w:rPr>
        <w:br/>
      </w:r>
      <w:r w:rsidR="004D29E7" w:rsidRPr="007A7321">
        <w:rPr>
          <w:b/>
          <w:bCs/>
          <w:color w:val="000000"/>
          <w:sz w:val="22"/>
          <w:szCs w:val="22"/>
        </w:rPr>
        <w:t>разрешенных субъектом персональных данных для распространения</w:t>
      </w:r>
    </w:p>
    <w:p w14:paraId="4CCF12D2" w14:textId="1CF7D5C0" w:rsidR="00982929" w:rsidRDefault="00982929" w:rsidP="004D29E7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неограниченному кругу лиц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0000"/>
      </w:tblGrid>
      <w:tr w:rsidR="00F133B2" w:rsidRPr="002F599C" w14:paraId="147284A7" w14:textId="77777777" w:rsidTr="00021AB4">
        <w:tc>
          <w:tcPr>
            <w:tcW w:w="426" w:type="dxa"/>
            <w:shd w:val="clear" w:color="auto" w:fill="auto"/>
          </w:tcPr>
          <w:p w14:paraId="3DA0B647" w14:textId="77777777" w:rsidR="00F133B2" w:rsidRDefault="00F133B2" w:rsidP="00021A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4D5F0" w14:textId="675B88EC" w:rsidR="00F133B2" w:rsidRPr="002F599C" w:rsidRDefault="00F133B2" w:rsidP="00021AB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9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0148" w:type="dxa"/>
            <w:tcBorders>
              <w:bottom w:val="single" w:sz="4" w:space="0" w:color="auto"/>
            </w:tcBorders>
            <w:shd w:val="clear" w:color="auto" w:fill="auto"/>
          </w:tcPr>
          <w:p w14:paraId="1D1046A2" w14:textId="4E7095D3" w:rsidR="00F133B2" w:rsidRPr="002F599C" w:rsidRDefault="00F133B2" w:rsidP="00021AB4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57BF4E" w14:textId="77777777" w:rsidR="00F133B2" w:rsidRDefault="00F133B2" w:rsidP="00F133B2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BB7D0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BB7D09">
        <w:rPr>
          <w:rFonts w:ascii="Times New Roman" w:hAnsi="Times New Roman" w:cs="Times New Roman"/>
          <w:sz w:val="16"/>
          <w:szCs w:val="16"/>
        </w:rPr>
        <w:t>)</w:t>
      </w:r>
    </w:p>
    <w:p w14:paraId="7A667A40" w14:textId="0BAD421C" w:rsidR="004D29E7" w:rsidRDefault="009F60FA" w:rsidP="0098292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р</w:t>
      </w:r>
      <w:r w:rsidR="00982929" w:rsidRPr="00982929">
        <w:rPr>
          <w:sz w:val="22"/>
          <w:szCs w:val="22"/>
        </w:rPr>
        <w:t xml:space="preserve">уководствуясь статьей 10.1 </w:t>
      </w:r>
      <w:r w:rsidR="00982929" w:rsidRPr="00982929">
        <w:rPr>
          <w:color w:val="000000"/>
          <w:sz w:val="22"/>
          <w:szCs w:val="22"/>
        </w:rPr>
        <w:t xml:space="preserve">Федерального закона от 27.07.2006 № 152-ФЗ «О персональных данных», </w:t>
      </w:r>
      <w:r w:rsidR="00A11320">
        <w:rPr>
          <w:color w:val="000000"/>
          <w:sz w:val="22"/>
          <w:szCs w:val="22"/>
        </w:rPr>
        <w:br/>
      </w:r>
      <w:r w:rsidR="00CA6B6A" w:rsidRPr="00B95CA5">
        <w:rPr>
          <w:b/>
          <w:bCs/>
          <w:sz w:val="21"/>
          <w:szCs w:val="21"/>
        </w:rPr>
        <w:t>свободно,</w:t>
      </w:r>
      <w:r w:rsidR="00CA6B6A" w:rsidRPr="00B95CA5">
        <w:rPr>
          <w:sz w:val="21"/>
          <w:szCs w:val="21"/>
        </w:rPr>
        <w:t xml:space="preserve"> </w:t>
      </w:r>
      <w:r w:rsidR="00CA6B6A" w:rsidRPr="00B95CA5">
        <w:rPr>
          <w:b/>
          <w:bCs/>
          <w:sz w:val="21"/>
          <w:szCs w:val="21"/>
        </w:rPr>
        <w:t>своей волей и в своем интересе</w:t>
      </w:r>
      <w:r w:rsidR="00CA6B6A" w:rsidRPr="00B95CA5">
        <w:rPr>
          <w:b/>
          <w:sz w:val="21"/>
          <w:szCs w:val="21"/>
        </w:rPr>
        <w:t xml:space="preserve"> </w:t>
      </w:r>
      <w:r w:rsidR="00CA6B6A" w:rsidRPr="00B95CA5">
        <w:rPr>
          <w:b/>
          <w:bCs/>
          <w:sz w:val="21"/>
          <w:szCs w:val="21"/>
        </w:rPr>
        <w:t xml:space="preserve">предоставляю свои персональные данные и </w:t>
      </w:r>
      <w:r w:rsidR="00CA6B6A" w:rsidRPr="00B95CA5">
        <w:rPr>
          <w:b/>
          <w:bCs/>
          <w:sz w:val="22"/>
          <w:szCs w:val="22"/>
        </w:rPr>
        <w:t xml:space="preserve">даю </w:t>
      </w:r>
      <w:r w:rsidR="00CA6B6A" w:rsidRPr="00B95CA5">
        <w:rPr>
          <w:b/>
          <w:bCs/>
          <w:sz w:val="22"/>
          <w:szCs w:val="22"/>
          <w:lang w:eastAsia="ru-RU"/>
        </w:rPr>
        <w:t xml:space="preserve">конкретное, </w:t>
      </w:r>
      <w:r w:rsidR="00A11320" w:rsidRPr="00B95CA5">
        <w:rPr>
          <w:b/>
          <w:bCs/>
          <w:sz w:val="22"/>
          <w:szCs w:val="22"/>
          <w:lang w:eastAsia="ru-RU"/>
        </w:rPr>
        <w:br/>
      </w:r>
      <w:r w:rsidR="00CA6B6A" w:rsidRPr="00B95CA5">
        <w:rPr>
          <w:b/>
          <w:bCs/>
          <w:sz w:val="22"/>
          <w:szCs w:val="22"/>
          <w:lang w:eastAsia="ru-RU"/>
        </w:rPr>
        <w:t>информированное и сознательное</w:t>
      </w:r>
      <w:r w:rsidR="00CA6B6A" w:rsidRPr="00B95CA5">
        <w:rPr>
          <w:sz w:val="22"/>
          <w:szCs w:val="22"/>
          <w:lang w:eastAsia="ru-RU"/>
        </w:rPr>
        <w:t xml:space="preserve"> </w:t>
      </w:r>
      <w:r w:rsidR="00CA6B6A" w:rsidRPr="00B95CA5">
        <w:rPr>
          <w:b/>
          <w:bCs/>
          <w:sz w:val="22"/>
          <w:szCs w:val="22"/>
        </w:rPr>
        <w:t xml:space="preserve">согласие </w:t>
      </w:r>
      <w:r w:rsidR="00982929" w:rsidRPr="00B95CA5">
        <w:rPr>
          <w:sz w:val="22"/>
          <w:szCs w:val="22"/>
        </w:rPr>
        <w:t xml:space="preserve">на распространении неограниченному кругу лиц </w:t>
      </w:r>
      <w:r w:rsidR="00F133B2" w:rsidRPr="00B95CA5">
        <w:rPr>
          <w:sz w:val="22"/>
          <w:szCs w:val="22"/>
        </w:rPr>
        <w:t>федеральн</w:t>
      </w:r>
      <w:r w:rsidR="00982929" w:rsidRPr="00B95CA5">
        <w:rPr>
          <w:sz w:val="22"/>
          <w:szCs w:val="22"/>
        </w:rPr>
        <w:t>ым</w:t>
      </w:r>
      <w:r w:rsidR="00F133B2" w:rsidRPr="00B95CA5">
        <w:rPr>
          <w:bCs/>
          <w:sz w:val="22"/>
          <w:szCs w:val="22"/>
        </w:rPr>
        <w:t xml:space="preserve"> государственном бюджетном учреждени</w:t>
      </w:r>
      <w:r w:rsidR="00982929" w:rsidRPr="00B95CA5">
        <w:rPr>
          <w:bCs/>
          <w:sz w:val="22"/>
          <w:szCs w:val="22"/>
        </w:rPr>
        <w:t>ем</w:t>
      </w:r>
      <w:r w:rsidR="00F133B2" w:rsidRPr="00B95CA5">
        <w:rPr>
          <w:bCs/>
          <w:sz w:val="22"/>
          <w:szCs w:val="22"/>
        </w:rPr>
        <w:t xml:space="preserve"> «Российский сельскохозяйственный центр»</w:t>
      </w:r>
      <w:r w:rsidR="00F133B2" w:rsidRPr="00B95CA5">
        <w:rPr>
          <w:b/>
          <w:bCs/>
          <w:sz w:val="22"/>
          <w:szCs w:val="22"/>
        </w:rPr>
        <w:t xml:space="preserve"> </w:t>
      </w:r>
      <w:r w:rsidR="009C6587" w:rsidRPr="00B95CA5">
        <w:rPr>
          <w:b/>
          <w:bCs/>
          <w:sz w:val="22"/>
          <w:szCs w:val="22"/>
        </w:rPr>
        <w:br/>
      </w:r>
      <w:r w:rsidR="00F133B2" w:rsidRPr="00B95CA5">
        <w:rPr>
          <w:sz w:val="22"/>
          <w:szCs w:val="22"/>
        </w:rPr>
        <w:t>(ФГБУ «</w:t>
      </w:r>
      <w:r w:rsidR="00F133B2" w:rsidRPr="00B95CA5">
        <w:rPr>
          <w:rStyle w:val="a7"/>
          <w:i w:val="0"/>
          <w:sz w:val="22"/>
          <w:szCs w:val="22"/>
        </w:rPr>
        <w:t>Россельхозцентр</w:t>
      </w:r>
      <w:r w:rsidR="00F133B2" w:rsidRPr="00B95CA5">
        <w:rPr>
          <w:sz w:val="22"/>
          <w:szCs w:val="22"/>
        </w:rPr>
        <w:t>»)</w:t>
      </w:r>
      <w:r w:rsidR="00982929" w:rsidRPr="00B95CA5">
        <w:rPr>
          <w:sz w:val="22"/>
          <w:szCs w:val="22"/>
        </w:rPr>
        <w:t xml:space="preserve"> </w:t>
      </w:r>
      <w:r w:rsidR="00982929" w:rsidRPr="00B95CA5">
        <w:rPr>
          <w:i/>
          <w:iCs/>
          <w:sz w:val="21"/>
          <w:szCs w:val="21"/>
        </w:rPr>
        <w:t xml:space="preserve"> </w:t>
      </w:r>
      <w:r w:rsidR="00982929" w:rsidRPr="00B95CA5">
        <w:rPr>
          <w:sz w:val="21"/>
          <w:szCs w:val="21"/>
        </w:rPr>
        <w:t>(далее – ФГБУ</w:t>
      </w:r>
      <w:r w:rsidR="00982929" w:rsidRPr="00B95CA5">
        <w:rPr>
          <w:i/>
          <w:iCs/>
          <w:sz w:val="21"/>
          <w:szCs w:val="21"/>
        </w:rPr>
        <w:t xml:space="preserve"> «</w:t>
      </w:r>
      <w:r w:rsidR="00982929" w:rsidRPr="00B95CA5">
        <w:rPr>
          <w:rStyle w:val="a7"/>
          <w:i w:val="0"/>
          <w:iCs w:val="0"/>
          <w:sz w:val="21"/>
          <w:szCs w:val="21"/>
        </w:rPr>
        <w:t>Россельхозцентр</w:t>
      </w:r>
      <w:r w:rsidR="00982929" w:rsidRPr="00B95CA5">
        <w:rPr>
          <w:sz w:val="21"/>
          <w:szCs w:val="21"/>
        </w:rPr>
        <w:t>»)</w:t>
      </w:r>
      <w:r w:rsidR="00F133B2" w:rsidRPr="00B95CA5">
        <w:rPr>
          <w:sz w:val="22"/>
          <w:szCs w:val="22"/>
        </w:rPr>
        <w:t>, расположенн</w:t>
      </w:r>
      <w:r w:rsidR="00982929" w:rsidRPr="00B95CA5">
        <w:rPr>
          <w:sz w:val="22"/>
          <w:szCs w:val="22"/>
        </w:rPr>
        <w:t>ым</w:t>
      </w:r>
      <w:r w:rsidR="00F133B2" w:rsidRPr="00B95CA5">
        <w:rPr>
          <w:sz w:val="22"/>
          <w:szCs w:val="22"/>
        </w:rPr>
        <w:t xml:space="preserve"> по адресу: 107139, г. Москва, Орликов переулок, д.1/11</w:t>
      </w:r>
      <w:r w:rsidR="009F3408" w:rsidRPr="00B95CA5">
        <w:rPr>
          <w:sz w:val="22"/>
          <w:szCs w:val="22"/>
        </w:rPr>
        <w:t>,</w:t>
      </w:r>
      <w:r w:rsidR="00A11320" w:rsidRPr="00B95CA5">
        <w:rPr>
          <w:sz w:val="22"/>
          <w:szCs w:val="22"/>
        </w:rPr>
        <w:t xml:space="preserve"> стр. 1</w:t>
      </w:r>
      <w:r w:rsidR="005674F7" w:rsidRPr="00B95CA5">
        <w:rPr>
          <w:sz w:val="22"/>
          <w:szCs w:val="22"/>
        </w:rPr>
        <w:t>,</w:t>
      </w:r>
      <w:r w:rsidR="009F3408" w:rsidRPr="00B95CA5">
        <w:rPr>
          <w:sz w:val="22"/>
          <w:szCs w:val="22"/>
        </w:rPr>
        <w:t xml:space="preserve"> </w:t>
      </w:r>
      <w:r w:rsidR="00F15914" w:rsidRPr="00B95CA5">
        <w:rPr>
          <w:sz w:val="22"/>
          <w:szCs w:val="22"/>
        </w:rPr>
        <w:t>ИНН</w:t>
      </w:r>
      <w:r w:rsidR="009F3408" w:rsidRPr="00B95CA5">
        <w:rPr>
          <w:sz w:val="22"/>
          <w:szCs w:val="22"/>
        </w:rPr>
        <w:t xml:space="preserve">______________________, </w:t>
      </w:r>
      <w:r w:rsidR="00F15914" w:rsidRPr="00B95CA5">
        <w:rPr>
          <w:sz w:val="22"/>
          <w:szCs w:val="22"/>
        </w:rPr>
        <w:t>ОГРН</w:t>
      </w:r>
      <w:r w:rsidR="009F3408" w:rsidRPr="00B95CA5">
        <w:rPr>
          <w:sz w:val="22"/>
          <w:szCs w:val="22"/>
        </w:rPr>
        <w:t>__________________</w:t>
      </w:r>
      <w:r w:rsidR="00A11320" w:rsidRPr="00B95CA5">
        <w:rPr>
          <w:sz w:val="21"/>
          <w:szCs w:val="21"/>
        </w:rPr>
        <w:t>, ______</w:t>
      </w:r>
      <w:r w:rsidR="00B95CA5" w:rsidRPr="00B95CA5">
        <w:rPr>
          <w:sz w:val="21"/>
          <w:szCs w:val="21"/>
        </w:rPr>
        <w:t>_______________</w:t>
      </w:r>
      <w:r w:rsidR="00A11320" w:rsidRPr="00B95CA5">
        <w:rPr>
          <w:sz w:val="21"/>
          <w:szCs w:val="21"/>
          <w:vertAlign w:val="superscript"/>
        </w:rPr>
        <w:t>*</w:t>
      </w:r>
      <w:r w:rsidR="00F133B2" w:rsidRPr="00B95CA5">
        <w:rPr>
          <w:sz w:val="21"/>
          <w:szCs w:val="21"/>
        </w:rPr>
        <w:t xml:space="preserve"> моих персональных данных</w:t>
      </w:r>
      <w:r w:rsidR="00982929" w:rsidRPr="00B95CA5">
        <w:rPr>
          <w:sz w:val="22"/>
          <w:szCs w:val="22"/>
        </w:rPr>
        <w:t xml:space="preserve"> </w:t>
      </w:r>
      <w:r w:rsidR="004D29E7" w:rsidRPr="00B95CA5">
        <w:rPr>
          <w:sz w:val="22"/>
          <w:szCs w:val="22"/>
        </w:rPr>
        <w:t xml:space="preserve">с целью размещения информации обо мне на </w:t>
      </w:r>
      <w:r w:rsidR="0044440B">
        <w:rPr>
          <w:sz w:val="22"/>
          <w:szCs w:val="22"/>
        </w:rPr>
        <w:br/>
      </w:r>
      <w:r w:rsidR="004D29E7" w:rsidRPr="00B95CA5">
        <w:rPr>
          <w:sz w:val="22"/>
          <w:szCs w:val="22"/>
        </w:rPr>
        <w:t>официальном сайте и корпоративном портале</w:t>
      </w:r>
      <w:r w:rsidR="00AE58BB" w:rsidRPr="00B95CA5">
        <w:rPr>
          <w:sz w:val="22"/>
          <w:szCs w:val="22"/>
        </w:rPr>
        <w:t>, социальных сетях</w:t>
      </w:r>
      <w:r w:rsidR="004D29E7" w:rsidRPr="00B95CA5">
        <w:rPr>
          <w:sz w:val="22"/>
          <w:szCs w:val="22"/>
        </w:rPr>
        <w:t xml:space="preserve"> </w:t>
      </w:r>
      <w:r w:rsidR="00C8326B" w:rsidRPr="00B95CA5">
        <w:rPr>
          <w:sz w:val="22"/>
          <w:szCs w:val="22"/>
        </w:rPr>
        <w:t xml:space="preserve">и других информационных ресурсах </w:t>
      </w:r>
      <w:r w:rsidR="0044440B">
        <w:rPr>
          <w:sz w:val="22"/>
          <w:szCs w:val="22"/>
        </w:rPr>
        <w:br/>
      </w:r>
      <w:r w:rsidR="00982929" w:rsidRPr="00B95CA5">
        <w:rPr>
          <w:sz w:val="22"/>
          <w:szCs w:val="22"/>
        </w:rPr>
        <w:t>ФГБУ «Рос</w:t>
      </w:r>
      <w:r w:rsidR="00982929">
        <w:rPr>
          <w:color w:val="000000"/>
          <w:sz w:val="22"/>
          <w:szCs w:val="22"/>
        </w:rPr>
        <w:t xml:space="preserve">сельхозцентр» </w:t>
      </w:r>
      <w:r w:rsidR="004D29E7" w:rsidRPr="00DE00E5">
        <w:rPr>
          <w:color w:val="000000"/>
          <w:sz w:val="22"/>
          <w:szCs w:val="22"/>
        </w:rPr>
        <w:t>в следующем порядке: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2"/>
        <w:gridCol w:w="2209"/>
        <w:gridCol w:w="1735"/>
        <w:gridCol w:w="1737"/>
        <w:gridCol w:w="1175"/>
        <w:gridCol w:w="1825"/>
      </w:tblGrid>
      <w:tr w:rsidR="009E76C4" w:rsidRPr="00C8326B" w14:paraId="6E1B0D34" w14:textId="77777777" w:rsidTr="00F44771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C8C99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Категория </w:t>
            </w:r>
          </w:p>
          <w:p w14:paraId="62DAA631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персональных данных</w:t>
            </w:r>
          </w:p>
        </w:tc>
        <w:tc>
          <w:tcPr>
            <w:tcW w:w="22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6931E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Перечень </w:t>
            </w:r>
          </w:p>
          <w:p w14:paraId="57E6E6A0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персональных </w:t>
            </w:r>
          </w:p>
          <w:p w14:paraId="502A645C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данных</w:t>
            </w:r>
          </w:p>
        </w:tc>
        <w:tc>
          <w:tcPr>
            <w:tcW w:w="14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90E45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Разрешаю к </w:t>
            </w:r>
          </w:p>
          <w:p w14:paraId="44850F4F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распространению</w:t>
            </w:r>
            <w:r w:rsidRPr="00C8326B">
              <w:rPr>
                <w:sz w:val="21"/>
                <w:szCs w:val="21"/>
              </w:rPr>
              <w:br/>
            </w:r>
            <w:r w:rsidRPr="00C8326B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7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23EA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Разрешаю к </w:t>
            </w:r>
          </w:p>
          <w:p w14:paraId="56D39628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распространению неограниченному кругу лиц (да/нет)</w:t>
            </w:r>
          </w:p>
        </w:tc>
        <w:tc>
          <w:tcPr>
            <w:tcW w:w="12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467AF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A4E50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9E76C4" w:rsidRPr="00C8326B" w14:paraId="69E8F55F" w14:textId="77777777" w:rsidTr="00F44771">
        <w:trPr>
          <w:trHeight w:val="402"/>
        </w:trPr>
        <w:tc>
          <w:tcPr>
            <w:tcW w:w="1725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6824C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общие</w:t>
            </w:r>
          </w:p>
          <w:p w14:paraId="26516192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персональные данные</w:t>
            </w: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8EE37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фамилия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77518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3EDA3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070D7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ADC9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06338671" w14:textId="77777777" w:rsidTr="00F44771">
        <w:trPr>
          <w:trHeight w:val="424"/>
        </w:trPr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A395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7AEA7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имя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41EE7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23C7D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76691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6BCBE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7C406200" w14:textId="77777777" w:rsidTr="00F44771">
        <w:trPr>
          <w:trHeight w:val="418"/>
        </w:trPr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9401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D990A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отчество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4DBD1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1C0D6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9866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665E8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4CA26446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C8958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DCBD0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год рождения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0B20B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B34C7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4759C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0A7C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240224FC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DB47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1D7D6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месяц рождения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1D79B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04E3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D5F6C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325561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17EBEACC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1A61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E581A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дата рождения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6AA10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6EF85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F94A3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60A74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72C67642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B41B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E140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F3C2E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461CA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5B40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17587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73A42964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3C759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8777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08372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F947E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064B6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48A22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337C37F1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4E8D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6A37B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A71E2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E0E5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352FD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36450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5B8483F9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ADB16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3C038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20D65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8A87F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4CA95" w14:textId="77777777" w:rsidR="009E76C4" w:rsidRPr="005E5052" w:rsidRDefault="009E76C4" w:rsidP="00F44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C83A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2EF4E2CE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7D887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A6A30" w14:textId="77777777" w:rsidR="009E76C4" w:rsidRPr="005E5052" w:rsidRDefault="009E76C4" w:rsidP="00F44771">
            <w:pPr>
              <w:rPr>
                <w:color w:val="000000"/>
              </w:rPr>
            </w:pPr>
            <w:r w:rsidRPr="005E5052">
              <w:rPr>
                <w:color w:val="000000"/>
              </w:rPr>
              <w:t xml:space="preserve">должность, и сфера деятельности </w:t>
            </w:r>
          </w:p>
          <w:p w14:paraId="1658A7A7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5E5052">
              <w:rPr>
                <w:color w:val="000000"/>
              </w:rPr>
              <w:t>(профессия)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480F1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7E23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ABD5C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F588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42C07968" w14:textId="77777777" w:rsidTr="00F44771">
        <w:tc>
          <w:tcPr>
            <w:tcW w:w="17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BA8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A722A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биографическая справка</w:t>
            </w:r>
          </w:p>
        </w:tc>
        <w:tc>
          <w:tcPr>
            <w:tcW w:w="145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A7EE9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39FB0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041F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4E34A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6F50EF87" w14:textId="77777777" w:rsidTr="00F44771">
        <w:tc>
          <w:tcPr>
            <w:tcW w:w="17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E576E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D1031" w14:textId="77777777" w:rsidR="009E76C4" w:rsidRPr="005E5052" w:rsidRDefault="009E76C4" w:rsidP="00F44771">
            <w:pPr>
              <w:rPr>
                <w:color w:val="000000"/>
              </w:rPr>
            </w:pPr>
            <w:r w:rsidRPr="005E5052">
              <w:rPr>
                <w:color w:val="000000"/>
              </w:rPr>
              <w:t>информация об участии в различных проектах, касающихся профессиональной деятельности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3241C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D06D6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C1038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6EAF8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54AC8256" w14:textId="77777777" w:rsidTr="00F44771">
        <w:tc>
          <w:tcPr>
            <w:tcW w:w="17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1FA2B" w14:textId="77777777" w:rsidR="009E76C4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 xml:space="preserve">специальные </w:t>
            </w:r>
          </w:p>
          <w:p w14:paraId="59E6FB4B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категории персональных данных</w:t>
            </w:r>
          </w:p>
        </w:tc>
        <w:tc>
          <w:tcPr>
            <w:tcW w:w="22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34484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состояние здоровья</w:t>
            </w:r>
          </w:p>
        </w:tc>
        <w:tc>
          <w:tcPr>
            <w:tcW w:w="14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2E61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82272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E35C6" w14:textId="77777777" w:rsidR="009E76C4" w:rsidRPr="005E5052" w:rsidRDefault="009E76C4" w:rsidP="00F44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1B5E9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5956DD2D" w14:textId="77777777" w:rsidTr="00F44771">
        <w:tc>
          <w:tcPr>
            <w:tcW w:w="172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0FD26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C87D4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сведения о судимости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38E95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1B74F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2089F" w14:textId="77777777" w:rsidR="009E76C4" w:rsidRPr="005E5052" w:rsidRDefault="009E76C4" w:rsidP="00F44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19B13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455C28E3" w14:textId="77777777" w:rsidTr="00F44771">
        <w:tc>
          <w:tcPr>
            <w:tcW w:w="172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FE6CE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6566A" w14:textId="77777777" w:rsidR="009E76C4" w:rsidRPr="00C8326B" w:rsidRDefault="009E76C4" w:rsidP="00F4477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политические взгляды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DD170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8809D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F973" w14:textId="77777777" w:rsidR="009E76C4" w:rsidRPr="005E5052" w:rsidRDefault="009E76C4" w:rsidP="00F44771">
            <w:pPr>
              <w:ind w:left="75" w:right="75"/>
              <w:rPr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098A1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30F1F55B" w14:textId="77777777" w:rsidTr="00F44771">
        <w:tc>
          <w:tcPr>
            <w:tcW w:w="172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9627B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  <w:r w:rsidRPr="00C8326B">
              <w:rPr>
                <w:color w:val="000000"/>
                <w:sz w:val="21"/>
                <w:szCs w:val="21"/>
              </w:rPr>
              <w:t>биометрические персональные данные</w:t>
            </w: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3F69A" w14:textId="77777777" w:rsidR="009E76C4" w:rsidRPr="005E5052" w:rsidRDefault="009E76C4" w:rsidP="00F44771">
            <w:pPr>
              <w:rPr>
                <w:color w:val="000000"/>
              </w:rPr>
            </w:pPr>
            <w:r w:rsidRPr="005E5052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85DC5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210A7" w14:textId="77777777" w:rsidR="009E76C4" w:rsidRPr="00C8326B" w:rsidRDefault="009E76C4" w:rsidP="00F4477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5B874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EF30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  <w:tr w:rsidR="009E76C4" w:rsidRPr="00C8326B" w14:paraId="52C11E4A" w14:textId="77777777" w:rsidTr="00F44771">
        <w:tc>
          <w:tcPr>
            <w:tcW w:w="172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E73A2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22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6E3F2" w14:textId="77777777" w:rsidR="009E76C4" w:rsidRPr="005E5052" w:rsidRDefault="009E76C4" w:rsidP="00F44771">
            <w:pPr>
              <w:rPr>
                <w:color w:val="000000"/>
                <w:sz w:val="22"/>
                <w:szCs w:val="22"/>
              </w:rPr>
            </w:pPr>
            <w:r w:rsidRPr="005E5052">
              <w:rPr>
                <w:sz w:val="22"/>
                <w:szCs w:val="22"/>
              </w:rPr>
              <w:t>аудиозапись и видеоизображение</w:t>
            </w:r>
          </w:p>
        </w:tc>
        <w:tc>
          <w:tcPr>
            <w:tcW w:w="14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38970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C754F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D5FEC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59CE8" w14:textId="77777777" w:rsidR="009E76C4" w:rsidRPr="00C8326B" w:rsidRDefault="009E76C4" w:rsidP="00F44771">
            <w:pPr>
              <w:ind w:left="75" w:right="75"/>
              <w:rPr>
                <w:color w:val="000000"/>
                <w:sz w:val="21"/>
                <w:szCs w:val="21"/>
              </w:rPr>
            </w:pPr>
          </w:p>
        </w:tc>
      </w:tr>
    </w:tbl>
    <w:p w14:paraId="0DC18005" w14:textId="5997CC6B" w:rsidR="004D29E7" w:rsidRPr="00DE00E5" w:rsidRDefault="004D29E7" w:rsidP="00E32232">
      <w:pPr>
        <w:ind w:firstLine="425"/>
        <w:rPr>
          <w:color w:val="000000"/>
          <w:sz w:val="22"/>
          <w:szCs w:val="22"/>
        </w:rPr>
      </w:pPr>
      <w:r w:rsidRPr="00DE00E5">
        <w:rPr>
          <w:color w:val="000000"/>
          <w:sz w:val="22"/>
          <w:szCs w:val="22"/>
        </w:rPr>
        <w:t xml:space="preserve">Сведения об информационных ресурсах </w:t>
      </w:r>
      <w:r w:rsidR="00B30B08">
        <w:rPr>
          <w:color w:val="000000"/>
          <w:sz w:val="22"/>
          <w:szCs w:val="22"/>
        </w:rPr>
        <w:t>ФГБУ «Россельхозцентр</w:t>
      </w:r>
      <w:r w:rsidRPr="00DE00E5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5"/>
        <w:gridCol w:w="4363"/>
      </w:tblGrid>
      <w:tr w:rsidR="009E76C4" w:rsidRPr="00DE00E5" w14:paraId="366C21DF" w14:textId="77777777" w:rsidTr="00F44771"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0C243" w14:textId="77777777" w:rsidR="009E76C4" w:rsidRPr="00DE00E5" w:rsidRDefault="009E76C4" w:rsidP="00F44771">
            <w:pPr>
              <w:rPr>
                <w:color w:val="000000"/>
                <w:sz w:val="22"/>
                <w:szCs w:val="22"/>
              </w:rPr>
            </w:pPr>
            <w:r w:rsidRPr="00DE00E5">
              <w:rPr>
                <w:color w:val="000000"/>
                <w:sz w:val="22"/>
                <w:szCs w:val="22"/>
              </w:rPr>
              <w:t>Информационный ресурс</w:t>
            </w:r>
          </w:p>
        </w:tc>
        <w:tc>
          <w:tcPr>
            <w:tcW w:w="43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96D89" w14:textId="77777777" w:rsidR="009E76C4" w:rsidRPr="00DE00E5" w:rsidRDefault="009E76C4" w:rsidP="00F44771">
            <w:pPr>
              <w:jc w:val="center"/>
              <w:rPr>
                <w:color w:val="000000"/>
                <w:sz w:val="22"/>
                <w:szCs w:val="22"/>
              </w:rPr>
            </w:pPr>
            <w:r w:rsidRPr="00DE00E5">
              <w:rPr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9E76C4" w:rsidRPr="00DE00E5" w14:paraId="4F2194F0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C40A6" w14:textId="77777777" w:rsidR="009E76C4" w:rsidRPr="00B30B08" w:rsidRDefault="009E76C4" w:rsidP="00F447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t.me/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shcentr</w:t>
            </w:r>
            <w:proofErr w:type="spellEnd"/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91BF1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788175B9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B915B" w14:textId="77777777" w:rsidR="009E76C4" w:rsidRPr="00B30B08" w:rsidRDefault="009E76C4" w:rsidP="00F4477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t/me/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rscinfo</w:t>
            </w:r>
            <w:proofErr w:type="spellEnd"/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4258E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47C821F1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E42CE" w14:textId="77777777" w:rsidR="009E76C4" w:rsidRPr="00DE00E5" w:rsidRDefault="009E76C4" w:rsidP="00F44771">
            <w:pPr>
              <w:rPr>
                <w:color w:val="000000"/>
                <w:sz w:val="22"/>
                <w:szCs w:val="22"/>
              </w:rPr>
            </w:pPr>
            <w:r w:rsidRPr="00E46AED">
              <w:rPr>
                <w:color w:val="000000"/>
                <w:sz w:val="22"/>
                <w:szCs w:val="22"/>
              </w:rPr>
              <w:t>https://rosselhoscenter.com/</w:t>
            </w:r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59169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0A610D52" w14:textId="77777777" w:rsidTr="00F44771">
        <w:trPr>
          <w:trHeight w:val="20"/>
        </w:trPr>
        <w:tc>
          <w:tcPr>
            <w:tcW w:w="6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E840" w14:textId="77777777" w:rsidR="009E76C4" w:rsidRPr="002B5326" w:rsidRDefault="00000000" w:rsidP="00F44771">
            <w:pPr>
              <w:rPr>
                <w:sz w:val="22"/>
                <w:szCs w:val="22"/>
              </w:rPr>
            </w:pPr>
            <w:hyperlink r:id="rId25" w:history="1">
              <w:r w:rsidR="009E76C4" w:rsidRPr="002B5326">
                <w:rPr>
                  <w:rStyle w:val="aff"/>
                  <w:color w:val="auto"/>
                  <w:sz w:val="22"/>
                  <w:szCs w:val="22"/>
                  <w:u w:val="none"/>
                </w:rPr>
                <w:t>https://vk.com/rosselhoscenter</w:t>
              </w:r>
            </w:hyperlink>
          </w:p>
        </w:tc>
        <w:tc>
          <w:tcPr>
            <w:tcW w:w="436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CD269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711C0631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8A9FA" w14:textId="77777777" w:rsidR="009E76C4" w:rsidRPr="002B5326" w:rsidRDefault="00000000" w:rsidP="00F44771">
            <w:pPr>
              <w:rPr>
                <w:sz w:val="22"/>
                <w:szCs w:val="22"/>
              </w:rPr>
            </w:pPr>
            <w:hyperlink r:id="rId26" w:history="1">
              <w:r w:rsidR="009E76C4" w:rsidRPr="002B5326">
                <w:rPr>
                  <w:rStyle w:val="aff"/>
                  <w:color w:val="auto"/>
                  <w:sz w:val="22"/>
                  <w:szCs w:val="22"/>
                  <w:u w:val="none"/>
                </w:rPr>
                <w:t>https://twitter.com/rosselhoscenter?s=09</w:t>
              </w:r>
            </w:hyperlink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B596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733BC54C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689AC" w14:textId="77777777" w:rsidR="009E76C4" w:rsidRPr="002B5326" w:rsidRDefault="00000000" w:rsidP="00F44771">
            <w:pPr>
              <w:rPr>
                <w:sz w:val="22"/>
                <w:szCs w:val="22"/>
              </w:rPr>
            </w:pPr>
            <w:hyperlink r:id="rId27" w:history="1">
              <w:r w:rsidR="009E76C4" w:rsidRPr="002B5326">
                <w:rPr>
                  <w:rStyle w:val="aff"/>
                  <w:color w:val="auto"/>
                  <w:sz w:val="22"/>
                  <w:szCs w:val="22"/>
                  <w:u w:val="none"/>
                </w:rPr>
                <w:t>https://www.facebook.com/profile.php?id=100012619410741</w:t>
              </w:r>
            </w:hyperlink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C7FB2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183F4200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CFBB4" w14:textId="77777777" w:rsidR="009E76C4" w:rsidRPr="002B5326" w:rsidRDefault="00000000" w:rsidP="00F44771">
            <w:pPr>
              <w:rPr>
                <w:sz w:val="22"/>
                <w:szCs w:val="22"/>
              </w:rPr>
            </w:pPr>
            <w:hyperlink r:id="rId28" w:history="1">
              <w:r w:rsidR="009E76C4" w:rsidRPr="002B5326">
                <w:rPr>
                  <w:rStyle w:val="aff"/>
                  <w:color w:val="auto"/>
                  <w:sz w:val="22"/>
                  <w:szCs w:val="22"/>
                  <w:u w:val="none"/>
                </w:rPr>
                <w:t>https://www.instagram.com/p/CTSRi6csF-N/?utm_medium=copy_link</w:t>
              </w:r>
            </w:hyperlink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1156A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9E76C4" w:rsidRPr="00DE00E5" w14:paraId="38E43C54" w14:textId="77777777" w:rsidTr="00F44771">
        <w:tc>
          <w:tcPr>
            <w:tcW w:w="61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3C035" w14:textId="77777777" w:rsidR="009E76C4" w:rsidRPr="002B5326" w:rsidRDefault="00000000" w:rsidP="00F44771">
            <w:pPr>
              <w:rPr>
                <w:sz w:val="22"/>
                <w:szCs w:val="22"/>
              </w:rPr>
            </w:pPr>
            <w:hyperlink r:id="rId29" w:history="1">
              <w:r w:rsidR="009E76C4" w:rsidRPr="002B5326">
                <w:rPr>
                  <w:rStyle w:val="aff"/>
                  <w:color w:val="auto"/>
                  <w:sz w:val="22"/>
                  <w:szCs w:val="22"/>
                  <w:u w:val="none"/>
                </w:rPr>
                <w:t>https://chat.whatsapp.com/BT3EMsndifcFMKeWdOt0Lw</w:t>
              </w:r>
            </w:hyperlink>
          </w:p>
        </w:tc>
        <w:tc>
          <w:tcPr>
            <w:tcW w:w="4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192A9" w14:textId="77777777" w:rsidR="009E76C4" w:rsidRPr="004D3E7B" w:rsidRDefault="009E76C4" w:rsidP="00F44771">
            <w:pPr>
              <w:rPr>
                <w:color w:val="000000"/>
                <w:sz w:val="22"/>
                <w:szCs w:val="22"/>
              </w:rPr>
            </w:pPr>
            <w:r w:rsidRPr="004D3E7B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602EE220" w14:textId="1B540B84" w:rsidR="00323889" w:rsidRDefault="00E32232" w:rsidP="004A6502">
      <w:pPr>
        <w:tabs>
          <w:tab w:val="left" w:pos="900"/>
        </w:tabs>
        <w:suppressAutoHyphens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4D29E7" w:rsidRPr="00E32232">
        <w:rPr>
          <w:color w:val="000000"/>
          <w:sz w:val="22"/>
          <w:szCs w:val="22"/>
        </w:rPr>
        <w:t xml:space="preserve">Настоящее согласие дано мной добровольно и действует </w:t>
      </w:r>
      <w:r w:rsidR="00323889" w:rsidRPr="00E32232">
        <w:rPr>
          <w:color w:val="000000"/>
          <w:sz w:val="22"/>
          <w:szCs w:val="22"/>
        </w:rPr>
        <w:t xml:space="preserve">до предоставления </w:t>
      </w:r>
      <w:r w:rsidR="00323889" w:rsidRPr="007062AA">
        <w:rPr>
          <w:sz w:val="21"/>
          <w:szCs w:val="21"/>
        </w:rPr>
        <w:t xml:space="preserve">в письменной форме </w:t>
      </w:r>
      <w:r w:rsidR="00323889">
        <w:rPr>
          <w:sz w:val="21"/>
          <w:szCs w:val="21"/>
        </w:rPr>
        <w:t xml:space="preserve">требования о прекращении передачи </w:t>
      </w:r>
      <w:r w:rsidR="00323889" w:rsidRPr="00E32232">
        <w:rPr>
          <w:sz w:val="22"/>
          <w:szCs w:val="22"/>
        </w:rPr>
        <w:t>(распространение, предоставление, доступ) персональных данных, разрешенных мною для распространения неограниченному кругу лиц</w:t>
      </w:r>
      <w:r w:rsidR="00323889">
        <w:rPr>
          <w:sz w:val="22"/>
          <w:szCs w:val="22"/>
        </w:rPr>
        <w:t>,</w:t>
      </w:r>
      <w:r w:rsidR="00323889">
        <w:rPr>
          <w:sz w:val="21"/>
          <w:szCs w:val="21"/>
        </w:rPr>
        <w:t xml:space="preserve"> путем личного обращения или направления электронного документа, подписанного простой электронной подписью или усиленной квалифицированной электронной подписью</w:t>
      </w:r>
      <w:r w:rsidR="00323889" w:rsidRPr="00E32232">
        <w:rPr>
          <w:color w:val="000000"/>
          <w:sz w:val="22"/>
          <w:szCs w:val="22"/>
        </w:rPr>
        <w:t xml:space="preserve"> </w:t>
      </w:r>
    </w:p>
    <w:p w14:paraId="78ECB0D1" w14:textId="154E5E66" w:rsidR="004D29E7" w:rsidRPr="00E32232" w:rsidRDefault="00E32232" w:rsidP="004A650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4D29E7" w:rsidRPr="00E32232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C26E8D" w:rsidRPr="00E32232">
        <w:rPr>
          <w:color w:val="000000"/>
          <w:sz w:val="22"/>
          <w:szCs w:val="22"/>
        </w:rPr>
        <w:t xml:space="preserve">Работодатель </w:t>
      </w:r>
      <w:r w:rsidR="004D29E7" w:rsidRPr="00E32232">
        <w:rPr>
          <w:color w:val="000000"/>
          <w:sz w:val="22"/>
          <w:szCs w:val="22"/>
        </w:rPr>
        <w:t xml:space="preserve">обязан немедленно прекратить распространять мои персональные </w:t>
      </w:r>
      <w:r w:rsidR="009C6587">
        <w:rPr>
          <w:color w:val="000000"/>
          <w:sz w:val="22"/>
          <w:szCs w:val="22"/>
        </w:rPr>
        <w:br/>
      </w:r>
      <w:r w:rsidR="004D29E7" w:rsidRPr="00E32232">
        <w:rPr>
          <w:color w:val="000000"/>
          <w:sz w:val="22"/>
          <w:szCs w:val="22"/>
        </w:rPr>
        <w:t>данные, а также сообщить перечень третьих лиц, которым персональные данные были переданы.</w:t>
      </w:r>
    </w:p>
    <w:p w14:paraId="5D6D9046" w14:textId="4F44C10B" w:rsidR="002F0697" w:rsidRPr="009E76C4" w:rsidRDefault="002F0697" w:rsidP="004D29E7">
      <w:pPr>
        <w:rPr>
          <w:color w:val="000000"/>
          <w:sz w:val="18"/>
          <w:szCs w:val="18"/>
        </w:rPr>
      </w:pPr>
    </w:p>
    <w:p w14:paraId="61EF07F6" w14:textId="41677AC6" w:rsidR="002F0697" w:rsidRPr="00F12CC1" w:rsidRDefault="002F0697" w:rsidP="002F0697">
      <w:r w:rsidRPr="00F12CC1">
        <w:t>«____»</w:t>
      </w:r>
      <w:r w:rsidR="00C26E8D">
        <w:t xml:space="preserve"> </w:t>
      </w:r>
      <w:r w:rsidRPr="00F12CC1">
        <w:t>____________</w:t>
      </w:r>
      <w:r>
        <w:t>_____20___г.                                  _____</w:t>
      </w:r>
      <w:r w:rsidRPr="00F12CC1">
        <w:t>_</w:t>
      </w:r>
      <w:r>
        <w:t>__</w:t>
      </w:r>
      <w:r w:rsidRPr="00F12CC1">
        <w:t>____________/______________________</w:t>
      </w:r>
      <w:r>
        <w:t>__________</w:t>
      </w:r>
    </w:p>
    <w:p w14:paraId="2A1163B3" w14:textId="1B1DE0CB" w:rsidR="002F0697" w:rsidRPr="009E76C4" w:rsidRDefault="002F0697" w:rsidP="002F0697">
      <w:pPr>
        <w:jc w:val="both"/>
        <w:rPr>
          <w:i/>
          <w:sz w:val="16"/>
        </w:rPr>
      </w:pPr>
      <w:r w:rsidRPr="009E76C4">
        <w:rPr>
          <w:b/>
          <w:bCs/>
          <w:i/>
        </w:rPr>
        <w:tab/>
      </w:r>
      <w:r w:rsidRPr="009E76C4">
        <w:rPr>
          <w:b/>
          <w:bCs/>
          <w:i/>
        </w:rPr>
        <w:tab/>
      </w:r>
      <w:r w:rsidRPr="009E76C4">
        <w:rPr>
          <w:b/>
          <w:bCs/>
          <w:i/>
        </w:rPr>
        <w:tab/>
      </w:r>
      <w:r w:rsidRPr="009E76C4">
        <w:rPr>
          <w:i/>
        </w:rPr>
        <w:t xml:space="preserve">                         </w:t>
      </w:r>
      <w:r w:rsidRPr="009E76C4">
        <w:rPr>
          <w:i/>
        </w:rPr>
        <w:tab/>
      </w:r>
      <w:r w:rsidRPr="009E76C4">
        <w:rPr>
          <w:i/>
        </w:rPr>
        <w:tab/>
      </w:r>
      <w:r w:rsidRPr="009E76C4">
        <w:rPr>
          <w:i/>
        </w:rPr>
        <w:tab/>
        <w:t xml:space="preserve">   </w:t>
      </w:r>
      <w:r w:rsidRPr="009E76C4">
        <w:rPr>
          <w:i/>
        </w:rPr>
        <w:tab/>
      </w:r>
      <w:r w:rsidRPr="009E76C4">
        <w:rPr>
          <w:i/>
        </w:rPr>
        <w:tab/>
      </w:r>
      <w:r w:rsidRPr="009E76C4">
        <w:rPr>
          <w:i/>
        </w:rPr>
        <w:tab/>
      </w:r>
      <w:r w:rsidRPr="009E76C4">
        <w:rPr>
          <w:i/>
        </w:rPr>
        <w:tab/>
        <w:t xml:space="preserve">     (</w:t>
      </w:r>
      <w:r w:rsidRPr="009E76C4">
        <w:rPr>
          <w:i/>
          <w:sz w:val="16"/>
        </w:rPr>
        <w:t>подпись)</w:t>
      </w:r>
      <w:r w:rsidRPr="009E76C4">
        <w:rPr>
          <w:i/>
          <w:sz w:val="16"/>
        </w:rPr>
        <w:tab/>
        <w:t xml:space="preserve">              </w:t>
      </w:r>
      <w:r w:rsidRPr="009E76C4">
        <w:rPr>
          <w:i/>
          <w:sz w:val="16"/>
        </w:rPr>
        <w:tab/>
        <w:t xml:space="preserve">      </w:t>
      </w:r>
      <w:proofErr w:type="gramStart"/>
      <w:r w:rsidRPr="009E76C4">
        <w:rPr>
          <w:i/>
          <w:sz w:val="16"/>
        </w:rPr>
        <w:t xml:space="preserve">   (</w:t>
      </w:r>
      <w:proofErr w:type="gramEnd"/>
      <w:r w:rsidRPr="009E76C4">
        <w:rPr>
          <w:i/>
          <w:sz w:val="16"/>
        </w:rPr>
        <w:t>расшифровка подписи)</w:t>
      </w:r>
    </w:p>
    <w:p w14:paraId="644592A0" w14:textId="77777777" w:rsidR="009E76C4" w:rsidRPr="009E76C4" w:rsidRDefault="009E76C4" w:rsidP="002F0697">
      <w:pPr>
        <w:jc w:val="both"/>
        <w:rPr>
          <w:i/>
          <w:sz w:val="6"/>
          <w:szCs w:val="6"/>
        </w:rPr>
      </w:pPr>
    </w:p>
    <w:p w14:paraId="36EAFEB5" w14:textId="62F05DDD" w:rsidR="004D29E7" w:rsidRPr="009E76C4" w:rsidRDefault="00A11320" w:rsidP="009C6587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i/>
          <w:sz w:val="16"/>
          <w:szCs w:val="16"/>
        </w:rPr>
      </w:pPr>
      <w:r w:rsidRPr="009E76C4">
        <w:rPr>
          <w:rFonts w:ascii="Times New Roman" w:hAnsi="Times New Roman" w:cs="Times New Roman"/>
          <w:iCs/>
          <w:sz w:val="16"/>
          <w:szCs w:val="16"/>
          <w:vertAlign w:val="superscript"/>
        </w:rPr>
        <w:t>*</w:t>
      </w:r>
      <w:r w:rsidRPr="009E76C4">
        <w:rPr>
          <w:rFonts w:ascii="Times New Roman" w:hAnsi="Times New Roman" w:cs="Times New Roman"/>
          <w:i/>
          <w:sz w:val="16"/>
          <w:szCs w:val="16"/>
        </w:rPr>
        <w:t>для филиала заполняется в продолжении текста (а именно филиала ФГБУ «Россельхозцентр» по (наименование филиала))</w:t>
      </w:r>
    </w:p>
    <w:p w14:paraId="01F1AF87" w14:textId="1CA923B7" w:rsidR="00605B8B" w:rsidRPr="009E76C4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9E76C4">
        <w:rPr>
          <w:bCs/>
          <w:i/>
        </w:rPr>
        <w:lastRenderedPageBreak/>
        <w:t xml:space="preserve">Приложение № </w:t>
      </w:r>
      <w:r w:rsidR="00A67E59" w:rsidRPr="009E76C4">
        <w:rPr>
          <w:bCs/>
          <w:i/>
        </w:rPr>
        <w:t>9</w:t>
      </w:r>
      <w:r w:rsidRPr="009E76C4">
        <w:rPr>
          <w:bCs/>
          <w:i/>
        </w:rPr>
        <w:br/>
        <w:t xml:space="preserve">к Положению о защите персональных данных </w:t>
      </w:r>
    </w:p>
    <w:p w14:paraId="2FE78F75" w14:textId="77777777" w:rsidR="00605B8B" w:rsidRPr="009E76C4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9E76C4">
        <w:rPr>
          <w:bCs/>
          <w:i/>
        </w:rPr>
        <w:t>работников ФГБУ «</w:t>
      </w:r>
      <w:r w:rsidRPr="009E76C4">
        <w:rPr>
          <w:rStyle w:val="a7"/>
          <w:bCs/>
          <w:iCs w:val="0"/>
        </w:rPr>
        <w:t>Россельхозцентр</w:t>
      </w:r>
      <w:r w:rsidRPr="009E76C4">
        <w:rPr>
          <w:bCs/>
          <w:iCs/>
        </w:rPr>
        <w:t>»</w:t>
      </w:r>
    </w:p>
    <w:p w14:paraId="56E9681D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534C138D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04137DE5" w14:textId="679DDD8E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- ОД</w:t>
      </w:r>
    </w:p>
    <w:p w14:paraId="379C75F7" w14:textId="0BF2F268" w:rsidR="00605B8B" w:rsidRPr="009E76C4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9E76C4">
        <w:rPr>
          <w:bCs/>
          <w:i/>
        </w:rPr>
        <w:t>.</w:t>
      </w:r>
    </w:p>
    <w:p w14:paraId="08666937" w14:textId="77777777" w:rsidR="00605B8B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5BDF0658" w14:textId="77777777" w:rsidR="00605B8B" w:rsidRDefault="00605B8B" w:rsidP="00605B8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160353FC" w14:textId="77777777" w:rsidR="00605B8B" w:rsidRPr="00DE00E5" w:rsidRDefault="00605B8B" w:rsidP="00605B8B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DE00E5">
        <w:rPr>
          <w:b/>
        </w:rPr>
        <w:t>Форма требования о прекращении передачи (распространение,</w:t>
      </w:r>
    </w:p>
    <w:p w14:paraId="18B9A13F" w14:textId="77777777" w:rsidR="00605B8B" w:rsidRPr="00DE00E5" w:rsidRDefault="00605B8B" w:rsidP="00605B8B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DE00E5">
        <w:rPr>
          <w:b/>
        </w:rPr>
        <w:t>предоставление, доступ) персональных данных, разрешенных</w:t>
      </w:r>
    </w:p>
    <w:p w14:paraId="246BB84B" w14:textId="5C93D4D5" w:rsidR="00605B8B" w:rsidRPr="00DE00E5" w:rsidRDefault="00605B8B" w:rsidP="00605B8B">
      <w:pPr>
        <w:tabs>
          <w:tab w:val="left" w:pos="900"/>
        </w:tabs>
        <w:suppressAutoHyphens/>
        <w:autoSpaceDE w:val="0"/>
        <w:autoSpaceDN w:val="0"/>
        <w:jc w:val="both"/>
        <w:rPr>
          <w:b/>
        </w:rPr>
      </w:pPr>
      <w:r w:rsidRPr="00DE00E5">
        <w:rPr>
          <w:b/>
        </w:rPr>
        <w:t>для распространения</w:t>
      </w:r>
      <w:r w:rsidR="00E67B74" w:rsidRPr="00DE00E5">
        <w:rPr>
          <w:b/>
        </w:rPr>
        <w:t xml:space="preserve"> неограниченному кругу лиц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417"/>
        <w:gridCol w:w="23"/>
        <w:gridCol w:w="4457"/>
      </w:tblGrid>
      <w:tr w:rsidR="00562ABA" w:rsidRPr="00562ABA" w14:paraId="25D4E169" w14:textId="77777777" w:rsidTr="009E76C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C57297C" w14:textId="77777777" w:rsidR="009E76C4" w:rsidRPr="00562ABA" w:rsidRDefault="009E76C4" w:rsidP="00F44771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66DF7693" w14:textId="77777777" w:rsidR="009E76C4" w:rsidRPr="00562ABA" w:rsidRDefault="009E76C4" w:rsidP="00F44771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ABA" w:rsidRPr="00562ABA" w14:paraId="733BC5EC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7B489B3" w14:textId="487EA69F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04134B48" w14:textId="77777777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ABA" w:rsidRPr="00562ABA" w14:paraId="6C3913A5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724D47C" w14:textId="77777777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shd w:val="clear" w:color="auto" w:fill="auto"/>
          </w:tcPr>
          <w:p w14:paraId="3AF88CA9" w14:textId="70490F80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62ABA">
              <w:rPr>
                <w:rFonts w:ascii="Times New Roman" w:hAnsi="Times New Roman"/>
                <w:i/>
                <w:sz w:val="16"/>
                <w:szCs w:val="16"/>
              </w:rPr>
              <w:t>(наименование организации</w:t>
            </w:r>
            <w:r w:rsidR="009C6587" w:rsidRPr="00562ABA">
              <w:rPr>
                <w:rFonts w:ascii="Times New Roman" w:hAnsi="Times New Roman"/>
                <w:i/>
                <w:sz w:val="16"/>
                <w:szCs w:val="16"/>
              </w:rPr>
              <w:t>, филиала</w:t>
            </w:r>
            <w:r w:rsidRPr="00562AB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562ABA" w:rsidRPr="00562ABA" w14:paraId="3967B5D4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64B3A27E" w14:textId="77777777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562ABA">
              <w:rPr>
                <w:rFonts w:ascii="Times New Roman" w:hAnsi="Times New Roman"/>
              </w:rPr>
              <w:t>от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14:paraId="5A6D97DC" w14:textId="77777777" w:rsidR="004A6502" w:rsidRPr="00562AB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6502" w:rsidRPr="00FE7ECD" w14:paraId="0BF6DBF2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5AB756DD" w14:textId="77777777" w:rsidR="004A6502" w:rsidRPr="00FE7ECD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C35C0" w14:textId="77777777" w:rsidR="004A6502" w:rsidRPr="00FE7ECD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502" w:rsidRPr="00F533DA" w14:paraId="556F29FA" w14:textId="77777777" w:rsidTr="00021AB4">
        <w:trPr>
          <w:gridBefore w:val="1"/>
          <w:wBefore w:w="1985" w:type="dxa"/>
        </w:trPr>
        <w:tc>
          <w:tcPr>
            <w:tcW w:w="440" w:type="dxa"/>
            <w:gridSpan w:val="2"/>
            <w:shd w:val="clear" w:color="auto" w:fill="auto"/>
          </w:tcPr>
          <w:p w14:paraId="18609A8C" w14:textId="77777777" w:rsidR="004A6502" w:rsidRPr="00F533D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14:paraId="4D15B936" w14:textId="77777777" w:rsidR="004A6502" w:rsidRPr="00956DE5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 xml:space="preserve">мя,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F533DA">
              <w:rPr>
                <w:rFonts w:ascii="Times New Roman" w:hAnsi="Times New Roman"/>
                <w:i/>
                <w:sz w:val="16"/>
                <w:szCs w:val="16"/>
              </w:rPr>
              <w:t>тчество - полностью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56DE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A6502" w:rsidRPr="00F533DA" w14:paraId="20D61D6B" w14:textId="77777777" w:rsidTr="00021AB4">
        <w:tc>
          <w:tcPr>
            <w:tcW w:w="2402" w:type="dxa"/>
            <w:gridSpan w:val="2"/>
            <w:shd w:val="clear" w:color="auto" w:fill="auto"/>
          </w:tcPr>
          <w:p w14:paraId="24AA4219" w14:textId="77777777" w:rsidR="004A6502" w:rsidRPr="00A814FA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:</w:t>
            </w:r>
            <w:r w:rsidRPr="00A814FA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</w:t>
            </w:r>
            <w:r w:rsidRPr="00A814FA">
              <w:rPr>
                <w:rFonts w:ascii="Times New Roman" w:hAnsi="Times New Roman"/>
              </w:rPr>
              <w:t xml:space="preserve"> номер</w:t>
            </w:r>
          </w:p>
        </w:tc>
        <w:tc>
          <w:tcPr>
            <w:tcW w:w="4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69099" w14:textId="77777777" w:rsidR="004A6502" w:rsidRPr="003063CD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6502" w:rsidRPr="00A814FA" w14:paraId="228520EF" w14:textId="77777777" w:rsidTr="00021AB4">
        <w:tc>
          <w:tcPr>
            <w:tcW w:w="2402" w:type="dxa"/>
            <w:gridSpan w:val="2"/>
            <w:shd w:val="clear" w:color="auto" w:fill="auto"/>
          </w:tcPr>
          <w:p w14:paraId="5133518F" w14:textId="77777777" w:rsidR="004A6502" w:rsidRPr="00A814FA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A814FA">
              <w:rPr>
                <w:rFonts w:ascii="Times New Roman" w:hAnsi="Times New Roman"/>
              </w:rPr>
              <w:t>ыдан (когда, кем)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CC3ED" w14:textId="77777777" w:rsidR="004A6502" w:rsidRPr="00A814FA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502" w:rsidRPr="00FE7ECD" w14:paraId="055B1E27" w14:textId="77777777" w:rsidTr="00021AB4">
        <w:tc>
          <w:tcPr>
            <w:tcW w:w="2402" w:type="dxa"/>
            <w:gridSpan w:val="2"/>
            <w:shd w:val="clear" w:color="auto" w:fill="auto"/>
          </w:tcPr>
          <w:p w14:paraId="684D2F63" w14:textId="77777777" w:rsidR="004A6502" w:rsidRPr="00FE7ECD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FDC80" w14:textId="77777777" w:rsidR="004A6502" w:rsidRPr="00FE7ECD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502" w:rsidRPr="00A814FA" w14:paraId="162A3456" w14:textId="77777777" w:rsidTr="00021AB4">
        <w:tc>
          <w:tcPr>
            <w:tcW w:w="2402" w:type="dxa"/>
            <w:gridSpan w:val="2"/>
            <w:shd w:val="clear" w:color="auto" w:fill="auto"/>
          </w:tcPr>
          <w:p w14:paraId="13A07731" w14:textId="77777777" w:rsidR="004A6502" w:rsidRPr="00A814FA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4FA">
              <w:rPr>
                <w:rFonts w:ascii="Times New Roman" w:hAnsi="Times New Roman"/>
              </w:rPr>
              <w:t xml:space="preserve">Зарегистрированного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4F0C" w14:textId="77777777" w:rsidR="004A6502" w:rsidRPr="00A814F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502" w:rsidRPr="00A814FA" w14:paraId="6D0FADE8" w14:textId="77777777" w:rsidTr="00021AB4">
        <w:tc>
          <w:tcPr>
            <w:tcW w:w="2402" w:type="dxa"/>
            <w:gridSpan w:val="2"/>
            <w:shd w:val="clear" w:color="auto" w:fill="auto"/>
          </w:tcPr>
          <w:p w14:paraId="6C268AD3" w14:textId="77777777" w:rsidR="004A6502" w:rsidRPr="00A814FA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814FA">
              <w:rPr>
                <w:rFonts w:ascii="Times New Roman" w:hAnsi="Times New Roman"/>
              </w:rPr>
              <w:t>по адресу: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8BAB7" w14:textId="77777777" w:rsidR="004A6502" w:rsidRPr="00A814FA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502" w:rsidRPr="00447D99" w14:paraId="31593270" w14:textId="77777777" w:rsidTr="00021AB4">
        <w:tc>
          <w:tcPr>
            <w:tcW w:w="2402" w:type="dxa"/>
            <w:gridSpan w:val="2"/>
            <w:shd w:val="clear" w:color="auto" w:fill="auto"/>
          </w:tcPr>
          <w:p w14:paraId="0D8F9CAA" w14:textId="77777777" w:rsidR="004A6502" w:rsidRPr="00AB1754" w:rsidRDefault="004A6502" w:rsidP="00021AB4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AB1754">
              <w:rPr>
                <w:rFonts w:ascii="Times New Roman" w:hAnsi="Times New Roman"/>
              </w:rPr>
              <w:t xml:space="preserve">Адрес </w:t>
            </w:r>
            <w:proofErr w:type="spellStart"/>
            <w:proofErr w:type="gramStart"/>
            <w:r w:rsidRPr="00AB175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л.почты</w:t>
            </w:r>
            <w:proofErr w:type="spellEnd"/>
            <w:proofErr w:type="gramEnd"/>
            <w:r>
              <w:rPr>
                <w:rFonts w:ascii="Times New Roman" w:hAnsi="Times New Roman"/>
              </w:rPr>
              <w:t>/телефон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9D124" w14:textId="77777777" w:rsidR="004A6502" w:rsidRPr="006C117C" w:rsidRDefault="004A6502" w:rsidP="00021AB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0BCCB" w14:textId="77777777" w:rsidR="004A6502" w:rsidRDefault="004A6502" w:rsidP="004A6502">
      <w:pPr>
        <w:jc w:val="right"/>
      </w:pPr>
    </w:p>
    <w:p w14:paraId="5923DF86" w14:textId="77777777" w:rsidR="004A6502" w:rsidRDefault="004A6502" w:rsidP="004A6502">
      <w:pPr>
        <w:pStyle w:val="ConsPlusNormal"/>
        <w:tabs>
          <w:tab w:val="left" w:pos="90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0CB7B047" w14:textId="506BF85D" w:rsidR="00605B8B" w:rsidRPr="00447D99" w:rsidRDefault="00605B8B" w:rsidP="00605B8B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14:paraId="7DF258B9" w14:textId="77777777" w:rsidR="00605B8B" w:rsidRDefault="00605B8B" w:rsidP="00605B8B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прекращении передачи (распространение, предоставление, доступ) </w:t>
      </w:r>
    </w:p>
    <w:p w14:paraId="5542B59B" w14:textId="53708438" w:rsidR="00605B8B" w:rsidRPr="00447D99" w:rsidRDefault="00605B8B" w:rsidP="00605B8B">
      <w:pPr>
        <w:pStyle w:val="ConsPlusNormal"/>
        <w:tabs>
          <w:tab w:val="left" w:pos="90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персональных данных, разрешенных для распространения</w:t>
      </w:r>
      <w:r w:rsidR="00E67B74">
        <w:rPr>
          <w:rFonts w:ascii="Times New Roman" w:hAnsi="Times New Roman" w:cs="Times New Roman"/>
          <w:b/>
          <w:sz w:val="22"/>
          <w:szCs w:val="22"/>
        </w:rPr>
        <w:t xml:space="preserve"> неограниченному кругу лиц</w:t>
      </w:r>
    </w:p>
    <w:p w14:paraId="7B3DD3A5" w14:textId="77777777" w:rsidR="00605B8B" w:rsidRPr="00447D9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10001"/>
      </w:tblGrid>
      <w:tr w:rsidR="00605B8B" w:rsidRPr="00447D99" w14:paraId="41499107" w14:textId="77777777" w:rsidTr="005A7150">
        <w:tc>
          <w:tcPr>
            <w:tcW w:w="426" w:type="dxa"/>
            <w:shd w:val="clear" w:color="auto" w:fill="auto"/>
          </w:tcPr>
          <w:p w14:paraId="0DED6711" w14:textId="77777777" w:rsidR="00605B8B" w:rsidRPr="00447D99" w:rsidRDefault="00605B8B" w:rsidP="005A71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D9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0148" w:type="dxa"/>
            <w:tcBorders>
              <w:bottom w:val="single" w:sz="4" w:space="0" w:color="auto"/>
            </w:tcBorders>
            <w:shd w:val="clear" w:color="auto" w:fill="auto"/>
          </w:tcPr>
          <w:p w14:paraId="6797B00B" w14:textId="77777777" w:rsidR="00605B8B" w:rsidRPr="00447D99" w:rsidRDefault="00605B8B" w:rsidP="005A7150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7D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14:paraId="3E4D9D20" w14:textId="77777777" w:rsidR="00605B8B" w:rsidRPr="00447D99" w:rsidRDefault="00605B8B" w:rsidP="00605B8B">
      <w:pPr>
        <w:pStyle w:val="ConsPlusNormal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47D99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14:paraId="42919776" w14:textId="77777777" w:rsidR="00605B8B" w:rsidRPr="00447D99" w:rsidRDefault="00605B8B" w:rsidP="00605B8B">
      <w:pPr>
        <w:pStyle w:val="ConsPlusNormal"/>
        <w:suppressAutoHyphens/>
        <w:jc w:val="center"/>
        <w:rPr>
          <w:rFonts w:ascii="Times New Roman" w:hAnsi="Times New Roman" w:cs="Times New Roman"/>
          <w:sz w:val="8"/>
          <w:szCs w:val="8"/>
        </w:rPr>
      </w:pPr>
    </w:p>
    <w:p w14:paraId="666C649A" w14:textId="2F519D6D" w:rsidR="00605B8B" w:rsidRPr="00447D99" w:rsidRDefault="00605B8B" w:rsidP="00605B8B">
      <w:pPr>
        <w:pStyle w:val="ConsPlusNonformat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47D99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0" w:history="1">
        <w:r>
          <w:rPr>
            <w:rFonts w:ascii="Times New Roman" w:hAnsi="Times New Roman" w:cs="Times New Roman"/>
            <w:sz w:val="22"/>
            <w:szCs w:val="22"/>
          </w:rPr>
          <w:t>статьей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10.</w:t>
      </w:r>
      <w:r w:rsidR="00E67B74">
        <w:rPr>
          <w:rFonts w:ascii="Times New Roman" w:hAnsi="Times New Roman" w:cs="Times New Roman"/>
          <w:sz w:val="22"/>
          <w:szCs w:val="22"/>
        </w:rPr>
        <w:t>1.</w:t>
      </w:r>
      <w:r w:rsidRPr="00447D99">
        <w:rPr>
          <w:rFonts w:ascii="Times New Roman" w:hAnsi="Times New Roman" w:cs="Times New Roman"/>
          <w:sz w:val="22"/>
          <w:szCs w:val="22"/>
        </w:rPr>
        <w:t xml:space="preserve"> Федерального закона РФ от 27 июля 2006 г. № 152-ФЗ «О персональных данных» и с целью его соблюдения,</w:t>
      </w:r>
      <w:r w:rsidR="00E67B74">
        <w:rPr>
          <w:rFonts w:ascii="Times New Roman" w:hAnsi="Times New Roman" w:cs="Times New Roman"/>
          <w:sz w:val="22"/>
          <w:szCs w:val="22"/>
        </w:rPr>
        <w:t xml:space="preserve"> требую с «____» ___________ 20___ года прекратить передачу (распространение, предоставление, доступ) неограниченному кругу лиц</w:t>
      </w:r>
      <w:r w:rsidRPr="00447D99">
        <w:rPr>
          <w:rFonts w:ascii="Times New Roman" w:hAnsi="Times New Roman" w:cs="Times New Roman"/>
          <w:sz w:val="22"/>
          <w:szCs w:val="22"/>
        </w:rPr>
        <w:t xml:space="preserve"> моих персональных данных о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605B8B" w:rsidRPr="00447D99" w14:paraId="5EE36DAC" w14:textId="77777777" w:rsidTr="005A7150">
        <w:tc>
          <w:tcPr>
            <w:tcW w:w="10574" w:type="dxa"/>
            <w:shd w:val="clear" w:color="auto" w:fill="auto"/>
          </w:tcPr>
          <w:p w14:paraId="675C66DF" w14:textId="77777777" w:rsidR="00605B8B" w:rsidRPr="00447D99" w:rsidRDefault="00605B8B" w:rsidP="005A7150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F35891" w14:textId="77777777" w:rsidR="00605B8B" w:rsidRPr="00447D9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6"/>
          <w:szCs w:val="6"/>
        </w:rPr>
      </w:pPr>
    </w:p>
    <w:p w14:paraId="0FDB1113" w14:textId="77777777" w:rsidR="00605B8B" w:rsidRPr="00447D9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605B8B" w:rsidRPr="00447D99" w14:paraId="1EABB22B" w14:textId="77777777" w:rsidTr="005A7150">
        <w:tc>
          <w:tcPr>
            <w:tcW w:w="10574" w:type="dxa"/>
            <w:shd w:val="clear" w:color="auto" w:fill="auto"/>
          </w:tcPr>
          <w:p w14:paraId="622ACA9C" w14:textId="77777777" w:rsidR="00605B8B" w:rsidRPr="00447D99" w:rsidRDefault="00605B8B" w:rsidP="005A7150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ED9E3" w14:textId="77777777" w:rsidR="00605B8B" w:rsidRPr="00E67B74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E67B74" w:rsidRPr="00447D99" w14:paraId="350FAAB2" w14:textId="77777777" w:rsidTr="005A7150">
        <w:tc>
          <w:tcPr>
            <w:tcW w:w="10574" w:type="dxa"/>
            <w:shd w:val="clear" w:color="auto" w:fill="auto"/>
          </w:tcPr>
          <w:p w14:paraId="23D81E50" w14:textId="77777777" w:rsidR="00E67B74" w:rsidRPr="00447D99" w:rsidRDefault="00E67B74" w:rsidP="005A7150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143B04" w14:textId="77777777" w:rsidR="00E67B74" w:rsidRPr="00447D99" w:rsidRDefault="00E67B74" w:rsidP="00E67B74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6F59B121" w14:textId="77777777" w:rsidR="00605B8B" w:rsidRPr="00447D9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5EED2CC2" w14:textId="77777777" w:rsidR="00605B8B" w:rsidRPr="00447D9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14:paraId="28AA761E" w14:textId="77777777" w:rsidR="00605B8B" w:rsidRPr="00BB7D0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E821792" w14:textId="77777777" w:rsidR="00605B8B" w:rsidRPr="00BB7D09" w:rsidRDefault="00605B8B" w:rsidP="00605B8B">
      <w:pPr>
        <w:pStyle w:val="ConsPlusNormal"/>
        <w:suppressAutoHyphens/>
        <w:jc w:val="both"/>
        <w:outlineLvl w:val="3"/>
      </w:pPr>
    </w:p>
    <w:p w14:paraId="4FCEF822" w14:textId="77777777" w:rsidR="00605B8B" w:rsidRPr="00BB7D09" w:rsidRDefault="00605B8B" w:rsidP="00605B8B">
      <w:pPr>
        <w:pStyle w:val="ConsPlusNormal"/>
        <w:tabs>
          <w:tab w:val="left" w:pos="9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B7D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211FDC0" w14:textId="77777777" w:rsidR="00605B8B" w:rsidRPr="00FA5652" w:rsidRDefault="00605B8B" w:rsidP="00605B8B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1740A0F2" w14:textId="5A5B8FA2" w:rsidR="00605B8B" w:rsidRPr="00F12CC1" w:rsidRDefault="00605B8B" w:rsidP="00605B8B">
      <w:r w:rsidRPr="00F12CC1">
        <w:t>«_</w:t>
      </w:r>
      <w:r w:rsidR="004A6502">
        <w:t>_</w:t>
      </w:r>
      <w:r w:rsidRPr="00F12CC1">
        <w:t>___»</w:t>
      </w:r>
      <w:r w:rsidR="004A6502">
        <w:t xml:space="preserve"> </w:t>
      </w:r>
      <w:r w:rsidRPr="00F12CC1">
        <w:t>____________</w:t>
      </w:r>
      <w:r>
        <w:t>_____20_</w:t>
      </w:r>
      <w:r w:rsidR="004A6502">
        <w:t>_</w:t>
      </w:r>
      <w:r>
        <w:t>__г.                                  _____</w:t>
      </w:r>
      <w:r w:rsidRPr="00F12CC1">
        <w:t>_</w:t>
      </w:r>
      <w:r>
        <w:t>__</w:t>
      </w:r>
      <w:r w:rsidRPr="00F12CC1">
        <w:t>____________/______________________</w:t>
      </w:r>
      <w:r>
        <w:t>__________</w:t>
      </w:r>
    </w:p>
    <w:p w14:paraId="256B1080" w14:textId="60B0BEF8" w:rsidR="00605B8B" w:rsidRPr="00910091" w:rsidRDefault="00605B8B" w:rsidP="00605B8B">
      <w:pPr>
        <w:jc w:val="both"/>
        <w:rPr>
          <w:i/>
          <w:sz w:val="16"/>
        </w:rPr>
      </w:pP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b/>
          <w:bCs/>
          <w:i/>
        </w:rPr>
        <w:tab/>
      </w:r>
      <w:r w:rsidRPr="00910091">
        <w:rPr>
          <w:i/>
        </w:rPr>
        <w:t xml:space="preserve">                         </w:t>
      </w:r>
      <w:r w:rsidRPr="00910091">
        <w:rPr>
          <w:i/>
        </w:rPr>
        <w:tab/>
      </w:r>
      <w:r w:rsidRPr="00910091">
        <w:rPr>
          <w:i/>
        </w:rPr>
        <w:tab/>
      </w:r>
      <w:r w:rsidRPr="00910091"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10091">
        <w:rPr>
          <w:i/>
        </w:rPr>
        <w:t xml:space="preserve"> </w:t>
      </w:r>
      <w:r>
        <w:rPr>
          <w:i/>
        </w:rPr>
        <w:t xml:space="preserve">   </w:t>
      </w:r>
      <w:r w:rsidRPr="00910091">
        <w:rPr>
          <w:i/>
        </w:rPr>
        <w:t xml:space="preserve"> </w:t>
      </w:r>
      <w:r w:rsidR="004A6502">
        <w:rPr>
          <w:i/>
        </w:rPr>
        <w:t xml:space="preserve">    </w:t>
      </w:r>
      <w:r w:rsidRPr="00AD1AC3">
        <w:rPr>
          <w:i/>
        </w:rPr>
        <w:t>(</w:t>
      </w:r>
      <w:r w:rsidRPr="00910091">
        <w:rPr>
          <w:i/>
          <w:sz w:val="16"/>
        </w:rPr>
        <w:t>подпись)</w:t>
      </w:r>
      <w:r w:rsidRPr="00910091">
        <w:rPr>
          <w:i/>
          <w:sz w:val="16"/>
        </w:rPr>
        <w:tab/>
        <w:t xml:space="preserve">            </w:t>
      </w:r>
      <w:r>
        <w:rPr>
          <w:i/>
          <w:sz w:val="16"/>
        </w:rPr>
        <w:t xml:space="preserve"> 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   </w:t>
      </w:r>
      <w:r w:rsidRPr="00910091">
        <w:rPr>
          <w:i/>
          <w:sz w:val="16"/>
        </w:rPr>
        <w:t>(</w:t>
      </w:r>
      <w:proofErr w:type="gramEnd"/>
      <w:r w:rsidRPr="00910091">
        <w:rPr>
          <w:i/>
          <w:sz w:val="16"/>
        </w:rPr>
        <w:t>расшифровка подписи)</w:t>
      </w:r>
    </w:p>
    <w:p w14:paraId="1764B4E7" w14:textId="0EC7CBC9" w:rsidR="00605B8B" w:rsidRPr="00FA5652" w:rsidRDefault="004A6502" w:rsidP="00605B8B">
      <w:pPr>
        <w:pStyle w:val="ConsPlusNonformat"/>
        <w:tabs>
          <w:tab w:val="left" w:pos="900"/>
        </w:tabs>
        <w:suppressAutoHyphens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</w:t>
      </w:r>
    </w:p>
    <w:p w14:paraId="0D7CB074" w14:textId="77777777" w:rsidR="00605B8B" w:rsidRPr="00BB7D09" w:rsidRDefault="00605B8B" w:rsidP="00605B8B">
      <w:pPr>
        <w:tabs>
          <w:tab w:val="left" w:pos="900"/>
        </w:tabs>
        <w:suppressAutoHyphens/>
        <w:autoSpaceDE w:val="0"/>
        <w:autoSpaceDN w:val="0"/>
      </w:pPr>
    </w:p>
    <w:p w14:paraId="0389FDE7" w14:textId="77777777" w:rsidR="00605B8B" w:rsidRPr="00BB7D09" w:rsidRDefault="00605B8B" w:rsidP="00605B8B">
      <w:pPr>
        <w:tabs>
          <w:tab w:val="left" w:pos="900"/>
        </w:tabs>
        <w:suppressAutoHyphens/>
        <w:autoSpaceDE w:val="0"/>
        <w:autoSpaceDN w:val="0"/>
      </w:pPr>
    </w:p>
    <w:p w14:paraId="5FDE3D64" w14:textId="77777777" w:rsidR="00605B8B" w:rsidRPr="00BB7D09" w:rsidRDefault="00605B8B" w:rsidP="00605B8B">
      <w:pPr>
        <w:tabs>
          <w:tab w:val="left" w:pos="900"/>
        </w:tabs>
        <w:suppressAutoHyphens/>
        <w:autoSpaceDE w:val="0"/>
        <w:autoSpaceDN w:val="0"/>
      </w:pPr>
    </w:p>
    <w:p w14:paraId="0C7269A9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34273A0F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5C3EC3AC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78864A20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102AF786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0A4BDE78" w14:textId="77777777" w:rsidR="004D29E7" w:rsidRDefault="004D29E7" w:rsidP="00F95D4B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5D7BD5C7" w14:textId="77777777" w:rsidR="00A67E59" w:rsidRDefault="00A67E59" w:rsidP="00E7533A">
      <w:pPr>
        <w:tabs>
          <w:tab w:val="left" w:pos="900"/>
        </w:tabs>
        <w:suppressAutoHyphens/>
        <w:autoSpaceDE w:val="0"/>
        <w:autoSpaceDN w:val="0"/>
        <w:rPr>
          <w:b/>
          <w:i/>
        </w:rPr>
      </w:pPr>
    </w:p>
    <w:p w14:paraId="10139ACE" w14:textId="77777777" w:rsidR="00A67E59" w:rsidRDefault="00A67E59" w:rsidP="006C03AC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73075C31" w14:textId="77777777" w:rsidR="00A67E59" w:rsidRDefault="00A67E59" w:rsidP="006C03AC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5A11ADA9" w14:textId="77777777" w:rsidR="00A67E59" w:rsidRDefault="00A67E59" w:rsidP="006C03AC">
      <w:pPr>
        <w:tabs>
          <w:tab w:val="left" w:pos="900"/>
        </w:tabs>
        <w:suppressAutoHyphens/>
        <w:autoSpaceDE w:val="0"/>
        <w:autoSpaceDN w:val="0"/>
        <w:jc w:val="right"/>
        <w:rPr>
          <w:b/>
          <w:i/>
        </w:rPr>
      </w:pPr>
    </w:p>
    <w:p w14:paraId="034162E6" w14:textId="7C68C31A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562ABA">
        <w:rPr>
          <w:bCs/>
          <w:i/>
        </w:rPr>
        <w:lastRenderedPageBreak/>
        <w:t xml:space="preserve">Приложение № </w:t>
      </w:r>
      <w:r w:rsidR="00827DE8" w:rsidRPr="00562ABA">
        <w:rPr>
          <w:bCs/>
          <w:i/>
        </w:rPr>
        <w:t>1</w:t>
      </w:r>
      <w:r w:rsidR="00A67E59" w:rsidRPr="00562ABA">
        <w:rPr>
          <w:bCs/>
          <w:i/>
        </w:rPr>
        <w:t>0</w:t>
      </w:r>
      <w:r w:rsidRPr="00562ABA">
        <w:rPr>
          <w:bCs/>
          <w:i/>
        </w:rPr>
        <w:br/>
        <w:t xml:space="preserve">к Положению о защите персональных данных </w:t>
      </w:r>
    </w:p>
    <w:p w14:paraId="7E7BBA3D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562ABA">
        <w:rPr>
          <w:bCs/>
          <w:i/>
        </w:rPr>
        <w:t>работников ФГБУ «</w:t>
      </w:r>
      <w:r w:rsidRPr="00562ABA">
        <w:rPr>
          <w:rStyle w:val="a7"/>
          <w:bCs/>
          <w:iCs w:val="0"/>
        </w:rPr>
        <w:t>Россельхозцентр</w:t>
      </w:r>
      <w:r w:rsidRPr="00562ABA">
        <w:rPr>
          <w:bCs/>
          <w:iCs/>
        </w:rPr>
        <w:t>»</w:t>
      </w:r>
    </w:p>
    <w:p w14:paraId="3E5FFD83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038D639C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7AD16233" w14:textId="5683CFB8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- ОД</w:t>
      </w:r>
    </w:p>
    <w:p w14:paraId="26D5AEFB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  <w:rPr>
          <w:b/>
          <w:bCs/>
        </w:rPr>
      </w:pPr>
      <w:r w:rsidRPr="00562ABA">
        <w:rPr>
          <w:b/>
        </w:rPr>
        <w:t>Форма Акта уничтожения персональных данных</w:t>
      </w:r>
    </w:p>
    <w:p w14:paraId="6EA68FCC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562ABA">
        <w:rPr>
          <w:b/>
          <w:bCs/>
          <w:sz w:val="22"/>
          <w:szCs w:val="22"/>
        </w:rPr>
        <w:t>АКТ</w:t>
      </w:r>
      <w:r w:rsidRPr="00562ABA">
        <w:rPr>
          <w:b/>
          <w:bCs/>
          <w:sz w:val="22"/>
          <w:szCs w:val="22"/>
        </w:rPr>
        <w:br/>
        <w:t xml:space="preserve">уничтожения персональных данных </w:t>
      </w:r>
    </w:p>
    <w:p w14:paraId="06E7834B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spacing w:before="240" w:after="240"/>
        <w:jc w:val="both"/>
        <w:rPr>
          <w:b/>
          <w:bCs/>
        </w:rPr>
      </w:pPr>
      <w:r w:rsidRPr="00562ABA">
        <w:rPr>
          <w:bCs/>
        </w:rPr>
        <w:t>«____» ______________ 20__г.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53"/>
        <w:gridCol w:w="584"/>
        <w:gridCol w:w="4253"/>
      </w:tblGrid>
      <w:tr w:rsidR="00562ABA" w:rsidRPr="00562ABA" w14:paraId="090A5DCB" w14:textId="77777777" w:rsidTr="00021AB4">
        <w:tc>
          <w:tcPr>
            <w:tcW w:w="5653" w:type="dxa"/>
          </w:tcPr>
          <w:p w14:paraId="7AA48339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584" w:type="dxa"/>
          </w:tcPr>
          <w:p w14:paraId="144B1DA4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0BCE0D7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2ABA" w:rsidRPr="00562ABA" w14:paraId="25F16503" w14:textId="77777777" w:rsidTr="00021AB4">
        <w:tc>
          <w:tcPr>
            <w:tcW w:w="5653" w:type="dxa"/>
            <w:tcBorders>
              <w:bottom w:val="single" w:sz="4" w:space="0" w:color="auto"/>
            </w:tcBorders>
          </w:tcPr>
          <w:p w14:paraId="6DBCE55F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2B8694C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AC3EC8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2ABA" w:rsidRPr="00562ABA" w14:paraId="5452E99B" w14:textId="77777777" w:rsidTr="00021AB4">
        <w:tc>
          <w:tcPr>
            <w:tcW w:w="5653" w:type="dxa"/>
            <w:tcBorders>
              <w:top w:val="single" w:sz="4" w:space="0" w:color="auto"/>
            </w:tcBorders>
          </w:tcPr>
          <w:p w14:paraId="38BCF34A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2ABA">
              <w:rPr>
                <w:sz w:val="16"/>
                <w:szCs w:val="16"/>
              </w:rPr>
              <w:t>(руководитель структурного подразделения,</w:t>
            </w:r>
          </w:p>
          <w:p w14:paraId="43CE377F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2ABA">
              <w:rPr>
                <w:sz w:val="16"/>
                <w:szCs w:val="16"/>
              </w:rPr>
              <w:t>в котором хранятся уничтожаемые данные)</w:t>
            </w:r>
          </w:p>
        </w:tc>
        <w:tc>
          <w:tcPr>
            <w:tcW w:w="584" w:type="dxa"/>
          </w:tcPr>
          <w:p w14:paraId="5933E644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15A475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2ABA">
              <w:rPr>
                <w:sz w:val="16"/>
                <w:szCs w:val="16"/>
              </w:rPr>
              <w:t>(Ф.И.О.)</w:t>
            </w:r>
          </w:p>
        </w:tc>
      </w:tr>
      <w:tr w:rsidR="00562ABA" w:rsidRPr="00562ABA" w14:paraId="295DCFD0" w14:textId="77777777" w:rsidTr="00021AB4">
        <w:tc>
          <w:tcPr>
            <w:tcW w:w="5653" w:type="dxa"/>
          </w:tcPr>
          <w:p w14:paraId="0BD8B5A1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3BC9E8F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61B88D9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2ABA" w:rsidRPr="00562ABA" w14:paraId="14F95824" w14:textId="77777777" w:rsidTr="00021AB4">
        <w:tc>
          <w:tcPr>
            <w:tcW w:w="5653" w:type="dxa"/>
          </w:tcPr>
          <w:p w14:paraId="0EFA3662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584" w:type="dxa"/>
          </w:tcPr>
          <w:p w14:paraId="3004FC95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A5AB5B2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2ABA" w:rsidRPr="00562ABA" w14:paraId="13B759EF" w14:textId="77777777" w:rsidTr="00021AB4">
        <w:trPr>
          <w:trHeight w:val="223"/>
        </w:trPr>
        <w:tc>
          <w:tcPr>
            <w:tcW w:w="5653" w:type="dxa"/>
            <w:tcBorders>
              <w:bottom w:val="single" w:sz="4" w:space="0" w:color="auto"/>
            </w:tcBorders>
          </w:tcPr>
          <w:p w14:paraId="3CB714D3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6A6C1E3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668F622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2ABA" w:rsidRPr="00562ABA" w14:paraId="617A71F7" w14:textId="77777777" w:rsidTr="00021AB4">
        <w:tc>
          <w:tcPr>
            <w:tcW w:w="5653" w:type="dxa"/>
            <w:tcBorders>
              <w:top w:val="single" w:sz="4" w:space="0" w:color="auto"/>
            </w:tcBorders>
          </w:tcPr>
          <w:p w14:paraId="7C01E8A8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 xml:space="preserve">(сотрудник, непосредственно отвечающий </w:t>
            </w:r>
          </w:p>
          <w:p w14:paraId="70477621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>за обработку уничтожаемых данных)</w:t>
            </w:r>
          </w:p>
        </w:tc>
        <w:tc>
          <w:tcPr>
            <w:tcW w:w="584" w:type="dxa"/>
          </w:tcPr>
          <w:p w14:paraId="008BCEFF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E90BB9F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>(Ф.И.О.)</w:t>
            </w:r>
          </w:p>
        </w:tc>
      </w:tr>
      <w:tr w:rsidR="00562ABA" w:rsidRPr="00562ABA" w14:paraId="1096B98A" w14:textId="77777777" w:rsidTr="00021AB4">
        <w:tc>
          <w:tcPr>
            <w:tcW w:w="5653" w:type="dxa"/>
          </w:tcPr>
          <w:p w14:paraId="317306B5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4D51430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D744563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2ABA" w:rsidRPr="00562ABA" w14:paraId="20C9098D" w14:textId="77777777" w:rsidTr="00021AB4">
        <w:tc>
          <w:tcPr>
            <w:tcW w:w="5653" w:type="dxa"/>
            <w:tcBorders>
              <w:bottom w:val="single" w:sz="4" w:space="0" w:color="auto"/>
            </w:tcBorders>
          </w:tcPr>
          <w:p w14:paraId="01589D0E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F8DE539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19F8BF5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03AC" w:rsidRPr="00562ABA" w14:paraId="3A644BD5" w14:textId="77777777" w:rsidTr="00021AB4">
        <w:tc>
          <w:tcPr>
            <w:tcW w:w="5653" w:type="dxa"/>
            <w:tcBorders>
              <w:top w:val="single" w:sz="4" w:space="0" w:color="auto"/>
            </w:tcBorders>
          </w:tcPr>
          <w:p w14:paraId="5B802E01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 xml:space="preserve">(сотрудник, непосредственно отвечающий </w:t>
            </w:r>
          </w:p>
          <w:p w14:paraId="5F71B6A6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>за обработку уничтожаемых данных)</w:t>
            </w:r>
          </w:p>
        </w:tc>
        <w:tc>
          <w:tcPr>
            <w:tcW w:w="584" w:type="dxa"/>
          </w:tcPr>
          <w:p w14:paraId="2878F9CA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4137B0C" w14:textId="77777777" w:rsidR="006C03AC" w:rsidRPr="00562ABA" w:rsidRDefault="006C03AC" w:rsidP="00021AB4">
            <w:pPr>
              <w:widowControl w:val="0"/>
              <w:tabs>
                <w:tab w:val="left" w:pos="900"/>
                <w:tab w:val="center" w:pos="8080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62ABA">
              <w:rPr>
                <w:i/>
                <w:sz w:val="16"/>
                <w:szCs w:val="16"/>
              </w:rPr>
              <w:t>(Ф.И.О.)</w:t>
            </w:r>
          </w:p>
        </w:tc>
      </w:tr>
    </w:tbl>
    <w:p w14:paraId="34BE075E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06"/>
        <w:gridCol w:w="544"/>
        <w:gridCol w:w="306"/>
        <w:gridCol w:w="1667"/>
        <w:gridCol w:w="436"/>
        <w:gridCol w:w="281"/>
        <w:gridCol w:w="349"/>
        <w:gridCol w:w="2738"/>
      </w:tblGrid>
      <w:tr w:rsidR="00562ABA" w:rsidRPr="00562ABA" w14:paraId="301CFAE0" w14:textId="77777777" w:rsidTr="00021AB4">
        <w:tc>
          <w:tcPr>
            <w:tcW w:w="3686" w:type="dxa"/>
            <w:shd w:val="clear" w:color="auto" w:fill="auto"/>
          </w:tcPr>
          <w:p w14:paraId="792D6495" w14:textId="77777777" w:rsidR="006C03AC" w:rsidRPr="00562ABA" w:rsidRDefault="006C03AC" w:rsidP="004D0721">
            <w:pPr>
              <w:tabs>
                <w:tab w:val="left" w:pos="900"/>
              </w:tabs>
              <w:suppressAutoHyphens/>
              <w:autoSpaceDE w:val="0"/>
              <w:autoSpaceDN w:val="0"/>
              <w:ind w:left="-110"/>
              <w:jc w:val="both"/>
            </w:pPr>
            <w:r w:rsidRPr="00562ABA">
              <w:rPr>
                <w:sz w:val="22"/>
                <w:szCs w:val="22"/>
              </w:rPr>
              <w:t>составили настоящий акт в том, что</w:t>
            </w:r>
          </w:p>
        </w:tc>
        <w:tc>
          <w:tcPr>
            <w:tcW w:w="306" w:type="dxa"/>
            <w:shd w:val="clear" w:color="auto" w:fill="auto"/>
          </w:tcPr>
          <w:p w14:paraId="5D789440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562ABA">
              <w:rPr>
                <w:sz w:val="18"/>
                <w:szCs w:val="18"/>
              </w:rPr>
              <w:t>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5DC3948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</w:pPr>
          </w:p>
        </w:tc>
        <w:tc>
          <w:tcPr>
            <w:tcW w:w="306" w:type="dxa"/>
            <w:shd w:val="clear" w:color="auto" w:fill="auto"/>
          </w:tcPr>
          <w:p w14:paraId="1C8E7DCA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62ABA">
              <w:rPr>
                <w:sz w:val="18"/>
                <w:szCs w:val="18"/>
              </w:rPr>
              <w:t>»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217C60F6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</w:pPr>
          </w:p>
        </w:tc>
        <w:tc>
          <w:tcPr>
            <w:tcW w:w="436" w:type="dxa"/>
            <w:shd w:val="clear" w:color="auto" w:fill="auto"/>
          </w:tcPr>
          <w:p w14:paraId="3BA08825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20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893D7EC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</w:pPr>
          </w:p>
        </w:tc>
        <w:tc>
          <w:tcPr>
            <w:tcW w:w="349" w:type="dxa"/>
            <w:shd w:val="clear" w:color="auto" w:fill="auto"/>
          </w:tcPr>
          <w:p w14:paraId="7ACF4276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</w:pPr>
            <w:r w:rsidRPr="00562ABA">
              <w:t>г.</w:t>
            </w:r>
          </w:p>
        </w:tc>
        <w:tc>
          <w:tcPr>
            <w:tcW w:w="2738" w:type="dxa"/>
            <w:shd w:val="clear" w:color="auto" w:fill="auto"/>
          </w:tcPr>
          <w:p w14:paraId="7C359EE0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произведено уничтожение</w:t>
            </w:r>
          </w:p>
        </w:tc>
      </w:tr>
    </w:tbl>
    <w:p w14:paraId="62D134D2" w14:textId="4C6F4699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562ABA">
        <w:rPr>
          <w:sz w:val="22"/>
          <w:szCs w:val="22"/>
        </w:rPr>
        <w:t xml:space="preserve">следующих персональных данных, находящихся на хранении в </w:t>
      </w:r>
      <w:r w:rsidRPr="00562ABA">
        <w:rPr>
          <w:bCs/>
          <w:sz w:val="22"/>
          <w:szCs w:val="22"/>
        </w:rPr>
        <w:t>федеральном государственном бюджетном учреждении «Российский сельскохозяйственный центр»</w:t>
      </w:r>
      <w:r w:rsidRPr="00562ABA">
        <w:rPr>
          <w:b/>
          <w:bCs/>
          <w:sz w:val="22"/>
          <w:szCs w:val="22"/>
        </w:rPr>
        <w:t xml:space="preserve"> </w:t>
      </w:r>
      <w:r w:rsidRPr="00562ABA">
        <w:rPr>
          <w:sz w:val="22"/>
          <w:szCs w:val="22"/>
        </w:rPr>
        <w:t>(ФГБУ «</w:t>
      </w:r>
      <w:r w:rsidRPr="00562ABA">
        <w:rPr>
          <w:rStyle w:val="a7"/>
          <w:i w:val="0"/>
          <w:sz w:val="22"/>
          <w:szCs w:val="22"/>
        </w:rPr>
        <w:t>Россельхозцентр</w:t>
      </w:r>
      <w:r w:rsidRPr="00562ABA">
        <w:rPr>
          <w:sz w:val="22"/>
          <w:szCs w:val="22"/>
        </w:rPr>
        <w:t>»), расположенном по адресу: 107139, г. Москва, Орликов переулок, д.1/11</w:t>
      </w:r>
      <w:r w:rsidR="00E7533A" w:rsidRPr="00562ABA">
        <w:rPr>
          <w:sz w:val="22"/>
          <w:szCs w:val="22"/>
        </w:rPr>
        <w:t>, стр. 1</w:t>
      </w:r>
      <w:r w:rsidR="00562ABA" w:rsidRPr="00562ABA">
        <w:rPr>
          <w:sz w:val="22"/>
          <w:szCs w:val="22"/>
        </w:rPr>
        <w:t>,</w:t>
      </w:r>
      <w:r w:rsidR="00E7533A" w:rsidRPr="00562ABA">
        <w:rPr>
          <w:sz w:val="22"/>
          <w:szCs w:val="22"/>
        </w:rPr>
        <w:t xml:space="preserve"> ___</w:t>
      </w:r>
      <w:r w:rsidR="00562ABA" w:rsidRPr="00562ABA">
        <w:rPr>
          <w:sz w:val="22"/>
          <w:szCs w:val="22"/>
        </w:rPr>
        <w:t>____________________</w:t>
      </w:r>
      <w:r w:rsidR="00E7533A" w:rsidRPr="00562ABA">
        <w:rPr>
          <w:sz w:val="22"/>
          <w:szCs w:val="22"/>
          <w:vertAlign w:val="superscript"/>
        </w:rPr>
        <w:t>*</w:t>
      </w:r>
      <w:r w:rsidRPr="00562ABA">
        <w:rPr>
          <w:sz w:val="22"/>
          <w:szCs w:val="22"/>
        </w:rPr>
        <w:t>:</w:t>
      </w:r>
    </w:p>
    <w:p w14:paraId="0EE44724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10045"/>
      </w:tblGrid>
      <w:tr w:rsidR="006C03AC" w:rsidRPr="00562ABA" w14:paraId="00CA3047" w14:textId="77777777" w:rsidTr="00021AB4">
        <w:tc>
          <w:tcPr>
            <w:tcW w:w="381" w:type="dxa"/>
            <w:shd w:val="clear" w:color="auto" w:fill="auto"/>
          </w:tcPr>
          <w:p w14:paraId="6689E44D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1.</w:t>
            </w:r>
          </w:p>
        </w:tc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</w:tcPr>
          <w:p w14:paraId="53084EF7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67AABF66" w14:textId="77777777" w:rsidR="006C03AC" w:rsidRPr="00562ABA" w:rsidRDefault="006C03AC" w:rsidP="006C03AC">
      <w:pPr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10045"/>
      </w:tblGrid>
      <w:tr w:rsidR="006C03AC" w:rsidRPr="00562ABA" w14:paraId="697AEEDE" w14:textId="77777777" w:rsidTr="00021AB4">
        <w:tc>
          <w:tcPr>
            <w:tcW w:w="381" w:type="dxa"/>
            <w:shd w:val="clear" w:color="auto" w:fill="auto"/>
          </w:tcPr>
          <w:p w14:paraId="1C7DA152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2.</w:t>
            </w:r>
          </w:p>
        </w:tc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</w:tcPr>
          <w:p w14:paraId="1AA28FFF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2C2AB48F" w14:textId="77777777" w:rsidR="006C03AC" w:rsidRPr="00562ABA" w:rsidRDefault="006C03AC" w:rsidP="006C03AC">
      <w:pPr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10045"/>
      </w:tblGrid>
      <w:tr w:rsidR="006C03AC" w:rsidRPr="00562ABA" w14:paraId="39A0E0E7" w14:textId="77777777" w:rsidTr="00021AB4">
        <w:tc>
          <w:tcPr>
            <w:tcW w:w="381" w:type="dxa"/>
            <w:shd w:val="clear" w:color="auto" w:fill="auto"/>
          </w:tcPr>
          <w:p w14:paraId="7D5D99BA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3.</w:t>
            </w:r>
          </w:p>
        </w:tc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</w:tcPr>
          <w:p w14:paraId="0ADF753A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6BE0C58C" w14:textId="77777777" w:rsidR="006C03AC" w:rsidRPr="00562ABA" w:rsidRDefault="006C03AC" w:rsidP="006C03AC">
      <w:pPr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10045"/>
      </w:tblGrid>
      <w:tr w:rsidR="006C03AC" w:rsidRPr="00562ABA" w14:paraId="6599C0FC" w14:textId="77777777" w:rsidTr="00021AB4">
        <w:tc>
          <w:tcPr>
            <w:tcW w:w="381" w:type="dxa"/>
            <w:shd w:val="clear" w:color="auto" w:fill="auto"/>
          </w:tcPr>
          <w:p w14:paraId="29077E94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4.</w:t>
            </w:r>
          </w:p>
        </w:tc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</w:tcPr>
          <w:p w14:paraId="1F8FAAD7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568D7D4E" w14:textId="77777777" w:rsidR="006C03AC" w:rsidRPr="00562ABA" w:rsidRDefault="006C03AC" w:rsidP="006C03AC">
      <w:pPr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10045"/>
      </w:tblGrid>
      <w:tr w:rsidR="006C03AC" w:rsidRPr="00562ABA" w14:paraId="117BDCEA" w14:textId="77777777" w:rsidTr="00021AB4">
        <w:tc>
          <w:tcPr>
            <w:tcW w:w="381" w:type="dxa"/>
            <w:shd w:val="clear" w:color="auto" w:fill="auto"/>
          </w:tcPr>
          <w:p w14:paraId="0D0CF98C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5.</w:t>
            </w:r>
          </w:p>
        </w:tc>
        <w:tc>
          <w:tcPr>
            <w:tcW w:w="10109" w:type="dxa"/>
            <w:tcBorders>
              <w:bottom w:val="single" w:sz="4" w:space="0" w:color="auto"/>
            </w:tcBorders>
            <w:shd w:val="clear" w:color="auto" w:fill="auto"/>
          </w:tcPr>
          <w:p w14:paraId="45CE2C07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57D6C4B7" w14:textId="77777777" w:rsidR="006C03AC" w:rsidRPr="00562ABA" w:rsidRDefault="006C03AC" w:rsidP="006C03AC">
      <w:pPr>
        <w:rPr>
          <w:sz w:val="2"/>
          <w:szCs w:val="2"/>
        </w:rPr>
      </w:pPr>
    </w:p>
    <w:p w14:paraId="654573CC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7038"/>
      </w:tblGrid>
      <w:tr w:rsidR="006C03AC" w:rsidRPr="00562ABA" w14:paraId="22BF6D90" w14:textId="77777777" w:rsidTr="00021AB4">
        <w:tc>
          <w:tcPr>
            <w:tcW w:w="3402" w:type="dxa"/>
            <w:shd w:val="clear" w:color="auto" w:fill="auto"/>
          </w:tcPr>
          <w:p w14:paraId="347858B7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Основание уничтожения данных: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7F024C6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24DAF88B" w14:textId="77777777" w:rsidR="006C03AC" w:rsidRPr="00562ABA" w:rsidRDefault="006C03AC" w:rsidP="006C03AC">
      <w:pPr>
        <w:rPr>
          <w:sz w:val="2"/>
          <w:szCs w:val="2"/>
        </w:rPr>
      </w:pPr>
    </w:p>
    <w:p w14:paraId="7F7DAE0E" w14:textId="77777777" w:rsidR="006C03AC" w:rsidRPr="00562ABA" w:rsidRDefault="006C03AC" w:rsidP="006C03AC">
      <w:pPr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26"/>
      </w:tblGrid>
      <w:tr w:rsidR="00562ABA" w:rsidRPr="00562ABA" w14:paraId="620EBFF8" w14:textId="77777777" w:rsidTr="00021AB4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138B4CD2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6AE78953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center"/>
        <w:rPr>
          <w:i/>
          <w:sz w:val="16"/>
          <w:szCs w:val="16"/>
        </w:rPr>
      </w:pPr>
      <w:r w:rsidRPr="00562ABA">
        <w:rPr>
          <w:i/>
          <w:sz w:val="16"/>
          <w:szCs w:val="16"/>
        </w:rPr>
        <w:t xml:space="preserve">(истечение срока хранения, требование субъекта персональных данных, </w:t>
      </w:r>
    </w:p>
    <w:p w14:paraId="4F8C1523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center"/>
        <w:rPr>
          <w:i/>
          <w:sz w:val="16"/>
          <w:szCs w:val="16"/>
        </w:rPr>
      </w:pPr>
      <w:r w:rsidRPr="00562ABA">
        <w:rPr>
          <w:i/>
          <w:sz w:val="16"/>
          <w:szCs w:val="16"/>
        </w:rPr>
        <w:t>достижение целей обработки персональных данных или указать иное законное основание)</w:t>
      </w:r>
    </w:p>
    <w:p w14:paraId="4C13AD6A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7319"/>
      </w:tblGrid>
      <w:tr w:rsidR="006C03AC" w:rsidRPr="00562ABA" w14:paraId="3D460A87" w14:textId="77777777" w:rsidTr="00021AB4">
        <w:tc>
          <w:tcPr>
            <w:tcW w:w="3119" w:type="dxa"/>
            <w:shd w:val="clear" w:color="auto" w:fill="auto"/>
          </w:tcPr>
          <w:p w14:paraId="29F0A336" w14:textId="77777777" w:rsidR="006C03AC" w:rsidRPr="00562ABA" w:rsidRDefault="006C03AC" w:rsidP="00021AB4">
            <w:pPr>
              <w:rPr>
                <w:sz w:val="22"/>
                <w:szCs w:val="22"/>
              </w:rPr>
            </w:pPr>
            <w:r w:rsidRPr="00562ABA">
              <w:rPr>
                <w:sz w:val="22"/>
                <w:szCs w:val="22"/>
              </w:rPr>
              <w:t>Способ уничтожения данных: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FB21115" w14:textId="77777777" w:rsidR="006C03AC" w:rsidRPr="00562ABA" w:rsidRDefault="006C03AC" w:rsidP="00021AB4">
            <w:pPr>
              <w:rPr>
                <w:sz w:val="22"/>
                <w:szCs w:val="22"/>
              </w:rPr>
            </w:pPr>
          </w:p>
        </w:tc>
      </w:tr>
    </w:tbl>
    <w:p w14:paraId="430EA3DA" w14:textId="77777777" w:rsidR="006C03AC" w:rsidRPr="00562ABA" w:rsidRDefault="006C03AC" w:rsidP="006C03AC">
      <w:pPr>
        <w:rPr>
          <w:sz w:val="2"/>
          <w:szCs w:val="2"/>
        </w:rPr>
      </w:pPr>
    </w:p>
    <w:p w14:paraId="23B0AEA0" w14:textId="77777777" w:rsidR="006C03AC" w:rsidRPr="00562ABA" w:rsidRDefault="006C03AC" w:rsidP="006C03AC">
      <w:pPr>
        <w:rPr>
          <w:sz w:val="2"/>
          <w:szCs w:val="2"/>
        </w:rPr>
      </w:pPr>
    </w:p>
    <w:p w14:paraId="4C27EE17" w14:textId="3DD0A051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jc w:val="both"/>
      </w:pPr>
      <w:r w:rsidRPr="00562ABA">
        <w:t xml:space="preserve">        </w:t>
      </w:r>
    </w:p>
    <w:p w14:paraId="32E5CA83" w14:textId="77777777" w:rsidR="006C03AC" w:rsidRPr="00562ABA" w:rsidRDefault="006C03AC" w:rsidP="006C03AC">
      <w:pPr>
        <w:pBdr>
          <w:top w:val="single" w:sz="4" w:space="8" w:color="auto"/>
        </w:pBdr>
        <w:tabs>
          <w:tab w:val="left" w:pos="900"/>
        </w:tabs>
        <w:suppressAutoHyphens/>
        <w:autoSpaceDE w:val="0"/>
        <w:autoSpaceDN w:val="0"/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134"/>
        <w:gridCol w:w="3544"/>
      </w:tblGrid>
      <w:tr w:rsidR="00562ABA" w:rsidRPr="00562ABA" w14:paraId="4B0077E9" w14:textId="77777777" w:rsidTr="00021A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DB7B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</w:pPr>
            <w:r w:rsidRPr="00562ABA">
              <w:t>Председатель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ED9FF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29ADDD16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7597B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</w:tr>
    </w:tbl>
    <w:p w14:paraId="6C04F045" w14:textId="686047ED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rPr>
          <w:i/>
          <w:sz w:val="14"/>
          <w:szCs w:val="14"/>
        </w:rPr>
      </w:pP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="00562ABA">
        <w:rPr>
          <w:i/>
          <w:sz w:val="14"/>
          <w:szCs w:val="14"/>
        </w:rPr>
        <w:t xml:space="preserve">       </w:t>
      </w:r>
      <w:r w:rsidRPr="00562ABA">
        <w:rPr>
          <w:i/>
          <w:sz w:val="14"/>
          <w:szCs w:val="14"/>
        </w:rPr>
        <w:t>(</w:t>
      </w:r>
      <w:proofErr w:type="gramStart"/>
      <w:r w:rsidRPr="00562ABA">
        <w:rPr>
          <w:i/>
          <w:sz w:val="14"/>
          <w:szCs w:val="14"/>
        </w:rPr>
        <w:t xml:space="preserve">подпись)  </w:t>
      </w:r>
      <w:r w:rsidRPr="00562ABA">
        <w:rPr>
          <w:i/>
          <w:sz w:val="14"/>
          <w:szCs w:val="14"/>
        </w:rPr>
        <w:tab/>
      </w:r>
      <w:proofErr w:type="gramEnd"/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  <w:t xml:space="preserve"> (расшифровка подписи)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134"/>
        <w:gridCol w:w="3544"/>
      </w:tblGrid>
      <w:tr w:rsidR="00562ABA" w:rsidRPr="00562ABA" w14:paraId="461E8CBD" w14:textId="77777777" w:rsidTr="00021A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AB26" w14:textId="77777777" w:rsidR="00562ABA" w:rsidRDefault="00562ABA" w:rsidP="00021AB4">
            <w:pPr>
              <w:tabs>
                <w:tab w:val="left" w:pos="900"/>
              </w:tabs>
              <w:suppressAutoHyphens/>
              <w:autoSpaceDE w:val="0"/>
              <w:autoSpaceDN w:val="0"/>
            </w:pPr>
          </w:p>
          <w:p w14:paraId="148283FA" w14:textId="760690B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</w:pPr>
            <w:r w:rsidRPr="00562ABA">
              <w:t>Члены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DB980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F925FBC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F6911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</w:tr>
    </w:tbl>
    <w:p w14:paraId="1D0A0727" w14:textId="35A2E305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rPr>
          <w:i/>
          <w:sz w:val="14"/>
          <w:szCs w:val="14"/>
        </w:rPr>
      </w:pP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="00562ABA">
        <w:rPr>
          <w:i/>
          <w:sz w:val="14"/>
          <w:szCs w:val="14"/>
        </w:rPr>
        <w:t xml:space="preserve">        </w:t>
      </w:r>
      <w:r w:rsidRPr="00562ABA">
        <w:rPr>
          <w:i/>
          <w:sz w:val="14"/>
          <w:szCs w:val="14"/>
        </w:rPr>
        <w:t>(</w:t>
      </w:r>
      <w:proofErr w:type="gramStart"/>
      <w:r w:rsidRPr="00562ABA">
        <w:rPr>
          <w:i/>
          <w:sz w:val="14"/>
          <w:szCs w:val="14"/>
        </w:rPr>
        <w:t xml:space="preserve">подпись)  </w:t>
      </w:r>
      <w:r w:rsidRPr="00562ABA">
        <w:rPr>
          <w:i/>
          <w:sz w:val="14"/>
          <w:szCs w:val="14"/>
        </w:rPr>
        <w:tab/>
      </w:r>
      <w:proofErr w:type="gramEnd"/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  <w:t xml:space="preserve"> (расшифровка подписи)</w:t>
      </w:r>
    </w:p>
    <w:p w14:paraId="24C12A80" w14:textId="77777777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rPr>
          <w:sz w:val="10"/>
          <w:szCs w:val="10"/>
        </w:rPr>
      </w:pPr>
      <w:r w:rsidRPr="00562ABA">
        <w:rPr>
          <w:sz w:val="10"/>
          <w:szCs w:val="10"/>
        </w:rPr>
        <w:tab/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134"/>
        <w:gridCol w:w="3544"/>
      </w:tblGrid>
      <w:tr w:rsidR="00562ABA" w:rsidRPr="00562ABA" w14:paraId="6BC059F7" w14:textId="77777777" w:rsidTr="00021A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84758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5C274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37A19A8F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31F30" w14:textId="77777777" w:rsidR="006C03AC" w:rsidRPr="00562ABA" w:rsidRDefault="006C03AC" w:rsidP="00021AB4">
            <w:pPr>
              <w:tabs>
                <w:tab w:val="left" w:pos="900"/>
              </w:tabs>
              <w:suppressAutoHyphens/>
              <w:autoSpaceDE w:val="0"/>
              <w:autoSpaceDN w:val="0"/>
              <w:jc w:val="center"/>
            </w:pPr>
          </w:p>
        </w:tc>
      </w:tr>
    </w:tbl>
    <w:p w14:paraId="4D48374A" w14:textId="27229DA5" w:rsidR="006C03AC" w:rsidRPr="00562ABA" w:rsidRDefault="006C03AC" w:rsidP="006C03AC">
      <w:pPr>
        <w:tabs>
          <w:tab w:val="left" w:pos="900"/>
        </w:tabs>
        <w:suppressAutoHyphens/>
        <w:autoSpaceDE w:val="0"/>
        <w:autoSpaceDN w:val="0"/>
        <w:rPr>
          <w:i/>
          <w:sz w:val="14"/>
          <w:szCs w:val="14"/>
        </w:rPr>
      </w:pP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="00562ABA">
        <w:rPr>
          <w:i/>
          <w:sz w:val="14"/>
          <w:szCs w:val="14"/>
        </w:rPr>
        <w:t xml:space="preserve">       </w:t>
      </w:r>
      <w:r w:rsidRPr="00562ABA">
        <w:rPr>
          <w:i/>
          <w:sz w:val="14"/>
          <w:szCs w:val="14"/>
        </w:rPr>
        <w:t>(</w:t>
      </w:r>
      <w:proofErr w:type="gramStart"/>
      <w:r w:rsidRPr="00562ABA">
        <w:rPr>
          <w:i/>
          <w:sz w:val="14"/>
          <w:szCs w:val="14"/>
        </w:rPr>
        <w:t xml:space="preserve">подпись)  </w:t>
      </w:r>
      <w:r w:rsidRPr="00562ABA">
        <w:rPr>
          <w:i/>
          <w:sz w:val="14"/>
          <w:szCs w:val="14"/>
        </w:rPr>
        <w:tab/>
      </w:r>
      <w:proofErr w:type="gramEnd"/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</w:r>
      <w:r w:rsidRPr="00562ABA">
        <w:rPr>
          <w:i/>
          <w:sz w:val="14"/>
          <w:szCs w:val="14"/>
        </w:rPr>
        <w:tab/>
        <w:t xml:space="preserve"> (расшифровка подписи)</w:t>
      </w:r>
    </w:p>
    <w:p w14:paraId="0921DA5D" w14:textId="77777777" w:rsidR="006C03AC" w:rsidRPr="00562ABA" w:rsidRDefault="006C03AC" w:rsidP="006C03AC">
      <w:pPr>
        <w:suppressAutoHyphens/>
        <w:rPr>
          <w:b/>
          <w:i/>
        </w:rPr>
      </w:pPr>
    </w:p>
    <w:p w14:paraId="72C2D901" w14:textId="77777777" w:rsidR="006C03AC" w:rsidRPr="00562ABA" w:rsidRDefault="006C03AC" w:rsidP="006C03AC">
      <w:pPr>
        <w:suppressAutoHyphens/>
        <w:rPr>
          <w:b/>
          <w:i/>
        </w:rPr>
      </w:pPr>
      <w:r w:rsidRPr="00562ABA">
        <w:rPr>
          <w:b/>
          <w:i/>
        </w:rPr>
        <w:t>Примечания:</w:t>
      </w:r>
    </w:p>
    <w:p w14:paraId="380BF68C" w14:textId="77777777" w:rsidR="006C03AC" w:rsidRPr="00562ABA" w:rsidRDefault="006C03AC" w:rsidP="006C03AC">
      <w:pPr>
        <w:suppressAutoHyphens/>
        <w:jc w:val="both"/>
        <w:rPr>
          <w:sz w:val="22"/>
          <w:szCs w:val="22"/>
        </w:rPr>
      </w:pPr>
      <w:r w:rsidRPr="00562ABA">
        <w:rPr>
          <w:sz w:val="22"/>
          <w:szCs w:val="22"/>
        </w:rPr>
        <w:t xml:space="preserve">Комиссия должна назначаться распоряжением (приказом) директора </w:t>
      </w:r>
      <w:r w:rsidRPr="00562ABA">
        <w:rPr>
          <w:bCs/>
          <w:sz w:val="22"/>
          <w:szCs w:val="22"/>
        </w:rPr>
        <w:t>федерального государственного бюджетного учреждения «Российский сельскохозяйственный центр»</w:t>
      </w:r>
      <w:r w:rsidRPr="00562ABA">
        <w:rPr>
          <w:b/>
          <w:bCs/>
          <w:sz w:val="22"/>
          <w:szCs w:val="22"/>
        </w:rPr>
        <w:t xml:space="preserve"> </w:t>
      </w:r>
      <w:r w:rsidRPr="00562ABA">
        <w:rPr>
          <w:sz w:val="22"/>
          <w:szCs w:val="22"/>
        </w:rPr>
        <w:t>(ФГБУ «</w:t>
      </w:r>
      <w:r w:rsidRPr="00562ABA">
        <w:rPr>
          <w:rStyle w:val="a7"/>
          <w:i w:val="0"/>
          <w:sz w:val="22"/>
          <w:szCs w:val="22"/>
        </w:rPr>
        <w:t>Россельхозцентр</w:t>
      </w:r>
      <w:r w:rsidRPr="00562ABA">
        <w:rPr>
          <w:sz w:val="22"/>
          <w:szCs w:val="22"/>
        </w:rPr>
        <w:t>») и состоять не менее чем из трех человек, допущенных к работе с персональными данными.</w:t>
      </w:r>
    </w:p>
    <w:p w14:paraId="3DFE2403" w14:textId="77777777" w:rsidR="006C03AC" w:rsidRPr="00562ABA" w:rsidRDefault="006C03AC" w:rsidP="006C03AC">
      <w:pPr>
        <w:suppressAutoHyphens/>
        <w:jc w:val="both"/>
        <w:rPr>
          <w:b/>
          <w:i/>
          <w:sz w:val="22"/>
          <w:szCs w:val="22"/>
        </w:rPr>
      </w:pPr>
    </w:p>
    <w:p w14:paraId="59B8680C" w14:textId="77777777" w:rsidR="006C03AC" w:rsidRPr="00562ABA" w:rsidRDefault="006C03AC" w:rsidP="006C03AC">
      <w:pPr>
        <w:suppressAutoHyphens/>
        <w:jc w:val="both"/>
        <w:rPr>
          <w:b/>
          <w:i/>
          <w:sz w:val="22"/>
          <w:szCs w:val="22"/>
        </w:rPr>
      </w:pPr>
      <w:r w:rsidRPr="00562ABA">
        <w:rPr>
          <w:b/>
          <w:i/>
          <w:sz w:val="22"/>
          <w:szCs w:val="22"/>
        </w:rPr>
        <w:t>Акт составляется раздельно на каждый способ уничтожения.</w:t>
      </w:r>
    </w:p>
    <w:p w14:paraId="127C6FDA" w14:textId="76211831" w:rsidR="006C03AC" w:rsidRPr="00562ABA" w:rsidRDefault="006C03AC" w:rsidP="006C03AC">
      <w:pPr>
        <w:suppressAutoHyphens/>
        <w:jc w:val="both"/>
        <w:rPr>
          <w:sz w:val="22"/>
          <w:szCs w:val="22"/>
        </w:rPr>
      </w:pPr>
      <w:r w:rsidRPr="00562ABA">
        <w:rPr>
          <w:sz w:val="22"/>
          <w:szCs w:val="22"/>
        </w:rPr>
        <w:t>Все листы акта, а также все произведенные исправления и дополнения в акте заверяются подписями всех членов комиссии.</w:t>
      </w:r>
    </w:p>
    <w:p w14:paraId="6EA9FB65" w14:textId="3F81B56B" w:rsidR="00E7533A" w:rsidRDefault="00E7533A" w:rsidP="006C03AC">
      <w:pPr>
        <w:suppressAutoHyphens/>
        <w:jc w:val="both"/>
        <w:rPr>
          <w:sz w:val="22"/>
          <w:szCs w:val="22"/>
        </w:rPr>
      </w:pPr>
    </w:p>
    <w:p w14:paraId="6E19AAE7" w14:textId="77777777" w:rsidR="00476A83" w:rsidRPr="00562ABA" w:rsidRDefault="00476A83" w:rsidP="006C03AC">
      <w:pPr>
        <w:suppressAutoHyphens/>
        <w:jc w:val="both"/>
        <w:rPr>
          <w:sz w:val="22"/>
          <w:szCs w:val="22"/>
        </w:rPr>
      </w:pPr>
    </w:p>
    <w:p w14:paraId="50309C6A" w14:textId="53FBB7CA" w:rsidR="00E7533A" w:rsidRPr="00562ABA" w:rsidRDefault="00E7533A" w:rsidP="00E7533A">
      <w:pPr>
        <w:tabs>
          <w:tab w:val="left" w:pos="900"/>
        </w:tabs>
        <w:suppressAutoHyphens/>
        <w:autoSpaceDE w:val="0"/>
        <w:autoSpaceDN w:val="0"/>
        <w:jc w:val="both"/>
        <w:rPr>
          <w:bCs/>
          <w:i/>
          <w:vertAlign w:val="superscript"/>
        </w:rPr>
      </w:pPr>
      <w:r w:rsidRPr="00562ABA">
        <w:rPr>
          <w:bCs/>
          <w:i/>
          <w:vertAlign w:val="superscript"/>
        </w:rPr>
        <w:t xml:space="preserve">* филиалы заполняют в продолжение текста </w:t>
      </w:r>
      <w:r w:rsidR="004D0721" w:rsidRPr="00562ABA">
        <w:rPr>
          <w:bCs/>
          <w:i/>
          <w:vertAlign w:val="superscript"/>
        </w:rPr>
        <w:t xml:space="preserve">(а именно </w:t>
      </w:r>
      <w:r w:rsidR="00A03E35" w:rsidRPr="00562ABA">
        <w:rPr>
          <w:bCs/>
          <w:i/>
          <w:vertAlign w:val="superscript"/>
        </w:rPr>
        <w:t>в филиале</w:t>
      </w:r>
      <w:r w:rsidR="004D0721" w:rsidRPr="00562ABA">
        <w:rPr>
          <w:bCs/>
          <w:i/>
          <w:vertAlign w:val="superscript"/>
        </w:rPr>
        <w:t xml:space="preserve"> ФГБУ «Россельхозцентр» </w:t>
      </w:r>
      <w:r w:rsidR="00A03E35" w:rsidRPr="00562ABA">
        <w:rPr>
          <w:bCs/>
          <w:i/>
          <w:vertAlign w:val="superscript"/>
        </w:rPr>
        <w:t>по (</w:t>
      </w:r>
      <w:r w:rsidRPr="00562ABA">
        <w:rPr>
          <w:bCs/>
          <w:i/>
          <w:vertAlign w:val="superscript"/>
        </w:rPr>
        <w:t>наименование филиала)</w:t>
      </w:r>
      <w:r w:rsidR="004D0721" w:rsidRPr="00562ABA">
        <w:rPr>
          <w:bCs/>
          <w:i/>
          <w:vertAlign w:val="superscript"/>
        </w:rPr>
        <w:t>)</w:t>
      </w:r>
      <w:r w:rsidRPr="00562ABA">
        <w:rPr>
          <w:bCs/>
          <w:i/>
          <w:vertAlign w:val="superscript"/>
        </w:rPr>
        <w:t xml:space="preserve"> </w:t>
      </w:r>
    </w:p>
    <w:p w14:paraId="68D0EA4F" w14:textId="73D6D254" w:rsidR="00F95D4B" w:rsidRPr="00562ABA" w:rsidRDefault="0080327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562ABA">
        <w:rPr>
          <w:bCs/>
          <w:i/>
        </w:rPr>
        <w:lastRenderedPageBreak/>
        <w:t xml:space="preserve">Приложение № </w:t>
      </w:r>
      <w:r w:rsidR="00AB1754" w:rsidRPr="00562ABA">
        <w:rPr>
          <w:bCs/>
          <w:i/>
        </w:rPr>
        <w:t>1</w:t>
      </w:r>
      <w:r w:rsidR="006767FF" w:rsidRPr="00562ABA">
        <w:rPr>
          <w:bCs/>
          <w:i/>
        </w:rPr>
        <w:t>2</w:t>
      </w:r>
      <w:r w:rsidRPr="00562ABA">
        <w:rPr>
          <w:bCs/>
          <w:i/>
        </w:rPr>
        <w:br/>
      </w:r>
      <w:r w:rsidR="00F95D4B" w:rsidRPr="00562ABA">
        <w:rPr>
          <w:bCs/>
          <w:i/>
        </w:rPr>
        <w:t xml:space="preserve">к Положению о </w:t>
      </w:r>
      <w:r w:rsidR="006F4FF2" w:rsidRPr="00562ABA">
        <w:rPr>
          <w:bCs/>
          <w:i/>
        </w:rPr>
        <w:t xml:space="preserve">защите </w:t>
      </w:r>
      <w:r w:rsidR="00F95D4B" w:rsidRPr="00562ABA">
        <w:rPr>
          <w:bCs/>
          <w:i/>
        </w:rPr>
        <w:t xml:space="preserve">персональных данных </w:t>
      </w:r>
    </w:p>
    <w:p w14:paraId="31B9C619" w14:textId="77777777" w:rsidR="00F95D4B" w:rsidRPr="00562ABA" w:rsidRDefault="00F95D4B" w:rsidP="00F95D4B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562ABA">
        <w:rPr>
          <w:bCs/>
          <w:i/>
        </w:rPr>
        <w:t>работников ФГБУ «</w:t>
      </w:r>
      <w:r w:rsidRPr="00562ABA">
        <w:rPr>
          <w:rStyle w:val="a7"/>
          <w:bCs/>
          <w:iCs w:val="0"/>
        </w:rPr>
        <w:t>Россельхозцентр</w:t>
      </w:r>
      <w:r w:rsidRPr="00562ABA">
        <w:rPr>
          <w:bCs/>
          <w:iCs/>
        </w:rPr>
        <w:t>»</w:t>
      </w:r>
    </w:p>
    <w:p w14:paraId="5A091071" w14:textId="77777777" w:rsid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  <w:r w:rsidRPr="00D61C18">
        <w:rPr>
          <w:bCs/>
          <w:i/>
        </w:rPr>
        <w:t xml:space="preserve">утвержденному приказом ФГБУ «Россельхозцентр» </w:t>
      </w:r>
    </w:p>
    <w:p w14:paraId="28C8AF85" w14:textId="77777777" w:rsidR="009A1739" w:rsidRPr="009A1739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0"/>
          <w:szCs w:val="10"/>
        </w:rPr>
      </w:pPr>
    </w:p>
    <w:p w14:paraId="4DB13E94" w14:textId="64E69165" w:rsidR="009A1739" w:rsidRPr="00D61C18" w:rsidRDefault="009A1739" w:rsidP="009A1739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  <w:sz w:val="18"/>
          <w:szCs w:val="18"/>
        </w:rPr>
      </w:pPr>
      <w:r w:rsidRPr="00D61C18">
        <w:rPr>
          <w:bCs/>
          <w:i/>
        </w:rPr>
        <w:t>от «</w:t>
      </w:r>
      <w:r>
        <w:rPr>
          <w:bCs/>
          <w:i/>
        </w:rPr>
        <w:t>___</w:t>
      </w:r>
      <w:proofErr w:type="gramStart"/>
      <w:r>
        <w:rPr>
          <w:bCs/>
          <w:i/>
        </w:rPr>
        <w:t>_</w:t>
      </w:r>
      <w:r w:rsidRPr="00D61C18">
        <w:rPr>
          <w:bCs/>
          <w:i/>
        </w:rPr>
        <w:t xml:space="preserve"> »</w:t>
      </w:r>
      <w:proofErr w:type="gramEnd"/>
      <w:r w:rsidRPr="00D61C18">
        <w:rPr>
          <w:bCs/>
          <w:i/>
        </w:rPr>
        <w:t xml:space="preserve">   __________   2021 г</w:t>
      </w:r>
      <w:r w:rsidRPr="00D61C18">
        <w:rPr>
          <w:bCs/>
          <w:i/>
          <w:sz w:val="18"/>
          <w:szCs w:val="18"/>
        </w:rPr>
        <w:t xml:space="preserve">. №    </w:t>
      </w:r>
      <w:r w:rsidR="00894392">
        <w:rPr>
          <w:bCs/>
          <w:i/>
          <w:sz w:val="18"/>
          <w:szCs w:val="18"/>
        </w:rPr>
        <w:t xml:space="preserve">  </w:t>
      </w:r>
      <w:r w:rsidRPr="00D61C18">
        <w:rPr>
          <w:bCs/>
          <w:i/>
          <w:sz w:val="18"/>
          <w:szCs w:val="18"/>
        </w:rPr>
        <w:t xml:space="preserve">     - ОД</w:t>
      </w:r>
    </w:p>
    <w:p w14:paraId="6A48E64B" w14:textId="77777777" w:rsidR="00A67E59" w:rsidRPr="00A67E59" w:rsidRDefault="00A67E59" w:rsidP="00F0421D">
      <w:pPr>
        <w:tabs>
          <w:tab w:val="left" w:pos="900"/>
        </w:tabs>
        <w:suppressAutoHyphens/>
        <w:autoSpaceDE w:val="0"/>
        <w:autoSpaceDN w:val="0"/>
        <w:jc w:val="right"/>
        <w:rPr>
          <w:bCs/>
          <w:i/>
        </w:rPr>
      </w:pPr>
    </w:p>
    <w:p w14:paraId="069CA4C3" w14:textId="77777777" w:rsidR="00F0421D" w:rsidRPr="002F46CA" w:rsidRDefault="00F0421D" w:rsidP="00905119">
      <w:pPr>
        <w:jc w:val="center"/>
        <w:rPr>
          <w:b/>
          <w:i/>
          <w:sz w:val="22"/>
          <w:szCs w:val="22"/>
          <w:u w:val="single"/>
        </w:rPr>
      </w:pPr>
      <w:r w:rsidRPr="002F46CA">
        <w:rPr>
          <w:b/>
          <w:i/>
          <w:sz w:val="22"/>
          <w:szCs w:val="22"/>
          <w:u w:val="single"/>
        </w:rPr>
        <w:t xml:space="preserve">Лист ознакомления </w:t>
      </w:r>
    </w:p>
    <w:p w14:paraId="42698DF4" w14:textId="77777777" w:rsidR="00F0421D" w:rsidRDefault="00F0421D" w:rsidP="00905119">
      <w:pPr>
        <w:jc w:val="center"/>
        <w:rPr>
          <w:b/>
          <w:i/>
          <w:sz w:val="22"/>
          <w:szCs w:val="22"/>
        </w:rPr>
      </w:pPr>
      <w:r w:rsidRPr="00F0421D">
        <w:rPr>
          <w:b/>
          <w:i/>
          <w:sz w:val="22"/>
          <w:szCs w:val="22"/>
          <w:lang w:val="en-US"/>
        </w:rPr>
        <w:t>c</w:t>
      </w:r>
      <w:r>
        <w:rPr>
          <w:b/>
          <w:i/>
          <w:sz w:val="22"/>
          <w:szCs w:val="22"/>
        </w:rPr>
        <w:t xml:space="preserve"> </w:t>
      </w:r>
      <w:r w:rsidRPr="00F0421D">
        <w:rPr>
          <w:b/>
          <w:i/>
          <w:sz w:val="22"/>
          <w:szCs w:val="22"/>
        </w:rPr>
        <w:t xml:space="preserve">Положением о защите персональных данных работников федерального государственного </w:t>
      </w:r>
    </w:p>
    <w:p w14:paraId="66779D8F" w14:textId="1057A65B" w:rsidR="00F0421D" w:rsidRPr="00562ABA" w:rsidRDefault="00F0421D" w:rsidP="00905119">
      <w:pPr>
        <w:jc w:val="center"/>
        <w:rPr>
          <w:b/>
          <w:i/>
          <w:sz w:val="22"/>
          <w:szCs w:val="22"/>
        </w:rPr>
      </w:pPr>
      <w:r w:rsidRPr="00562ABA">
        <w:rPr>
          <w:b/>
          <w:i/>
          <w:sz w:val="22"/>
          <w:szCs w:val="22"/>
        </w:rPr>
        <w:t>бюджетного учреждения «</w:t>
      </w:r>
      <w:r w:rsidR="00934680" w:rsidRPr="00562ABA">
        <w:rPr>
          <w:b/>
          <w:i/>
          <w:sz w:val="22"/>
          <w:szCs w:val="22"/>
        </w:rPr>
        <w:t>Российский сельскохозяйственный центр</w:t>
      </w:r>
      <w:r w:rsidRPr="00562ABA">
        <w:rPr>
          <w:b/>
          <w:i/>
          <w:sz w:val="22"/>
          <w:szCs w:val="22"/>
        </w:rPr>
        <w:t xml:space="preserve">» </w:t>
      </w:r>
      <w:r w:rsidR="006C0D0F" w:rsidRPr="00562ABA">
        <w:rPr>
          <w:b/>
          <w:i/>
          <w:sz w:val="22"/>
          <w:szCs w:val="22"/>
        </w:rPr>
        <w:t>(ФГБУ «</w:t>
      </w:r>
      <w:r w:rsidR="00934680" w:rsidRPr="00562ABA">
        <w:rPr>
          <w:b/>
          <w:i/>
          <w:sz w:val="22"/>
          <w:szCs w:val="22"/>
        </w:rPr>
        <w:t>Р</w:t>
      </w:r>
      <w:r w:rsidR="00F07A0B" w:rsidRPr="00562ABA">
        <w:rPr>
          <w:b/>
          <w:i/>
          <w:sz w:val="22"/>
          <w:szCs w:val="22"/>
        </w:rPr>
        <w:t>оссельхозцентр</w:t>
      </w:r>
      <w:r w:rsidR="006C0D0F" w:rsidRPr="00562ABA">
        <w:rPr>
          <w:b/>
          <w:i/>
          <w:sz w:val="22"/>
          <w:szCs w:val="22"/>
        </w:rPr>
        <w:t>»)</w:t>
      </w:r>
    </w:p>
    <w:p w14:paraId="75800A15" w14:textId="23976237" w:rsidR="00F0421D" w:rsidRPr="00562ABA" w:rsidRDefault="00F0421D" w:rsidP="00905119">
      <w:pPr>
        <w:jc w:val="center"/>
        <w:rPr>
          <w:b/>
          <w:i/>
          <w:sz w:val="22"/>
          <w:szCs w:val="22"/>
        </w:rPr>
      </w:pPr>
      <w:r w:rsidRPr="00562ABA">
        <w:rPr>
          <w:b/>
          <w:i/>
          <w:sz w:val="22"/>
          <w:szCs w:val="22"/>
        </w:rPr>
        <w:t>(Утвержден</w:t>
      </w:r>
      <w:r w:rsidR="00562ABA" w:rsidRPr="00562ABA">
        <w:rPr>
          <w:b/>
          <w:i/>
          <w:sz w:val="22"/>
          <w:szCs w:val="22"/>
        </w:rPr>
        <w:t>о</w:t>
      </w:r>
      <w:r w:rsidRPr="00562ABA">
        <w:rPr>
          <w:b/>
          <w:i/>
          <w:sz w:val="22"/>
          <w:szCs w:val="22"/>
        </w:rPr>
        <w:t xml:space="preserve"> приказом директора </w:t>
      </w:r>
      <w:r w:rsidR="006C0D0F" w:rsidRPr="00562ABA">
        <w:rPr>
          <w:b/>
          <w:i/>
          <w:sz w:val="22"/>
          <w:szCs w:val="22"/>
        </w:rPr>
        <w:t>ФГБУ «</w:t>
      </w:r>
      <w:r w:rsidR="00934680" w:rsidRPr="00562ABA">
        <w:rPr>
          <w:b/>
          <w:i/>
          <w:sz w:val="22"/>
          <w:szCs w:val="22"/>
        </w:rPr>
        <w:t>Р</w:t>
      </w:r>
      <w:r w:rsidR="00F07A0B" w:rsidRPr="00562ABA">
        <w:rPr>
          <w:b/>
          <w:i/>
          <w:sz w:val="22"/>
          <w:szCs w:val="22"/>
        </w:rPr>
        <w:t>оссельхозцентр</w:t>
      </w:r>
      <w:r w:rsidR="006C0D0F" w:rsidRPr="00562ABA">
        <w:rPr>
          <w:b/>
          <w:i/>
          <w:sz w:val="22"/>
          <w:szCs w:val="22"/>
        </w:rPr>
        <w:t xml:space="preserve">» </w:t>
      </w:r>
      <w:r w:rsidR="00562ABA" w:rsidRPr="00562ABA">
        <w:rPr>
          <w:b/>
          <w:i/>
          <w:sz w:val="22"/>
          <w:szCs w:val="22"/>
        </w:rPr>
        <w:t>«</w:t>
      </w:r>
      <w:r w:rsidR="00894392">
        <w:rPr>
          <w:b/>
          <w:i/>
          <w:sz w:val="22"/>
          <w:szCs w:val="22"/>
        </w:rPr>
        <w:t>___</w:t>
      </w:r>
      <w:proofErr w:type="gramStart"/>
      <w:r w:rsidR="00894392">
        <w:rPr>
          <w:b/>
          <w:i/>
          <w:sz w:val="22"/>
          <w:szCs w:val="22"/>
        </w:rPr>
        <w:t>_</w:t>
      </w:r>
      <w:r w:rsidR="00562ABA" w:rsidRPr="00562ABA">
        <w:rPr>
          <w:b/>
          <w:i/>
          <w:sz w:val="22"/>
          <w:szCs w:val="22"/>
        </w:rPr>
        <w:t xml:space="preserve">»   </w:t>
      </w:r>
      <w:proofErr w:type="gramEnd"/>
      <w:r w:rsidR="00562ABA" w:rsidRPr="00562ABA">
        <w:rPr>
          <w:b/>
          <w:i/>
          <w:sz w:val="22"/>
          <w:szCs w:val="22"/>
        </w:rPr>
        <w:t>__________</w:t>
      </w:r>
      <w:r w:rsidR="00894392">
        <w:rPr>
          <w:b/>
          <w:i/>
          <w:sz w:val="22"/>
          <w:szCs w:val="22"/>
        </w:rPr>
        <w:t>___</w:t>
      </w:r>
      <w:r w:rsidR="00562ABA" w:rsidRPr="00562ABA">
        <w:rPr>
          <w:b/>
          <w:i/>
          <w:sz w:val="22"/>
          <w:szCs w:val="22"/>
        </w:rPr>
        <w:t>2021 г. №         - ОД</w:t>
      </w:r>
      <w:r w:rsidR="00894392">
        <w:rPr>
          <w:b/>
          <w:i/>
          <w:sz w:val="22"/>
          <w:szCs w:val="22"/>
        </w:rPr>
        <w:t>)</w:t>
      </w:r>
    </w:p>
    <w:p w14:paraId="43BE8038" w14:textId="77777777" w:rsidR="00562ABA" w:rsidRPr="00562ABA" w:rsidRDefault="00562ABA" w:rsidP="00905119">
      <w:pPr>
        <w:jc w:val="center"/>
        <w:rPr>
          <w:b/>
          <w:bCs/>
          <w:sz w:val="16"/>
          <w:szCs w:val="16"/>
          <w:u w:val="single"/>
        </w:rPr>
      </w:pPr>
    </w:p>
    <w:p w14:paraId="4C0FC4FC" w14:textId="2566640D" w:rsidR="00905119" w:rsidRPr="00562ABA" w:rsidRDefault="004D0721" w:rsidP="00905119">
      <w:pPr>
        <w:jc w:val="center"/>
        <w:rPr>
          <w:vertAlign w:val="superscript"/>
        </w:rPr>
      </w:pPr>
      <w:r w:rsidRPr="00562ABA">
        <w:rPr>
          <w:vertAlign w:val="superscript"/>
        </w:rPr>
        <w:t>*______________</w:t>
      </w:r>
      <w:r w:rsidR="00562ABA" w:rsidRPr="00562ABA">
        <w:rPr>
          <w:vertAlign w:val="superscript"/>
        </w:rPr>
        <w:t>__________</w:t>
      </w:r>
      <w:r w:rsidRPr="00562ABA">
        <w:rPr>
          <w:vertAlign w:val="superscript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681"/>
        <w:gridCol w:w="2694"/>
        <w:gridCol w:w="2409"/>
      </w:tblGrid>
      <w:tr w:rsidR="00562ABA" w:rsidRPr="00562ABA" w14:paraId="0DF14A20" w14:textId="77777777" w:rsidTr="00A67E59">
        <w:trPr>
          <w:trHeight w:val="317"/>
        </w:trPr>
        <w:tc>
          <w:tcPr>
            <w:tcW w:w="530" w:type="dxa"/>
          </w:tcPr>
          <w:p w14:paraId="1404CD0B" w14:textId="77777777" w:rsidR="00F0421D" w:rsidRPr="00562ABA" w:rsidRDefault="00F0421D" w:rsidP="00191932">
            <w:pPr>
              <w:jc w:val="center"/>
              <w:rPr>
                <w:b/>
                <w:bCs/>
              </w:rPr>
            </w:pPr>
            <w:r w:rsidRPr="00562ABA">
              <w:rPr>
                <w:b/>
                <w:bCs/>
              </w:rPr>
              <w:t xml:space="preserve">№ </w:t>
            </w:r>
          </w:p>
        </w:tc>
        <w:tc>
          <w:tcPr>
            <w:tcW w:w="4681" w:type="dxa"/>
          </w:tcPr>
          <w:p w14:paraId="173ADC24" w14:textId="77777777" w:rsidR="00F0421D" w:rsidRPr="00562ABA" w:rsidRDefault="00F0421D" w:rsidP="00191932">
            <w:pPr>
              <w:jc w:val="center"/>
              <w:rPr>
                <w:b/>
                <w:bCs/>
              </w:rPr>
            </w:pPr>
            <w:r w:rsidRPr="00562ABA">
              <w:rPr>
                <w:b/>
                <w:bCs/>
              </w:rPr>
              <w:t>Ф.И.О.</w:t>
            </w:r>
          </w:p>
        </w:tc>
        <w:tc>
          <w:tcPr>
            <w:tcW w:w="2694" w:type="dxa"/>
          </w:tcPr>
          <w:p w14:paraId="481C0CF2" w14:textId="77777777" w:rsidR="00F0421D" w:rsidRPr="00562ABA" w:rsidRDefault="002F46CA" w:rsidP="00191932">
            <w:pPr>
              <w:jc w:val="center"/>
              <w:rPr>
                <w:b/>
                <w:bCs/>
              </w:rPr>
            </w:pPr>
            <w:r w:rsidRPr="00562ABA">
              <w:rPr>
                <w:b/>
                <w:bCs/>
              </w:rPr>
              <w:t>Подпись</w:t>
            </w:r>
          </w:p>
        </w:tc>
        <w:tc>
          <w:tcPr>
            <w:tcW w:w="2409" w:type="dxa"/>
          </w:tcPr>
          <w:p w14:paraId="77297EC5" w14:textId="77777777" w:rsidR="00F0421D" w:rsidRPr="00562ABA" w:rsidRDefault="002F46CA" w:rsidP="00191932">
            <w:pPr>
              <w:jc w:val="center"/>
              <w:rPr>
                <w:b/>
                <w:bCs/>
              </w:rPr>
            </w:pPr>
            <w:r w:rsidRPr="00562ABA">
              <w:rPr>
                <w:b/>
                <w:bCs/>
              </w:rPr>
              <w:t>Дата</w:t>
            </w:r>
          </w:p>
        </w:tc>
      </w:tr>
      <w:tr w:rsidR="00F0421D" w:rsidRPr="00C34109" w14:paraId="4C20DDF6" w14:textId="77777777" w:rsidTr="00A67E59">
        <w:trPr>
          <w:trHeight w:val="506"/>
        </w:trPr>
        <w:tc>
          <w:tcPr>
            <w:tcW w:w="530" w:type="dxa"/>
          </w:tcPr>
          <w:p w14:paraId="7CB55928" w14:textId="77777777" w:rsidR="00F0421D" w:rsidRPr="00C34109" w:rsidRDefault="00F0421D" w:rsidP="00191932"/>
        </w:tc>
        <w:tc>
          <w:tcPr>
            <w:tcW w:w="4681" w:type="dxa"/>
          </w:tcPr>
          <w:p w14:paraId="542A41D3" w14:textId="77777777" w:rsidR="00F0421D" w:rsidRPr="00C34109" w:rsidRDefault="00F0421D" w:rsidP="00191932"/>
        </w:tc>
        <w:tc>
          <w:tcPr>
            <w:tcW w:w="2694" w:type="dxa"/>
          </w:tcPr>
          <w:p w14:paraId="742C23E0" w14:textId="77777777" w:rsidR="00F0421D" w:rsidRPr="00C34109" w:rsidRDefault="00F0421D" w:rsidP="00191932"/>
        </w:tc>
        <w:tc>
          <w:tcPr>
            <w:tcW w:w="2409" w:type="dxa"/>
          </w:tcPr>
          <w:p w14:paraId="5C693B9D" w14:textId="77777777" w:rsidR="00F0421D" w:rsidRPr="00C34109" w:rsidRDefault="00F0421D" w:rsidP="00191932"/>
        </w:tc>
      </w:tr>
      <w:tr w:rsidR="00F0421D" w:rsidRPr="00C34109" w14:paraId="45BE09CA" w14:textId="77777777" w:rsidTr="00A67E59">
        <w:trPr>
          <w:trHeight w:val="413"/>
        </w:trPr>
        <w:tc>
          <w:tcPr>
            <w:tcW w:w="530" w:type="dxa"/>
          </w:tcPr>
          <w:p w14:paraId="23EFFDBC" w14:textId="77777777" w:rsidR="00F0421D" w:rsidRPr="00C34109" w:rsidRDefault="00F0421D" w:rsidP="00191932"/>
        </w:tc>
        <w:tc>
          <w:tcPr>
            <w:tcW w:w="4681" w:type="dxa"/>
          </w:tcPr>
          <w:p w14:paraId="48E5E731" w14:textId="77777777" w:rsidR="00F0421D" w:rsidRPr="00C34109" w:rsidRDefault="00F0421D" w:rsidP="00191932"/>
        </w:tc>
        <w:tc>
          <w:tcPr>
            <w:tcW w:w="2694" w:type="dxa"/>
          </w:tcPr>
          <w:p w14:paraId="36E33119" w14:textId="77777777" w:rsidR="00F0421D" w:rsidRPr="00C34109" w:rsidRDefault="00F0421D" w:rsidP="00191932"/>
        </w:tc>
        <w:tc>
          <w:tcPr>
            <w:tcW w:w="2409" w:type="dxa"/>
          </w:tcPr>
          <w:p w14:paraId="44DF4DF2" w14:textId="77777777" w:rsidR="00F0421D" w:rsidRPr="00C34109" w:rsidRDefault="00F0421D" w:rsidP="00191932"/>
        </w:tc>
      </w:tr>
      <w:tr w:rsidR="00F0421D" w:rsidRPr="00C34109" w14:paraId="121F8ADF" w14:textId="77777777" w:rsidTr="00A67E59">
        <w:trPr>
          <w:trHeight w:val="419"/>
        </w:trPr>
        <w:tc>
          <w:tcPr>
            <w:tcW w:w="530" w:type="dxa"/>
          </w:tcPr>
          <w:p w14:paraId="268A7229" w14:textId="77777777" w:rsidR="00F0421D" w:rsidRPr="00C34109" w:rsidRDefault="00F0421D" w:rsidP="00191932"/>
        </w:tc>
        <w:tc>
          <w:tcPr>
            <w:tcW w:w="4681" w:type="dxa"/>
          </w:tcPr>
          <w:p w14:paraId="284A5853" w14:textId="77777777" w:rsidR="00F0421D" w:rsidRPr="00C34109" w:rsidRDefault="00F0421D" w:rsidP="00191932"/>
        </w:tc>
        <w:tc>
          <w:tcPr>
            <w:tcW w:w="2694" w:type="dxa"/>
          </w:tcPr>
          <w:p w14:paraId="472B424A" w14:textId="77777777" w:rsidR="00F0421D" w:rsidRPr="00C34109" w:rsidRDefault="00F0421D" w:rsidP="00191932"/>
        </w:tc>
        <w:tc>
          <w:tcPr>
            <w:tcW w:w="2409" w:type="dxa"/>
          </w:tcPr>
          <w:p w14:paraId="619AFE6D" w14:textId="77777777" w:rsidR="00F0421D" w:rsidRPr="00C34109" w:rsidRDefault="00F0421D" w:rsidP="00191932"/>
        </w:tc>
      </w:tr>
      <w:tr w:rsidR="00A67E59" w:rsidRPr="00C34109" w14:paraId="57F1E040" w14:textId="77777777" w:rsidTr="00F15266">
        <w:trPr>
          <w:trHeight w:val="506"/>
        </w:trPr>
        <w:tc>
          <w:tcPr>
            <w:tcW w:w="530" w:type="dxa"/>
          </w:tcPr>
          <w:p w14:paraId="6E9D8650" w14:textId="77777777" w:rsidR="00A67E59" w:rsidRPr="00C34109" w:rsidRDefault="00A67E59" w:rsidP="00F15266"/>
        </w:tc>
        <w:tc>
          <w:tcPr>
            <w:tcW w:w="4681" w:type="dxa"/>
          </w:tcPr>
          <w:p w14:paraId="2C36AC2A" w14:textId="77777777" w:rsidR="00A67E59" w:rsidRPr="00C34109" w:rsidRDefault="00A67E59" w:rsidP="00F15266"/>
        </w:tc>
        <w:tc>
          <w:tcPr>
            <w:tcW w:w="2694" w:type="dxa"/>
          </w:tcPr>
          <w:p w14:paraId="48779FE6" w14:textId="77777777" w:rsidR="00A67E59" w:rsidRPr="00C34109" w:rsidRDefault="00A67E59" w:rsidP="00F15266"/>
        </w:tc>
        <w:tc>
          <w:tcPr>
            <w:tcW w:w="2409" w:type="dxa"/>
          </w:tcPr>
          <w:p w14:paraId="303E0FD3" w14:textId="77777777" w:rsidR="00A67E59" w:rsidRPr="00C34109" w:rsidRDefault="00A67E59" w:rsidP="00F15266"/>
        </w:tc>
      </w:tr>
      <w:tr w:rsidR="00A67E59" w:rsidRPr="00C34109" w14:paraId="0142B695" w14:textId="77777777" w:rsidTr="00F15266">
        <w:trPr>
          <w:trHeight w:val="413"/>
        </w:trPr>
        <w:tc>
          <w:tcPr>
            <w:tcW w:w="530" w:type="dxa"/>
          </w:tcPr>
          <w:p w14:paraId="7534E5D7" w14:textId="77777777" w:rsidR="00A67E59" w:rsidRPr="00C34109" w:rsidRDefault="00A67E59" w:rsidP="00F15266"/>
        </w:tc>
        <w:tc>
          <w:tcPr>
            <w:tcW w:w="4681" w:type="dxa"/>
          </w:tcPr>
          <w:p w14:paraId="09626D35" w14:textId="77777777" w:rsidR="00A67E59" w:rsidRPr="00C34109" w:rsidRDefault="00A67E59" w:rsidP="00F15266"/>
        </w:tc>
        <w:tc>
          <w:tcPr>
            <w:tcW w:w="2694" w:type="dxa"/>
          </w:tcPr>
          <w:p w14:paraId="200446B9" w14:textId="77777777" w:rsidR="00A67E59" w:rsidRPr="00C34109" w:rsidRDefault="00A67E59" w:rsidP="00F15266"/>
        </w:tc>
        <w:tc>
          <w:tcPr>
            <w:tcW w:w="2409" w:type="dxa"/>
          </w:tcPr>
          <w:p w14:paraId="5F19F116" w14:textId="77777777" w:rsidR="00A67E59" w:rsidRPr="00C34109" w:rsidRDefault="00A67E59" w:rsidP="00F15266"/>
        </w:tc>
      </w:tr>
      <w:tr w:rsidR="00A67E59" w:rsidRPr="00C34109" w14:paraId="0DD11E93" w14:textId="77777777" w:rsidTr="00F15266">
        <w:trPr>
          <w:trHeight w:val="419"/>
        </w:trPr>
        <w:tc>
          <w:tcPr>
            <w:tcW w:w="530" w:type="dxa"/>
          </w:tcPr>
          <w:p w14:paraId="77632095" w14:textId="77777777" w:rsidR="00A67E59" w:rsidRPr="00C34109" w:rsidRDefault="00A67E59" w:rsidP="00F15266"/>
        </w:tc>
        <w:tc>
          <w:tcPr>
            <w:tcW w:w="4681" w:type="dxa"/>
          </w:tcPr>
          <w:p w14:paraId="30E5E5A6" w14:textId="77777777" w:rsidR="00A67E59" w:rsidRPr="00C34109" w:rsidRDefault="00A67E59" w:rsidP="00F15266"/>
        </w:tc>
        <w:tc>
          <w:tcPr>
            <w:tcW w:w="2694" w:type="dxa"/>
          </w:tcPr>
          <w:p w14:paraId="7EA7D782" w14:textId="77777777" w:rsidR="00A67E59" w:rsidRPr="00C34109" w:rsidRDefault="00A67E59" w:rsidP="00F15266"/>
        </w:tc>
        <w:tc>
          <w:tcPr>
            <w:tcW w:w="2409" w:type="dxa"/>
          </w:tcPr>
          <w:p w14:paraId="08039E00" w14:textId="77777777" w:rsidR="00A67E59" w:rsidRPr="00C34109" w:rsidRDefault="00A67E59" w:rsidP="00F15266"/>
        </w:tc>
      </w:tr>
      <w:tr w:rsidR="00A67E59" w:rsidRPr="00C34109" w14:paraId="1E8A9971" w14:textId="77777777" w:rsidTr="00F15266">
        <w:trPr>
          <w:trHeight w:val="506"/>
        </w:trPr>
        <w:tc>
          <w:tcPr>
            <w:tcW w:w="530" w:type="dxa"/>
          </w:tcPr>
          <w:p w14:paraId="5964B2E5" w14:textId="77777777" w:rsidR="00A67E59" w:rsidRPr="00C34109" w:rsidRDefault="00A67E59" w:rsidP="00F15266"/>
        </w:tc>
        <w:tc>
          <w:tcPr>
            <w:tcW w:w="4681" w:type="dxa"/>
          </w:tcPr>
          <w:p w14:paraId="072FDCAD" w14:textId="77777777" w:rsidR="00A67E59" w:rsidRPr="00C34109" w:rsidRDefault="00A67E59" w:rsidP="00F15266"/>
        </w:tc>
        <w:tc>
          <w:tcPr>
            <w:tcW w:w="2694" w:type="dxa"/>
          </w:tcPr>
          <w:p w14:paraId="52319863" w14:textId="77777777" w:rsidR="00A67E59" w:rsidRPr="00C34109" w:rsidRDefault="00A67E59" w:rsidP="00F15266"/>
        </w:tc>
        <w:tc>
          <w:tcPr>
            <w:tcW w:w="2409" w:type="dxa"/>
          </w:tcPr>
          <w:p w14:paraId="53AFE900" w14:textId="77777777" w:rsidR="00A67E59" w:rsidRPr="00C34109" w:rsidRDefault="00A67E59" w:rsidP="00F15266"/>
        </w:tc>
      </w:tr>
      <w:tr w:rsidR="00A67E59" w:rsidRPr="00C34109" w14:paraId="0BAA0DD6" w14:textId="77777777" w:rsidTr="00F15266">
        <w:trPr>
          <w:trHeight w:val="413"/>
        </w:trPr>
        <w:tc>
          <w:tcPr>
            <w:tcW w:w="530" w:type="dxa"/>
          </w:tcPr>
          <w:p w14:paraId="462D41DE" w14:textId="77777777" w:rsidR="00A67E59" w:rsidRPr="00C34109" w:rsidRDefault="00A67E59" w:rsidP="00F15266"/>
        </w:tc>
        <w:tc>
          <w:tcPr>
            <w:tcW w:w="4681" w:type="dxa"/>
          </w:tcPr>
          <w:p w14:paraId="5144B5DE" w14:textId="77777777" w:rsidR="00A67E59" w:rsidRPr="00C34109" w:rsidRDefault="00A67E59" w:rsidP="00F15266"/>
        </w:tc>
        <w:tc>
          <w:tcPr>
            <w:tcW w:w="2694" w:type="dxa"/>
          </w:tcPr>
          <w:p w14:paraId="5401E5C8" w14:textId="77777777" w:rsidR="00A67E59" w:rsidRPr="00C34109" w:rsidRDefault="00A67E59" w:rsidP="00F15266"/>
        </w:tc>
        <w:tc>
          <w:tcPr>
            <w:tcW w:w="2409" w:type="dxa"/>
          </w:tcPr>
          <w:p w14:paraId="67D90537" w14:textId="77777777" w:rsidR="00A67E59" w:rsidRPr="00C34109" w:rsidRDefault="00A67E59" w:rsidP="00F15266"/>
        </w:tc>
      </w:tr>
      <w:tr w:rsidR="00A67E59" w:rsidRPr="00C34109" w14:paraId="36B3D334" w14:textId="77777777" w:rsidTr="00F15266">
        <w:trPr>
          <w:trHeight w:val="419"/>
        </w:trPr>
        <w:tc>
          <w:tcPr>
            <w:tcW w:w="530" w:type="dxa"/>
          </w:tcPr>
          <w:p w14:paraId="15E19214" w14:textId="77777777" w:rsidR="00A67E59" w:rsidRPr="00C34109" w:rsidRDefault="00A67E59" w:rsidP="00F15266"/>
        </w:tc>
        <w:tc>
          <w:tcPr>
            <w:tcW w:w="4681" w:type="dxa"/>
          </w:tcPr>
          <w:p w14:paraId="09ADB9BF" w14:textId="77777777" w:rsidR="00A67E59" w:rsidRPr="00C34109" w:rsidRDefault="00A67E59" w:rsidP="00F15266"/>
        </w:tc>
        <w:tc>
          <w:tcPr>
            <w:tcW w:w="2694" w:type="dxa"/>
          </w:tcPr>
          <w:p w14:paraId="68BB9BDE" w14:textId="77777777" w:rsidR="00A67E59" w:rsidRPr="00C34109" w:rsidRDefault="00A67E59" w:rsidP="00F15266"/>
        </w:tc>
        <w:tc>
          <w:tcPr>
            <w:tcW w:w="2409" w:type="dxa"/>
          </w:tcPr>
          <w:p w14:paraId="0057786E" w14:textId="77777777" w:rsidR="00A67E59" w:rsidRPr="00C34109" w:rsidRDefault="00A67E59" w:rsidP="00F15266"/>
        </w:tc>
      </w:tr>
      <w:tr w:rsidR="00A67E59" w:rsidRPr="00C34109" w14:paraId="665506EF" w14:textId="77777777" w:rsidTr="00F15266">
        <w:trPr>
          <w:trHeight w:val="506"/>
        </w:trPr>
        <w:tc>
          <w:tcPr>
            <w:tcW w:w="530" w:type="dxa"/>
          </w:tcPr>
          <w:p w14:paraId="2BBA310F" w14:textId="77777777" w:rsidR="00A67E59" w:rsidRPr="00C34109" w:rsidRDefault="00A67E59" w:rsidP="00F15266"/>
        </w:tc>
        <w:tc>
          <w:tcPr>
            <w:tcW w:w="4681" w:type="dxa"/>
          </w:tcPr>
          <w:p w14:paraId="20F8D309" w14:textId="77777777" w:rsidR="00A67E59" w:rsidRPr="00C34109" w:rsidRDefault="00A67E59" w:rsidP="00F15266"/>
        </w:tc>
        <w:tc>
          <w:tcPr>
            <w:tcW w:w="2694" w:type="dxa"/>
          </w:tcPr>
          <w:p w14:paraId="04C4B7CC" w14:textId="77777777" w:rsidR="00A67E59" w:rsidRPr="00C34109" w:rsidRDefault="00A67E59" w:rsidP="00F15266"/>
        </w:tc>
        <w:tc>
          <w:tcPr>
            <w:tcW w:w="2409" w:type="dxa"/>
          </w:tcPr>
          <w:p w14:paraId="09CBB114" w14:textId="77777777" w:rsidR="00A67E59" w:rsidRPr="00C34109" w:rsidRDefault="00A67E59" w:rsidP="00F15266"/>
        </w:tc>
      </w:tr>
      <w:tr w:rsidR="00A67E59" w:rsidRPr="00C34109" w14:paraId="3D5956EC" w14:textId="77777777" w:rsidTr="00F15266">
        <w:trPr>
          <w:trHeight w:val="413"/>
        </w:trPr>
        <w:tc>
          <w:tcPr>
            <w:tcW w:w="530" w:type="dxa"/>
          </w:tcPr>
          <w:p w14:paraId="66F7E147" w14:textId="77777777" w:rsidR="00A67E59" w:rsidRPr="00C34109" w:rsidRDefault="00A67E59" w:rsidP="00F15266"/>
        </w:tc>
        <w:tc>
          <w:tcPr>
            <w:tcW w:w="4681" w:type="dxa"/>
          </w:tcPr>
          <w:p w14:paraId="4E8A548E" w14:textId="77777777" w:rsidR="00A67E59" w:rsidRPr="00C34109" w:rsidRDefault="00A67E59" w:rsidP="00F15266"/>
        </w:tc>
        <w:tc>
          <w:tcPr>
            <w:tcW w:w="2694" w:type="dxa"/>
          </w:tcPr>
          <w:p w14:paraId="2BDABDC7" w14:textId="77777777" w:rsidR="00A67E59" w:rsidRPr="00C34109" w:rsidRDefault="00A67E59" w:rsidP="00F15266"/>
        </w:tc>
        <w:tc>
          <w:tcPr>
            <w:tcW w:w="2409" w:type="dxa"/>
          </w:tcPr>
          <w:p w14:paraId="01AF4E3E" w14:textId="77777777" w:rsidR="00A67E59" w:rsidRPr="00C34109" w:rsidRDefault="00A67E59" w:rsidP="00F15266"/>
        </w:tc>
      </w:tr>
      <w:tr w:rsidR="00A67E59" w:rsidRPr="00C34109" w14:paraId="56DCD858" w14:textId="77777777" w:rsidTr="00F15266">
        <w:trPr>
          <w:trHeight w:val="419"/>
        </w:trPr>
        <w:tc>
          <w:tcPr>
            <w:tcW w:w="530" w:type="dxa"/>
          </w:tcPr>
          <w:p w14:paraId="276870A2" w14:textId="77777777" w:rsidR="00A67E59" w:rsidRPr="00C34109" w:rsidRDefault="00A67E59" w:rsidP="00F15266"/>
        </w:tc>
        <w:tc>
          <w:tcPr>
            <w:tcW w:w="4681" w:type="dxa"/>
          </w:tcPr>
          <w:p w14:paraId="6CB5B99C" w14:textId="77777777" w:rsidR="00A67E59" w:rsidRPr="00C34109" w:rsidRDefault="00A67E59" w:rsidP="00F15266"/>
        </w:tc>
        <w:tc>
          <w:tcPr>
            <w:tcW w:w="2694" w:type="dxa"/>
          </w:tcPr>
          <w:p w14:paraId="129E8FCF" w14:textId="77777777" w:rsidR="00A67E59" w:rsidRPr="00C34109" w:rsidRDefault="00A67E59" w:rsidP="00F15266"/>
        </w:tc>
        <w:tc>
          <w:tcPr>
            <w:tcW w:w="2409" w:type="dxa"/>
          </w:tcPr>
          <w:p w14:paraId="67FFAEAC" w14:textId="77777777" w:rsidR="00A67E59" w:rsidRPr="00C34109" w:rsidRDefault="00A67E59" w:rsidP="00F15266"/>
        </w:tc>
      </w:tr>
      <w:tr w:rsidR="00A67E59" w:rsidRPr="00C34109" w14:paraId="1387ADB3" w14:textId="77777777" w:rsidTr="00F15266">
        <w:trPr>
          <w:trHeight w:val="506"/>
        </w:trPr>
        <w:tc>
          <w:tcPr>
            <w:tcW w:w="530" w:type="dxa"/>
          </w:tcPr>
          <w:p w14:paraId="2FE40B61" w14:textId="77777777" w:rsidR="00A67E59" w:rsidRPr="00C34109" w:rsidRDefault="00A67E59" w:rsidP="00F15266"/>
        </w:tc>
        <w:tc>
          <w:tcPr>
            <w:tcW w:w="4681" w:type="dxa"/>
          </w:tcPr>
          <w:p w14:paraId="5A9564EC" w14:textId="77777777" w:rsidR="00A67E59" w:rsidRPr="00C34109" w:rsidRDefault="00A67E59" w:rsidP="00F15266"/>
        </w:tc>
        <w:tc>
          <w:tcPr>
            <w:tcW w:w="2694" w:type="dxa"/>
          </w:tcPr>
          <w:p w14:paraId="304DA606" w14:textId="77777777" w:rsidR="00A67E59" w:rsidRPr="00C34109" w:rsidRDefault="00A67E59" w:rsidP="00F15266"/>
        </w:tc>
        <w:tc>
          <w:tcPr>
            <w:tcW w:w="2409" w:type="dxa"/>
          </w:tcPr>
          <w:p w14:paraId="2DE70A6C" w14:textId="77777777" w:rsidR="00A67E59" w:rsidRPr="00C34109" w:rsidRDefault="00A67E59" w:rsidP="00F15266"/>
        </w:tc>
      </w:tr>
      <w:tr w:rsidR="00A67E59" w:rsidRPr="00C34109" w14:paraId="137C6F53" w14:textId="77777777" w:rsidTr="00F15266">
        <w:trPr>
          <w:trHeight w:val="413"/>
        </w:trPr>
        <w:tc>
          <w:tcPr>
            <w:tcW w:w="530" w:type="dxa"/>
          </w:tcPr>
          <w:p w14:paraId="571F650C" w14:textId="77777777" w:rsidR="00A67E59" w:rsidRPr="00C34109" w:rsidRDefault="00A67E59" w:rsidP="00F15266"/>
        </w:tc>
        <w:tc>
          <w:tcPr>
            <w:tcW w:w="4681" w:type="dxa"/>
          </w:tcPr>
          <w:p w14:paraId="6A745FF6" w14:textId="77777777" w:rsidR="00A67E59" w:rsidRPr="00C34109" w:rsidRDefault="00A67E59" w:rsidP="00F15266"/>
        </w:tc>
        <w:tc>
          <w:tcPr>
            <w:tcW w:w="2694" w:type="dxa"/>
          </w:tcPr>
          <w:p w14:paraId="0D926212" w14:textId="77777777" w:rsidR="00A67E59" w:rsidRPr="00C34109" w:rsidRDefault="00A67E59" w:rsidP="00F15266"/>
        </w:tc>
        <w:tc>
          <w:tcPr>
            <w:tcW w:w="2409" w:type="dxa"/>
          </w:tcPr>
          <w:p w14:paraId="43C91020" w14:textId="77777777" w:rsidR="00A67E59" w:rsidRPr="00C34109" w:rsidRDefault="00A67E59" w:rsidP="00F15266"/>
        </w:tc>
      </w:tr>
      <w:tr w:rsidR="00A67E59" w:rsidRPr="00C34109" w14:paraId="2AF8A9D9" w14:textId="77777777" w:rsidTr="00F15266">
        <w:trPr>
          <w:trHeight w:val="419"/>
        </w:trPr>
        <w:tc>
          <w:tcPr>
            <w:tcW w:w="530" w:type="dxa"/>
          </w:tcPr>
          <w:p w14:paraId="27C77282" w14:textId="77777777" w:rsidR="00A67E59" w:rsidRPr="00C34109" w:rsidRDefault="00A67E59" w:rsidP="00F15266"/>
        </w:tc>
        <w:tc>
          <w:tcPr>
            <w:tcW w:w="4681" w:type="dxa"/>
          </w:tcPr>
          <w:p w14:paraId="2980B746" w14:textId="77777777" w:rsidR="00A67E59" w:rsidRPr="00C34109" w:rsidRDefault="00A67E59" w:rsidP="00F15266"/>
        </w:tc>
        <w:tc>
          <w:tcPr>
            <w:tcW w:w="2694" w:type="dxa"/>
          </w:tcPr>
          <w:p w14:paraId="4A03CE4C" w14:textId="77777777" w:rsidR="00A67E59" w:rsidRPr="00C34109" w:rsidRDefault="00A67E59" w:rsidP="00F15266"/>
        </w:tc>
        <w:tc>
          <w:tcPr>
            <w:tcW w:w="2409" w:type="dxa"/>
          </w:tcPr>
          <w:p w14:paraId="0F0E1999" w14:textId="77777777" w:rsidR="00A67E59" w:rsidRPr="00C34109" w:rsidRDefault="00A67E59" w:rsidP="00F15266"/>
        </w:tc>
      </w:tr>
      <w:tr w:rsidR="00A67E59" w:rsidRPr="00C34109" w14:paraId="3F64EB24" w14:textId="77777777" w:rsidTr="00F15266">
        <w:trPr>
          <w:trHeight w:val="506"/>
        </w:trPr>
        <w:tc>
          <w:tcPr>
            <w:tcW w:w="530" w:type="dxa"/>
          </w:tcPr>
          <w:p w14:paraId="2098A434" w14:textId="77777777" w:rsidR="00A67E59" w:rsidRPr="00C34109" w:rsidRDefault="00A67E59" w:rsidP="00F15266"/>
        </w:tc>
        <w:tc>
          <w:tcPr>
            <w:tcW w:w="4681" w:type="dxa"/>
          </w:tcPr>
          <w:p w14:paraId="1AE0257A" w14:textId="77777777" w:rsidR="00A67E59" w:rsidRPr="00C34109" w:rsidRDefault="00A67E59" w:rsidP="00F15266"/>
        </w:tc>
        <w:tc>
          <w:tcPr>
            <w:tcW w:w="2694" w:type="dxa"/>
          </w:tcPr>
          <w:p w14:paraId="240A70D8" w14:textId="77777777" w:rsidR="00A67E59" w:rsidRPr="00C34109" w:rsidRDefault="00A67E59" w:rsidP="00F15266"/>
        </w:tc>
        <w:tc>
          <w:tcPr>
            <w:tcW w:w="2409" w:type="dxa"/>
          </w:tcPr>
          <w:p w14:paraId="3F97D8CC" w14:textId="77777777" w:rsidR="00A67E59" w:rsidRPr="00C34109" w:rsidRDefault="00A67E59" w:rsidP="00F15266"/>
        </w:tc>
      </w:tr>
      <w:tr w:rsidR="00A67E59" w:rsidRPr="00C34109" w14:paraId="6DAC87FC" w14:textId="77777777" w:rsidTr="00F15266">
        <w:trPr>
          <w:trHeight w:val="413"/>
        </w:trPr>
        <w:tc>
          <w:tcPr>
            <w:tcW w:w="530" w:type="dxa"/>
          </w:tcPr>
          <w:p w14:paraId="1D9DA689" w14:textId="77777777" w:rsidR="00A67E59" w:rsidRPr="00C34109" w:rsidRDefault="00A67E59" w:rsidP="00F15266"/>
        </w:tc>
        <w:tc>
          <w:tcPr>
            <w:tcW w:w="4681" w:type="dxa"/>
          </w:tcPr>
          <w:p w14:paraId="440AA32C" w14:textId="77777777" w:rsidR="00A67E59" w:rsidRPr="00C34109" w:rsidRDefault="00A67E59" w:rsidP="00F15266"/>
        </w:tc>
        <w:tc>
          <w:tcPr>
            <w:tcW w:w="2694" w:type="dxa"/>
          </w:tcPr>
          <w:p w14:paraId="67229ACF" w14:textId="77777777" w:rsidR="00A67E59" w:rsidRPr="00C34109" w:rsidRDefault="00A67E59" w:rsidP="00F15266"/>
        </w:tc>
        <w:tc>
          <w:tcPr>
            <w:tcW w:w="2409" w:type="dxa"/>
          </w:tcPr>
          <w:p w14:paraId="3599F082" w14:textId="77777777" w:rsidR="00A67E59" w:rsidRPr="00C34109" w:rsidRDefault="00A67E59" w:rsidP="00F15266"/>
        </w:tc>
      </w:tr>
      <w:tr w:rsidR="00A67E59" w:rsidRPr="00C34109" w14:paraId="653A234C" w14:textId="77777777" w:rsidTr="00F15266">
        <w:trPr>
          <w:trHeight w:val="419"/>
        </w:trPr>
        <w:tc>
          <w:tcPr>
            <w:tcW w:w="530" w:type="dxa"/>
          </w:tcPr>
          <w:p w14:paraId="0EE9C9CF" w14:textId="77777777" w:rsidR="00A67E59" w:rsidRPr="00C34109" w:rsidRDefault="00A67E59" w:rsidP="00F15266"/>
        </w:tc>
        <w:tc>
          <w:tcPr>
            <w:tcW w:w="4681" w:type="dxa"/>
          </w:tcPr>
          <w:p w14:paraId="39EFB608" w14:textId="77777777" w:rsidR="00A67E59" w:rsidRPr="00C34109" w:rsidRDefault="00A67E59" w:rsidP="00F15266"/>
        </w:tc>
        <w:tc>
          <w:tcPr>
            <w:tcW w:w="2694" w:type="dxa"/>
          </w:tcPr>
          <w:p w14:paraId="3C2734B6" w14:textId="77777777" w:rsidR="00A67E59" w:rsidRPr="00C34109" w:rsidRDefault="00A67E59" w:rsidP="00F15266"/>
        </w:tc>
        <w:tc>
          <w:tcPr>
            <w:tcW w:w="2409" w:type="dxa"/>
          </w:tcPr>
          <w:p w14:paraId="471E01DC" w14:textId="77777777" w:rsidR="00A67E59" w:rsidRPr="00C34109" w:rsidRDefault="00A67E59" w:rsidP="00F15266"/>
        </w:tc>
      </w:tr>
      <w:tr w:rsidR="00A67E59" w:rsidRPr="00C34109" w14:paraId="586EEF38" w14:textId="77777777" w:rsidTr="00F15266">
        <w:trPr>
          <w:trHeight w:val="506"/>
        </w:trPr>
        <w:tc>
          <w:tcPr>
            <w:tcW w:w="530" w:type="dxa"/>
          </w:tcPr>
          <w:p w14:paraId="0268F44D" w14:textId="77777777" w:rsidR="00A67E59" w:rsidRPr="00C34109" w:rsidRDefault="00A67E59" w:rsidP="00F15266"/>
        </w:tc>
        <w:tc>
          <w:tcPr>
            <w:tcW w:w="4681" w:type="dxa"/>
          </w:tcPr>
          <w:p w14:paraId="0F70F1B6" w14:textId="77777777" w:rsidR="00A67E59" w:rsidRPr="00C34109" w:rsidRDefault="00A67E59" w:rsidP="00F15266"/>
        </w:tc>
        <w:tc>
          <w:tcPr>
            <w:tcW w:w="2694" w:type="dxa"/>
          </w:tcPr>
          <w:p w14:paraId="7AF58E62" w14:textId="77777777" w:rsidR="00A67E59" w:rsidRPr="00C34109" w:rsidRDefault="00A67E59" w:rsidP="00F15266"/>
        </w:tc>
        <w:tc>
          <w:tcPr>
            <w:tcW w:w="2409" w:type="dxa"/>
          </w:tcPr>
          <w:p w14:paraId="39645072" w14:textId="77777777" w:rsidR="00A67E59" w:rsidRPr="00C34109" w:rsidRDefault="00A67E59" w:rsidP="00F15266"/>
        </w:tc>
      </w:tr>
      <w:tr w:rsidR="00A67E59" w:rsidRPr="00C34109" w14:paraId="39441247" w14:textId="77777777" w:rsidTr="00F15266">
        <w:trPr>
          <w:trHeight w:val="413"/>
        </w:trPr>
        <w:tc>
          <w:tcPr>
            <w:tcW w:w="530" w:type="dxa"/>
          </w:tcPr>
          <w:p w14:paraId="32DC0DF6" w14:textId="77777777" w:rsidR="00A67E59" w:rsidRPr="00C34109" w:rsidRDefault="00A67E59" w:rsidP="00F15266"/>
        </w:tc>
        <w:tc>
          <w:tcPr>
            <w:tcW w:w="4681" w:type="dxa"/>
          </w:tcPr>
          <w:p w14:paraId="3F106F4F" w14:textId="77777777" w:rsidR="00A67E59" w:rsidRPr="00C34109" w:rsidRDefault="00A67E59" w:rsidP="00F15266"/>
        </w:tc>
        <w:tc>
          <w:tcPr>
            <w:tcW w:w="2694" w:type="dxa"/>
          </w:tcPr>
          <w:p w14:paraId="748AF47A" w14:textId="77777777" w:rsidR="00A67E59" w:rsidRPr="00C34109" w:rsidRDefault="00A67E59" w:rsidP="00F15266"/>
        </w:tc>
        <w:tc>
          <w:tcPr>
            <w:tcW w:w="2409" w:type="dxa"/>
          </w:tcPr>
          <w:p w14:paraId="11D1D0CD" w14:textId="77777777" w:rsidR="00A67E59" w:rsidRPr="00C34109" w:rsidRDefault="00A67E59" w:rsidP="00F15266"/>
        </w:tc>
      </w:tr>
      <w:tr w:rsidR="00A67E59" w:rsidRPr="00C34109" w14:paraId="07868B2B" w14:textId="77777777" w:rsidTr="00F15266">
        <w:trPr>
          <w:trHeight w:val="419"/>
        </w:trPr>
        <w:tc>
          <w:tcPr>
            <w:tcW w:w="530" w:type="dxa"/>
          </w:tcPr>
          <w:p w14:paraId="037E046A" w14:textId="77777777" w:rsidR="00A67E59" w:rsidRPr="00C34109" w:rsidRDefault="00A67E59" w:rsidP="00F15266"/>
        </w:tc>
        <w:tc>
          <w:tcPr>
            <w:tcW w:w="4681" w:type="dxa"/>
          </w:tcPr>
          <w:p w14:paraId="147C0916" w14:textId="77777777" w:rsidR="00A67E59" w:rsidRPr="00C34109" w:rsidRDefault="00A67E59" w:rsidP="00F15266"/>
        </w:tc>
        <w:tc>
          <w:tcPr>
            <w:tcW w:w="2694" w:type="dxa"/>
          </w:tcPr>
          <w:p w14:paraId="75755BC5" w14:textId="77777777" w:rsidR="00A67E59" w:rsidRPr="00C34109" w:rsidRDefault="00A67E59" w:rsidP="00F15266"/>
        </w:tc>
        <w:tc>
          <w:tcPr>
            <w:tcW w:w="2409" w:type="dxa"/>
          </w:tcPr>
          <w:p w14:paraId="324E790C" w14:textId="77777777" w:rsidR="00A67E59" w:rsidRPr="00C34109" w:rsidRDefault="00A67E59" w:rsidP="00F15266"/>
        </w:tc>
      </w:tr>
      <w:tr w:rsidR="00A67E59" w:rsidRPr="00C34109" w14:paraId="1921293E" w14:textId="77777777" w:rsidTr="00F15266">
        <w:trPr>
          <w:trHeight w:val="506"/>
        </w:trPr>
        <w:tc>
          <w:tcPr>
            <w:tcW w:w="530" w:type="dxa"/>
          </w:tcPr>
          <w:p w14:paraId="4F95A0E0" w14:textId="77777777" w:rsidR="00A67E59" w:rsidRPr="00C34109" w:rsidRDefault="00A67E59" w:rsidP="00F15266"/>
        </w:tc>
        <w:tc>
          <w:tcPr>
            <w:tcW w:w="4681" w:type="dxa"/>
          </w:tcPr>
          <w:p w14:paraId="3A498A51" w14:textId="77777777" w:rsidR="00A67E59" w:rsidRPr="00C34109" w:rsidRDefault="00A67E59" w:rsidP="00F15266"/>
        </w:tc>
        <w:tc>
          <w:tcPr>
            <w:tcW w:w="2694" w:type="dxa"/>
          </w:tcPr>
          <w:p w14:paraId="324C1035" w14:textId="77777777" w:rsidR="00A67E59" w:rsidRPr="00C34109" w:rsidRDefault="00A67E59" w:rsidP="00F15266"/>
        </w:tc>
        <w:tc>
          <w:tcPr>
            <w:tcW w:w="2409" w:type="dxa"/>
          </w:tcPr>
          <w:p w14:paraId="2B167F5F" w14:textId="77777777" w:rsidR="00A67E59" w:rsidRPr="00C34109" w:rsidRDefault="00A67E59" w:rsidP="00F15266"/>
        </w:tc>
      </w:tr>
      <w:tr w:rsidR="00A67E59" w:rsidRPr="00C34109" w14:paraId="0E85F472" w14:textId="77777777" w:rsidTr="00F15266">
        <w:trPr>
          <w:trHeight w:val="413"/>
        </w:trPr>
        <w:tc>
          <w:tcPr>
            <w:tcW w:w="530" w:type="dxa"/>
          </w:tcPr>
          <w:p w14:paraId="2837FF2D" w14:textId="77777777" w:rsidR="00A67E59" w:rsidRPr="00C34109" w:rsidRDefault="00A67E59" w:rsidP="00F15266"/>
        </w:tc>
        <w:tc>
          <w:tcPr>
            <w:tcW w:w="4681" w:type="dxa"/>
          </w:tcPr>
          <w:p w14:paraId="0745180D" w14:textId="77777777" w:rsidR="00A67E59" w:rsidRPr="00C34109" w:rsidRDefault="00A67E59" w:rsidP="00F15266"/>
        </w:tc>
        <w:tc>
          <w:tcPr>
            <w:tcW w:w="2694" w:type="dxa"/>
          </w:tcPr>
          <w:p w14:paraId="00B84EC4" w14:textId="77777777" w:rsidR="00A67E59" w:rsidRPr="00C34109" w:rsidRDefault="00A67E59" w:rsidP="00F15266"/>
        </w:tc>
        <w:tc>
          <w:tcPr>
            <w:tcW w:w="2409" w:type="dxa"/>
          </w:tcPr>
          <w:p w14:paraId="39B276D7" w14:textId="77777777" w:rsidR="00A67E59" w:rsidRPr="00C34109" w:rsidRDefault="00A67E59" w:rsidP="00F15266"/>
        </w:tc>
      </w:tr>
    </w:tbl>
    <w:p w14:paraId="70A088B1" w14:textId="77777777" w:rsidR="00E650E7" w:rsidRDefault="00E650E7" w:rsidP="0092707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90EBD" w14:textId="22872E58" w:rsidR="004D0721" w:rsidRDefault="004D0721" w:rsidP="0092707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9BCF6" w14:textId="0BA2FECA" w:rsidR="004D0721" w:rsidRDefault="004D0721" w:rsidP="0092707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5418F" w14:textId="5580CAF0" w:rsidR="004D0721" w:rsidRDefault="004D0721" w:rsidP="0092707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637AC" w14:textId="28C29D33" w:rsidR="004D0721" w:rsidRDefault="004D0721" w:rsidP="0092707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56D97" w14:textId="2595D739" w:rsidR="004D0721" w:rsidRPr="00562ABA" w:rsidRDefault="004D0721" w:rsidP="004D0721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62ABA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* </w:t>
      </w:r>
      <w:r w:rsidRPr="00562ABA">
        <w:rPr>
          <w:rFonts w:ascii="Times New Roman" w:hAnsi="Times New Roman" w:cs="Times New Roman"/>
          <w:i/>
          <w:iCs/>
          <w:sz w:val="16"/>
          <w:szCs w:val="16"/>
        </w:rPr>
        <w:t xml:space="preserve">филиалы заполняют графу </w:t>
      </w:r>
      <w:r w:rsidR="00A03E35" w:rsidRPr="00562ABA">
        <w:rPr>
          <w:rFonts w:ascii="Times New Roman" w:hAnsi="Times New Roman" w:cs="Times New Roman"/>
          <w:i/>
          <w:iCs/>
          <w:sz w:val="16"/>
          <w:szCs w:val="16"/>
        </w:rPr>
        <w:t>(работников</w:t>
      </w:r>
      <w:r w:rsidRPr="00562ABA">
        <w:rPr>
          <w:rFonts w:ascii="Times New Roman" w:hAnsi="Times New Roman" w:cs="Times New Roman"/>
          <w:i/>
          <w:iCs/>
          <w:sz w:val="16"/>
          <w:szCs w:val="16"/>
        </w:rPr>
        <w:t xml:space="preserve"> филиала ФГБУ «Россельхозцентр» по (наименование филиала))</w:t>
      </w:r>
    </w:p>
    <w:sectPr w:rsidR="004D0721" w:rsidRPr="00562ABA" w:rsidSect="00430F32">
      <w:footerReference w:type="default" r:id="rId31"/>
      <w:pgSz w:w="11906" w:h="16838"/>
      <w:pgMar w:top="567" w:right="567" w:bottom="720" w:left="1021" w:header="34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7779" w14:textId="77777777" w:rsidR="00A43908" w:rsidRDefault="00A43908" w:rsidP="00EA047A">
      <w:r>
        <w:separator/>
      </w:r>
    </w:p>
  </w:endnote>
  <w:endnote w:type="continuationSeparator" w:id="0">
    <w:p w14:paraId="781C57B5" w14:textId="77777777" w:rsidR="00A43908" w:rsidRDefault="00A43908" w:rsidP="00E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A577" w14:textId="77777777" w:rsidR="00C57DCF" w:rsidRDefault="00C57DC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780D9F93" w14:textId="77777777" w:rsidR="00C57DCF" w:rsidRDefault="00C57D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D239" w14:textId="77777777" w:rsidR="00A43908" w:rsidRDefault="00A43908" w:rsidP="00EA047A">
      <w:r>
        <w:separator/>
      </w:r>
    </w:p>
  </w:footnote>
  <w:footnote w:type="continuationSeparator" w:id="0">
    <w:p w14:paraId="7028365F" w14:textId="77777777" w:rsidR="00A43908" w:rsidRDefault="00A43908" w:rsidP="00EA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A28"/>
    <w:multiLevelType w:val="multilevel"/>
    <w:tmpl w:val="A03A535C"/>
    <w:styleLink w:val="1"/>
    <w:lvl w:ilvl="0">
      <w:start w:val="5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8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560" w:firstLine="851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A539BE"/>
    <w:multiLevelType w:val="multilevel"/>
    <w:tmpl w:val="4B4E4E92"/>
    <w:lvl w:ilvl="0">
      <w:start w:val="1"/>
      <w:numFmt w:val="decimal"/>
      <w:pStyle w:val="123"/>
      <w:lvlText w:val="%1)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851" w:firstLine="85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2"/>
        </w:tabs>
        <w:ind w:left="2002" w:hanging="11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2" w15:restartNumberingAfterBreak="0">
    <w:nsid w:val="09995235"/>
    <w:multiLevelType w:val="multilevel"/>
    <w:tmpl w:val="4D18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F622A"/>
    <w:multiLevelType w:val="hybridMultilevel"/>
    <w:tmpl w:val="C0F27E1E"/>
    <w:lvl w:ilvl="0" w:tplc="B4A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2F9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4402C"/>
    <w:multiLevelType w:val="multilevel"/>
    <w:tmpl w:val="8364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826F0"/>
    <w:multiLevelType w:val="multilevel"/>
    <w:tmpl w:val="21D68978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6" w15:restartNumberingAfterBreak="0">
    <w:nsid w:val="573710B6"/>
    <w:multiLevelType w:val="multilevel"/>
    <w:tmpl w:val="4720EA52"/>
    <w:lvl w:ilvl="0">
      <w:start w:val="1"/>
      <w:numFmt w:val="bullet"/>
      <w:pStyle w:val="a0"/>
      <w:lvlText w:val="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502"/>
        </w:tabs>
        <w:ind w:left="1502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7AD2D51"/>
    <w:multiLevelType w:val="hybridMultilevel"/>
    <w:tmpl w:val="2EC47AE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402E"/>
    <w:multiLevelType w:val="hybridMultilevel"/>
    <w:tmpl w:val="4E04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5157">
    <w:abstractNumId w:val="1"/>
  </w:num>
  <w:num w:numId="2" w16cid:durableId="270164761">
    <w:abstractNumId w:val="6"/>
  </w:num>
  <w:num w:numId="3" w16cid:durableId="1067849422">
    <w:abstractNumId w:val="0"/>
  </w:num>
  <w:num w:numId="4" w16cid:durableId="1570112052">
    <w:abstractNumId w:val="5"/>
  </w:num>
  <w:num w:numId="5" w16cid:durableId="264190095">
    <w:abstractNumId w:val="4"/>
  </w:num>
  <w:num w:numId="6" w16cid:durableId="761339256">
    <w:abstractNumId w:val="2"/>
  </w:num>
  <w:num w:numId="7" w16cid:durableId="2025747549">
    <w:abstractNumId w:val="3"/>
  </w:num>
  <w:num w:numId="8" w16cid:durableId="26637741">
    <w:abstractNumId w:val="8"/>
  </w:num>
  <w:num w:numId="9" w16cid:durableId="2792255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425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FBF"/>
    <w:rsid w:val="00001AFA"/>
    <w:rsid w:val="00003249"/>
    <w:rsid w:val="00003BC7"/>
    <w:rsid w:val="00005E10"/>
    <w:rsid w:val="000064A0"/>
    <w:rsid w:val="000064B5"/>
    <w:rsid w:val="00006792"/>
    <w:rsid w:val="00010C04"/>
    <w:rsid w:val="0001107C"/>
    <w:rsid w:val="000117EC"/>
    <w:rsid w:val="00011FAC"/>
    <w:rsid w:val="00012983"/>
    <w:rsid w:val="000139A7"/>
    <w:rsid w:val="00014476"/>
    <w:rsid w:val="00014F24"/>
    <w:rsid w:val="0001641E"/>
    <w:rsid w:val="000166CB"/>
    <w:rsid w:val="000173CA"/>
    <w:rsid w:val="00020FB5"/>
    <w:rsid w:val="00021CF7"/>
    <w:rsid w:val="000224A4"/>
    <w:rsid w:val="000250BF"/>
    <w:rsid w:val="00026513"/>
    <w:rsid w:val="00031AF1"/>
    <w:rsid w:val="000321F6"/>
    <w:rsid w:val="00032B52"/>
    <w:rsid w:val="00033B66"/>
    <w:rsid w:val="000354F7"/>
    <w:rsid w:val="00036844"/>
    <w:rsid w:val="0003740A"/>
    <w:rsid w:val="00041E3E"/>
    <w:rsid w:val="000434AC"/>
    <w:rsid w:val="00044A0D"/>
    <w:rsid w:val="00045971"/>
    <w:rsid w:val="00047520"/>
    <w:rsid w:val="00053C28"/>
    <w:rsid w:val="00057443"/>
    <w:rsid w:val="000611A5"/>
    <w:rsid w:val="00061360"/>
    <w:rsid w:val="00061646"/>
    <w:rsid w:val="000632A3"/>
    <w:rsid w:val="000637FF"/>
    <w:rsid w:val="00063934"/>
    <w:rsid w:val="000645B2"/>
    <w:rsid w:val="000661B5"/>
    <w:rsid w:val="0007026F"/>
    <w:rsid w:val="00070D26"/>
    <w:rsid w:val="000727AE"/>
    <w:rsid w:val="00073852"/>
    <w:rsid w:val="00074770"/>
    <w:rsid w:val="0007489B"/>
    <w:rsid w:val="00074B44"/>
    <w:rsid w:val="0007507D"/>
    <w:rsid w:val="00076EA9"/>
    <w:rsid w:val="000776F7"/>
    <w:rsid w:val="00077EC3"/>
    <w:rsid w:val="00080374"/>
    <w:rsid w:val="000809A2"/>
    <w:rsid w:val="0008141A"/>
    <w:rsid w:val="00082317"/>
    <w:rsid w:val="0008315F"/>
    <w:rsid w:val="00084A51"/>
    <w:rsid w:val="000859EC"/>
    <w:rsid w:val="00087DF7"/>
    <w:rsid w:val="00091F67"/>
    <w:rsid w:val="00092D02"/>
    <w:rsid w:val="000938FB"/>
    <w:rsid w:val="0009396E"/>
    <w:rsid w:val="00094421"/>
    <w:rsid w:val="00094600"/>
    <w:rsid w:val="000969A2"/>
    <w:rsid w:val="000A0BCC"/>
    <w:rsid w:val="000A0C2D"/>
    <w:rsid w:val="000A3D70"/>
    <w:rsid w:val="000A4E8F"/>
    <w:rsid w:val="000A7DFC"/>
    <w:rsid w:val="000B1956"/>
    <w:rsid w:val="000B1F0E"/>
    <w:rsid w:val="000B3959"/>
    <w:rsid w:val="000B3E8F"/>
    <w:rsid w:val="000B54AB"/>
    <w:rsid w:val="000B66C7"/>
    <w:rsid w:val="000B6E64"/>
    <w:rsid w:val="000B716E"/>
    <w:rsid w:val="000C22A4"/>
    <w:rsid w:val="000C23B5"/>
    <w:rsid w:val="000C244B"/>
    <w:rsid w:val="000C2BBD"/>
    <w:rsid w:val="000C3679"/>
    <w:rsid w:val="000C3F59"/>
    <w:rsid w:val="000C55DD"/>
    <w:rsid w:val="000C6FD7"/>
    <w:rsid w:val="000C7403"/>
    <w:rsid w:val="000C7A01"/>
    <w:rsid w:val="000C7C56"/>
    <w:rsid w:val="000D2E9F"/>
    <w:rsid w:val="000E028C"/>
    <w:rsid w:val="000E0F98"/>
    <w:rsid w:val="000E16A9"/>
    <w:rsid w:val="000E195B"/>
    <w:rsid w:val="000E307B"/>
    <w:rsid w:val="000F32C1"/>
    <w:rsid w:val="000F5258"/>
    <w:rsid w:val="000F57F9"/>
    <w:rsid w:val="00100BF2"/>
    <w:rsid w:val="00102919"/>
    <w:rsid w:val="00102F89"/>
    <w:rsid w:val="00104457"/>
    <w:rsid w:val="001078B1"/>
    <w:rsid w:val="0011125B"/>
    <w:rsid w:val="00120884"/>
    <w:rsid w:val="001218FA"/>
    <w:rsid w:val="00121A14"/>
    <w:rsid w:val="0012344D"/>
    <w:rsid w:val="00124697"/>
    <w:rsid w:val="00131CCD"/>
    <w:rsid w:val="00131D6B"/>
    <w:rsid w:val="00133DCD"/>
    <w:rsid w:val="00135171"/>
    <w:rsid w:val="00136094"/>
    <w:rsid w:val="00142412"/>
    <w:rsid w:val="001444FA"/>
    <w:rsid w:val="00146D22"/>
    <w:rsid w:val="00147BCC"/>
    <w:rsid w:val="00150A4F"/>
    <w:rsid w:val="00151386"/>
    <w:rsid w:val="00153124"/>
    <w:rsid w:val="00153458"/>
    <w:rsid w:val="00156049"/>
    <w:rsid w:val="001601AE"/>
    <w:rsid w:val="00160BA6"/>
    <w:rsid w:val="00164F15"/>
    <w:rsid w:val="00167026"/>
    <w:rsid w:val="00170635"/>
    <w:rsid w:val="00171AF0"/>
    <w:rsid w:val="00173172"/>
    <w:rsid w:val="00173629"/>
    <w:rsid w:val="00173ED0"/>
    <w:rsid w:val="00175326"/>
    <w:rsid w:val="0018115C"/>
    <w:rsid w:val="001837BD"/>
    <w:rsid w:val="00186F2D"/>
    <w:rsid w:val="001909BD"/>
    <w:rsid w:val="00190CCD"/>
    <w:rsid w:val="00191932"/>
    <w:rsid w:val="0019390C"/>
    <w:rsid w:val="0019673B"/>
    <w:rsid w:val="00197DBE"/>
    <w:rsid w:val="001A336F"/>
    <w:rsid w:val="001A42D1"/>
    <w:rsid w:val="001A6300"/>
    <w:rsid w:val="001A6A7E"/>
    <w:rsid w:val="001B2334"/>
    <w:rsid w:val="001B406C"/>
    <w:rsid w:val="001B6082"/>
    <w:rsid w:val="001B76FC"/>
    <w:rsid w:val="001C19BC"/>
    <w:rsid w:val="001C3F0C"/>
    <w:rsid w:val="001C4E6D"/>
    <w:rsid w:val="001C72F9"/>
    <w:rsid w:val="001D0326"/>
    <w:rsid w:val="001D0745"/>
    <w:rsid w:val="001D1A68"/>
    <w:rsid w:val="001D3A19"/>
    <w:rsid w:val="001D3D4B"/>
    <w:rsid w:val="001D4F5F"/>
    <w:rsid w:val="001D66F6"/>
    <w:rsid w:val="001D7000"/>
    <w:rsid w:val="001D72BB"/>
    <w:rsid w:val="001D7C29"/>
    <w:rsid w:val="001E70EC"/>
    <w:rsid w:val="001F0BD1"/>
    <w:rsid w:val="001F3B26"/>
    <w:rsid w:val="001F40EE"/>
    <w:rsid w:val="001F4B2E"/>
    <w:rsid w:val="001F6531"/>
    <w:rsid w:val="00203934"/>
    <w:rsid w:val="00204187"/>
    <w:rsid w:val="00204686"/>
    <w:rsid w:val="00205C3C"/>
    <w:rsid w:val="00206A42"/>
    <w:rsid w:val="00207248"/>
    <w:rsid w:val="00207A88"/>
    <w:rsid w:val="0021138F"/>
    <w:rsid w:val="0021364E"/>
    <w:rsid w:val="0021474D"/>
    <w:rsid w:val="002202A2"/>
    <w:rsid w:val="002204CC"/>
    <w:rsid w:val="00225F69"/>
    <w:rsid w:val="00230193"/>
    <w:rsid w:val="00230E5A"/>
    <w:rsid w:val="00234FD4"/>
    <w:rsid w:val="00235877"/>
    <w:rsid w:val="00236690"/>
    <w:rsid w:val="00241EA1"/>
    <w:rsid w:val="00242ADC"/>
    <w:rsid w:val="00243141"/>
    <w:rsid w:val="0024472F"/>
    <w:rsid w:val="00247617"/>
    <w:rsid w:val="0025036D"/>
    <w:rsid w:val="0025069B"/>
    <w:rsid w:val="002507FF"/>
    <w:rsid w:val="002522F2"/>
    <w:rsid w:val="002526A5"/>
    <w:rsid w:val="00252BB2"/>
    <w:rsid w:val="00255D9C"/>
    <w:rsid w:val="00256B18"/>
    <w:rsid w:val="00261995"/>
    <w:rsid w:val="002669B3"/>
    <w:rsid w:val="002724F7"/>
    <w:rsid w:val="00272669"/>
    <w:rsid w:val="002743E2"/>
    <w:rsid w:val="00274FFE"/>
    <w:rsid w:val="00280013"/>
    <w:rsid w:val="0028049D"/>
    <w:rsid w:val="0028344E"/>
    <w:rsid w:val="002836AA"/>
    <w:rsid w:val="00283F54"/>
    <w:rsid w:val="00285331"/>
    <w:rsid w:val="00294951"/>
    <w:rsid w:val="00295078"/>
    <w:rsid w:val="00295298"/>
    <w:rsid w:val="00295BC5"/>
    <w:rsid w:val="00296C5C"/>
    <w:rsid w:val="002A0034"/>
    <w:rsid w:val="002A0D27"/>
    <w:rsid w:val="002A571A"/>
    <w:rsid w:val="002A5DC3"/>
    <w:rsid w:val="002A6134"/>
    <w:rsid w:val="002A7548"/>
    <w:rsid w:val="002B030C"/>
    <w:rsid w:val="002B2B6E"/>
    <w:rsid w:val="002B691B"/>
    <w:rsid w:val="002C2758"/>
    <w:rsid w:val="002C3C2D"/>
    <w:rsid w:val="002C46E1"/>
    <w:rsid w:val="002C55E6"/>
    <w:rsid w:val="002C6E1E"/>
    <w:rsid w:val="002D1037"/>
    <w:rsid w:val="002D166B"/>
    <w:rsid w:val="002D6BBB"/>
    <w:rsid w:val="002E0B23"/>
    <w:rsid w:val="002E238E"/>
    <w:rsid w:val="002E310D"/>
    <w:rsid w:val="002E77E3"/>
    <w:rsid w:val="002F0697"/>
    <w:rsid w:val="002F1A8A"/>
    <w:rsid w:val="002F2F1E"/>
    <w:rsid w:val="002F46CA"/>
    <w:rsid w:val="002F4FF0"/>
    <w:rsid w:val="002F599C"/>
    <w:rsid w:val="002F6FE4"/>
    <w:rsid w:val="00304DFB"/>
    <w:rsid w:val="003063CD"/>
    <w:rsid w:val="003065C1"/>
    <w:rsid w:val="00311BC9"/>
    <w:rsid w:val="0031281A"/>
    <w:rsid w:val="003225F4"/>
    <w:rsid w:val="003231CB"/>
    <w:rsid w:val="00323889"/>
    <w:rsid w:val="003245E6"/>
    <w:rsid w:val="0032461B"/>
    <w:rsid w:val="00324A1A"/>
    <w:rsid w:val="00325D14"/>
    <w:rsid w:val="003270AC"/>
    <w:rsid w:val="00331D2A"/>
    <w:rsid w:val="0033498F"/>
    <w:rsid w:val="00337CA6"/>
    <w:rsid w:val="00340F6F"/>
    <w:rsid w:val="00344DF2"/>
    <w:rsid w:val="003503E0"/>
    <w:rsid w:val="00350B41"/>
    <w:rsid w:val="00351B8D"/>
    <w:rsid w:val="00352049"/>
    <w:rsid w:val="00352C27"/>
    <w:rsid w:val="003531B9"/>
    <w:rsid w:val="003563F9"/>
    <w:rsid w:val="00356D90"/>
    <w:rsid w:val="00357936"/>
    <w:rsid w:val="003645FE"/>
    <w:rsid w:val="0036493E"/>
    <w:rsid w:val="003663E3"/>
    <w:rsid w:val="00372141"/>
    <w:rsid w:val="0037666E"/>
    <w:rsid w:val="003814AA"/>
    <w:rsid w:val="003818B5"/>
    <w:rsid w:val="00382B19"/>
    <w:rsid w:val="003842A9"/>
    <w:rsid w:val="0039330C"/>
    <w:rsid w:val="00393EC4"/>
    <w:rsid w:val="00394297"/>
    <w:rsid w:val="00395417"/>
    <w:rsid w:val="0039633D"/>
    <w:rsid w:val="003967C5"/>
    <w:rsid w:val="0039698C"/>
    <w:rsid w:val="0039786D"/>
    <w:rsid w:val="003A0059"/>
    <w:rsid w:val="003A038B"/>
    <w:rsid w:val="003A2705"/>
    <w:rsid w:val="003A6323"/>
    <w:rsid w:val="003A66F5"/>
    <w:rsid w:val="003B1D6B"/>
    <w:rsid w:val="003B2961"/>
    <w:rsid w:val="003B2DDD"/>
    <w:rsid w:val="003B3EC4"/>
    <w:rsid w:val="003B4F6D"/>
    <w:rsid w:val="003B59BA"/>
    <w:rsid w:val="003B6440"/>
    <w:rsid w:val="003B7269"/>
    <w:rsid w:val="003C1503"/>
    <w:rsid w:val="003C23C8"/>
    <w:rsid w:val="003C52CC"/>
    <w:rsid w:val="003C69C6"/>
    <w:rsid w:val="003C7835"/>
    <w:rsid w:val="003C7FD7"/>
    <w:rsid w:val="003D2DA9"/>
    <w:rsid w:val="003D2DD1"/>
    <w:rsid w:val="003D4165"/>
    <w:rsid w:val="003D5BAF"/>
    <w:rsid w:val="003D6E05"/>
    <w:rsid w:val="003E04D4"/>
    <w:rsid w:val="003E52DD"/>
    <w:rsid w:val="003E64D5"/>
    <w:rsid w:val="003E7856"/>
    <w:rsid w:val="003E7E83"/>
    <w:rsid w:val="003F2965"/>
    <w:rsid w:val="003F45CE"/>
    <w:rsid w:val="003F6237"/>
    <w:rsid w:val="003F7A28"/>
    <w:rsid w:val="00402DE6"/>
    <w:rsid w:val="00403547"/>
    <w:rsid w:val="00403865"/>
    <w:rsid w:val="00404062"/>
    <w:rsid w:val="00406B69"/>
    <w:rsid w:val="004073DD"/>
    <w:rsid w:val="004123F3"/>
    <w:rsid w:val="004149F1"/>
    <w:rsid w:val="0042043C"/>
    <w:rsid w:val="00421971"/>
    <w:rsid w:val="00426AA2"/>
    <w:rsid w:val="00426FE5"/>
    <w:rsid w:val="00430F32"/>
    <w:rsid w:val="0043349A"/>
    <w:rsid w:val="00433BB9"/>
    <w:rsid w:val="00433F73"/>
    <w:rsid w:val="0043412F"/>
    <w:rsid w:val="004358B6"/>
    <w:rsid w:val="00436656"/>
    <w:rsid w:val="00437E42"/>
    <w:rsid w:val="00441517"/>
    <w:rsid w:val="00441AAD"/>
    <w:rsid w:val="00441BE8"/>
    <w:rsid w:val="00442CC9"/>
    <w:rsid w:val="00444367"/>
    <w:rsid w:val="0044440B"/>
    <w:rsid w:val="0044453F"/>
    <w:rsid w:val="0044505C"/>
    <w:rsid w:val="00445B77"/>
    <w:rsid w:val="00445CBD"/>
    <w:rsid w:val="00447D99"/>
    <w:rsid w:val="004506BC"/>
    <w:rsid w:val="0045316D"/>
    <w:rsid w:val="0045540A"/>
    <w:rsid w:val="00461BDF"/>
    <w:rsid w:val="00462CD4"/>
    <w:rsid w:val="0046340D"/>
    <w:rsid w:val="0046411C"/>
    <w:rsid w:val="0046684F"/>
    <w:rsid w:val="0047102E"/>
    <w:rsid w:val="00471263"/>
    <w:rsid w:val="0047191B"/>
    <w:rsid w:val="004733B0"/>
    <w:rsid w:val="004765E5"/>
    <w:rsid w:val="00476A83"/>
    <w:rsid w:val="004819CA"/>
    <w:rsid w:val="00482841"/>
    <w:rsid w:val="0048284F"/>
    <w:rsid w:val="00490448"/>
    <w:rsid w:val="00492C56"/>
    <w:rsid w:val="004A1103"/>
    <w:rsid w:val="004A1B12"/>
    <w:rsid w:val="004A2963"/>
    <w:rsid w:val="004A332C"/>
    <w:rsid w:val="004A6502"/>
    <w:rsid w:val="004A721B"/>
    <w:rsid w:val="004A7DC8"/>
    <w:rsid w:val="004B0A2F"/>
    <w:rsid w:val="004B0D25"/>
    <w:rsid w:val="004B1002"/>
    <w:rsid w:val="004B3180"/>
    <w:rsid w:val="004B55AE"/>
    <w:rsid w:val="004B5C1C"/>
    <w:rsid w:val="004B6C17"/>
    <w:rsid w:val="004B6DB4"/>
    <w:rsid w:val="004C1766"/>
    <w:rsid w:val="004C1DE9"/>
    <w:rsid w:val="004C2CDB"/>
    <w:rsid w:val="004C5E9A"/>
    <w:rsid w:val="004C628F"/>
    <w:rsid w:val="004C6562"/>
    <w:rsid w:val="004C6A08"/>
    <w:rsid w:val="004C7A86"/>
    <w:rsid w:val="004D0721"/>
    <w:rsid w:val="004D1F8E"/>
    <w:rsid w:val="004D2986"/>
    <w:rsid w:val="004D29E7"/>
    <w:rsid w:val="004D5F2C"/>
    <w:rsid w:val="004D767D"/>
    <w:rsid w:val="004E5B6E"/>
    <w:rsid w:val="004E6131"/>
    <w:rsid w:val="004F05C0"/>
    <w:rsid w:val="004F1592"/>
    <w:rsid w:val="004F1EF1"/>
    <w:rsid w:val="004F42D1"/>
    <w:rsid w:val="004F7998"/>
    <w:rsid w:val="0050032C"/>
    <w:rsid w:val="005005DB"/>
    <w:rsid w:val="005017AF"/>
    <w:rsid w:val="005036A0"/>
    <w:rsid w:val="00504945"/>
    <w:rsid w:val="00510208"/>
    <w:rsid w:val="0051034D"/>
    <w:rsid w:val="00511CAB"/>
    <w:rsid w:val="00512342"/>
    <w:rsid w:val="00512988"/>
    <w:rsid w:val="00512F4E"/>
    <w:rsid w:val="0051615D"/>
    <w:rsid w:val="00517525"/>
    <w:rsid w:val="005179F1"/>
    <w:rsid w:val="00520084"/>
    <w:rsid w:val="00520268"/>
    <w:rsid w:val="00520C41"/>
    <w:rsid w:val="00521B41"/>
    <w:rsid w:val="00522720"/>
    <w:rsid w:val="00523C83"/>
    <w:rsid w:val="005259EC"/>
    <w:rsid w:val="005326F8"/>
    <w:rsid w:val="00532DCD"/>
    <w:rsid w:val="0053612F"/>
    <w:rsid w:val="00536E93"/>
    <w:rsid w:val="0053783C"/>
    <w:rsid w:val="00537D7C"/>
    <w:rsid w:val="005406C7"/>
    <w:rsid w:val="00540F2F"/>
    <w:rsid w:val="00542F5D"/>
    <w:rsid w:val="0054668D"/>
    <w:rsid w:val="00547F45"/>
    <w:rsid w:val="00553460"/>
    <w:rsid w:val="00555E9C"/>
    <w:rsid w:val="00560103"/>
    <w:rsid w:val="0056101F"/>
    <w:rsid w:val="00562ABA"/>
    <w:rsid w:val="00564ECE"/>
    <w:rsid w:val="00565598"/>
    <w:rsid w:val="00565F60"/>
    <w:rsid w:val="00566C0F"/>
    <w:rsid w:val="005674F7"/>
    <w:rsid w:val="0057031B"/>
    <w:rsid w:val="00575931"/>
    <w:rsid w:val="005762C1"/>
    <w:rsid w:val="0057695F"/>
    <w:rsid w:val="00577771"/>
    <w:rsid w:val="00581E40"/>
    <w:rsid w:val="00585ACC"/>
    <w:rsid w:val="00586807"/>
    <w:rsid w:val="00590218"/>
    <w:rsid w:val="00590222"/>
    <w:rsid w:val="00590BC6"/>
    <w:rsid w:val="00590CFD"/>
    <w:rsid w:val="00591B89"/>
    <w:rsid w:val="005923F6"/>
    <w:rsid w:val="00593638"/>
    <w:rsid w:val="00593829"/>
    <w:rsid w:val="00594348"/>
    <w:rsid w:val="00594854"/>
    <w:rsid w:val="00594AB2"/>
    <w:rsid w:val="0059625C"/>
    <w:rsid w:val="00597C8B"/>
    <w:rsid w:val="005A11D5"/>
    <w:rsid w:val="005A621B"/>
    <w:rsid w:val="005B1B9E"/>
    <w:rsid w:val="005B42FE"/>
    <w:rsid w:val="005B5912"/>
    <w:rsid w:val="005B7F0D"/>
    <w:rsid w:val="005C1E60"/>
    <w:rsid w:val="005C25FB"/>
    <w:rsid w:val="005C30C5"/>
    <w:rsid w:val="005C31EE"/>
    <w:rsid w:val="005C359E"/>
    <w:rsid w:val="005C5AA0"/>
    <w:rsid w:val="005C64BB"/>
    <w:rsid w:val="005D1DB7"/>
    <w:rsid w:val="005D27A1"/>
    <w:rsid w:val="005D4ABC"/>
    <w:rsid w:val="005E5338"/>
    <w:rsid w:val="005E60C7"/>
    <w:rsid w:val="005E73C0"/>
    <w:rsid w:val="005F090F"/>
    <w:rsid w:val="005F0ABD"/>
    <w:rsid w:val="005F1B8D"/>
    <w:rsid w:val="005F2684"/>
    <w:rsid w:val="005F3A0D"/>
    <w:rsid w:val="005F4F51"/>
    <w:rsid w:val="005F7312"/>
    <w:rsid w:val="00600220"/>
    <w:rsid w:val="0060280E"/>
    <w:rsid w:val="00602DE3"/>
    <w:rsid w:val="00603825"/>
    <w:rsid w:val="00603AAD"/>
    <w:rsid w:val="00604381"/>
    <w:rsid w:val="006049BC"/>
    <w:rsid w:val="00605998"/>
    <w:rsid w:val="00605B8B"/>
    <w:rsid w:val="00606D36"/>
    <w:rsid w:val="00607ADF"/>
    <w:rsid w:val="00610455"/>
    <w:rsid w:val="00611E04"/>
    <w:rsid w:val="00615702"/>
    <w:rsid w:val="006157F9"/>
    <w:rsid w:val="00621BEF"/>
    <w:rsid w:val="00624F0C"/>
    <w:rsid w:val="0062613A"/>
    <w:rsid w:val="00626B4E"/>
    <w:rsid w:val="00626DD3"/>
    <w:rsid w:val="00627B32"/>
    <w:rsid w:val="006302CC"/>
    <w:rsid w:val="006335E4"/>
    <w:rsid w:val="00634E33"/>
    <w:rsid w:val="00640ABB"/>
    <w:rsid w:val="00643B88"/>
    <w:rsid w:val="006443A5"/>
    <w:rsid w:val="006448CF"/>
    <w:rsid w:val="00646A83"/>
    <w:rsid w:val="00647846"/>
    <w:rsid w:val="00650D8D"/>
    <w:rsid w:val="0065136F"/>
    <w:rsid w:val="00652330"/>
    <w:rsid w:val="00652530"/>
    <w:rsid w:val="00652EA2"/>
    <w:rsid w:val="00655799"/>
    <w:rsid w:val="006557AD"/>
    <w:rsid w:val="00655AB1"/>
    <w:rsid w:val="00661795"/>
    <w:rsid w:val="006640BD"/>
    <w:rsid w:val="0066530F"/>
    <w:rsid w:val="0066793E"/>
    <w:rsid w:val="00671963"/>
    <w:rsid w:val="00672920"/>
    <w:rsid w:val="00674BC8"/>
    <w:rsid w:val="006755B3"/>
    <w:rsid w:val="006761D5"/>
    <w:rsid w:val="0067660B"/>
    <w:rsid w:val="006767FF"/>
    <w:rsid w:val="0067692F"/>
    <w:rsid w:val="0068172C"/>
    <w:rsid w:val="00682B66"/>
    <w:rsid w:val="00683B15"/>
    <w:rsid w:val="00683E65"/>
    <w:rsid w:val="00695C3F"/>
    <w:rsid w:val="006A107F"/>
    <w:rsid w:val="006A3D18"/>
    <w:rsid w:val="006A4080"/>
    <w:rsid w:val="006B0910"/>
    <w:rsid w:val="006B1FB0"/>
    <w:rsid w:val="006B26D0"/>
    <w:rsid w:val="006B2D32"/>
    <w:rsid w:val="006B3EB8"/>
    <w:rsid w:val="006B4208"/>
    <w:rsid w:val="006B6274"/>
    <w:rsid w:val="006B69E7"/>
    <w:rsid w:val="006B734E"/>
    <w:rsid w:val="006C03AC"/>
    <w:rsid w:val="006C056C"/>
    <w:rsid w:val="006C0D0F"/>
    <w:rsid w:val="006C117C"/>
    <w:rsid w:val="006C19E0"/>
    <w:rsid w:val="006C3F40"/>
    <w:rsid w:val="006C5EFA"/>
    <w:rsid w:val="006C6B58"/>
    <w:rsid w:val="006C708A"/>
    <w:rsid w:val="006D50AC"/>
    <w:rsid w:val="006D6F25"/>
    <w:rsid w:val="006D7749"/>
    <w:rsid w:val="006E054E"/>
    <w:rsid w:val="006E38A2"/>
    <w:rsid w:val="006E6075"/>
    <w:rsid w:val="006E6B90"/>
    <w:rsid w:val="006F2E1A"/>
    <w:rsid w:val="006F4B3F"/>
    <w:rsid w:val="006F4FF2"/>
    <w:rsid w:val="0070190C"/>
    <w:rsid w:val="00702F49"/>
    <w:rsid w:val="00703DAC"/>
    <w:rsid w:val="00704969"/>
    <w:rsid w:val="00705640"/>
    <w:rsid w:val="00705666"/>
    <w:rsid w:val="00705B33"/>
    <w:rsid w:val="007062AA"/>
    <w:rsid w:val="007101E1"/>
    <w:rsid w:val="00713A42"/>
    <w:rsid w:val="00714B43"/>
    <w:rsid w:val="00715F85"/>
    <w:rsid w:val="007164E6"/>
    <w:rsid w:val="00716870"/>
    <w:rsid w:val="00717EA2"/>
    <w:rsid w:val="00721EDB"/>
    <w:rsid w:val="007232A6"/>
    <w:rsid w:val="007246D6"/>
    <w:rsid w:val="00724BD6"/>
    <w:rsid w:val="00725CD0"/>
    <w:rsid w:val="00731AEE"/>
    <w:rsid w:val="00733393"/>
    <w:rsid w:val="007365D9"/>
    <w:rsid w:val="0073670D"/>
    <w:rsid w:val="007379B6"/>
    <w:rsid w:val="00740BBB"/>
    <w:rsid w:val="00740DBF"/>
    <w:rsid w:val="007435FC"/>
    <w:rsid w:val="0074526D"/>
    <w:rsid w:val="007504D7"/>
    <w:rsid w:val="00750769"/>
    <w:rsid w:val="00753508"/>
    <w:rsid w:val="00764D41"/>
    <w:rsid w:val="007650F5"/>
    <w:rsid w:val="00767B8B"/>
    <w:rsid w:val="0077073A"/>
    <w:rsid w:val="00770FE6"/>
    <w:rsid w:val="00774ED9"/>
    <w:rsid w:val="007753C6"/>
    <w:rsid w:val="00776623"/>
    <w:rsid w:val="00777CA9"/>
    <w:rsid w:val="007821A4"/>
    <w:rsid w:val="0079199F"/>
    <w:rsid w:val="00791C46"/>
    <w:rsid w:val="00791DC9"/>
    <w:rsid w:val="00794E6A"/>
    <w:rsid w:val="00796BCC"/>
    <w:rsid w:val="007978B5"/>
    <w:rsid w:val="007A0997"/>
    <w:rsid w:val="007A34F8"/>
    <w:rsid w:val="007A7321"/>
    <w:rsid w:val="007B06DE"/>
    <w:rsid w:val="007B125C"/>
    <w:rsid w:val="007B3D40"/>
    <w:rsid w:val="007B584D"/>
    <w:rsid w:val="007C0079"/>
    <w:rsid w:val="007C06DD"/>
    <w:rsid w:val="007C1EC6"/>
    <w:rsid w:val="007C2B22"/>
    <w:rsid w:val="007C5CAF"/>
    <w:rsid w:val="007C628C"/>
    <w:rsid w:val="007C63EB"/>
    <w:rsid w:val="007C6CAB"/>
    <w:rsid w:val="007D0483"/>
    <w:rsid w:val="007D067D"/>
    <w:rsid w:val="007D0A42"/>
    <w:rsid w:val="007D0C68"/>
    <w:rsid w:val="007D2776"/>
    <w:rsid w:val="007D49C1"/>
    <w:rsid w:val="007D5915"/>
    <w:rsid w:val="007D5FBF"/>
    <w:rsid w:val="007E02A4"/>
    <w:rsid w:val="007E0389"/>
    <w:rsid w:val="007E0EAE"/>
    <w:rsid w:val="007E1F76"/>
    <w:rsid w:val="007E2CB4"/>
    <w:rsid w:val="007E3B8B"/>
    <w:rsid w:val="007E4706"/>
    <w:rsid w:val="007E66AA"/>
    <w:rsid w:val="007E6CF1"/>
    <w:rsid w:val="007E6EC1"/>
    <w:rsid w:val="007F0476"/>
    <w:rsid w:val="007F3422"/>
    <w:rsid w:val="007F3E16"/>
    <w:rsid w:val="007F64A3"/>
    <w:rsid w:val="0080125D"/>
    <w:rsid w:val="00802BB8"/>
    <w:rsid w:val="0080327B"/>
    <w:rsid w:val="008042AE"/>
    <w:rsid w:val="008047E0"/>
    <w:rsid w:val="00804811"/>
    <w:rsid w:val="00810441"/>
    <w:rsid w:val="00813BBD"/>
    <w:rsid w:val="008155B9"/>
    <w:rsid w:val="008174CB"/>
    <w:rsid w:val="00817731"/>
    <w:rsid w:val="0082098C"/>
    <w:rsid w:val="00821DD1"/>
    <w:rsid w:val="00824438"/>
    <w:rsid w:val="008246B7"/>
    <w:rsid w:val="008256FC"/>
    <w:rsid w:val="00825E2E"/>
    <w:rsid w:val="00827DE8"/>
    <w:rsid w:val="00831241"/>
    <w:rsid w:val="00833642"/>
    <w:rsid w:val="00834310"/>
    <w:rsid w:val="00835FB0"/>
    <w:rsid w:val="0083675E"/>
    <w:rsid w:val="008376A3"/>
    <w:rsid w:val="008425A8"/>
    <w:rsid w:val="00844E11"/>
    <w:rsid w:val="00847575"/>
    <w:rsid w:val="008477E9"/>
    <w:rsid w:val="00852732"/>
    <w:rsid w:val="00853649"/>
    <w:rsid w:val="00853DFD"/>
    <w:rsid w:val="00855982"/>
    <w:rsid w:val="00855D8A"/>
    <w:rsid w:val="00856C54"/>
    <w:rsid w:val="00857939"/>
    <w:rsid w:val="00860EB7"/>
    <w:rsid w:val="00861636"/>
    <w:rsid w:val="00861D0E"/>
    <w:rsid w:val="008620ED"/>
    <w:rsid w:val="00862FB8"/>
    <w:rsid w:val="00863C90"/>
    <w:rsid w:val="008658FD"/>
    <w:rsid w:val="00866E0E"/>
    <w:rsid w:val="00867E5E"/>
    <w:rsid w:val="00870A15"/>
    <w:rsid w:val="00870E47"/>
    <w:rsid w:val="00871B81"/>
    <w:rsid w:val="00871DE0"/>
    <w:rsid w:val="0087440C"/>
    <w:rsid w:val="00874CBD"/>
    <w:rsid w:val="008768C4"/>
    <w:rsid w:val="00876E11"/>
    <w:rsid w:val="00880B09"/>
    <w:rsid w:val="008856C9"/>
    <w:rsid w:val="00886227"/>
    <w:rsid w:val="00886604"/>
    <w:rsid w:val="00887279"/>
    <w:rsid w:val="00890CC4"/>
    <w:rsid w:val="00893224"/>
    <w:rsid w:val="00893A44"/>
    <w:rsid w:val="00893E05"/>
    <w:rsid w:val="00894392"/>
    <w:rsid w:val="00897AD6"/>
    <w:rsid w:val="008A0D14"/>
    <w:rsid w:val="008A2A16"/>
    <w:rsid w:val="008A3A24"/>
    <w:rsid w:val="008A3D7B"/>
    <w:rsid w:val="008A3EEC"/>
    <w:rsid w:val="008A60E5"/>
    <w:rsid w:val="008A6D6D"/>
    <w:rsid w:val="008A753B"/>
    <w:rsid w:val="008B050C"/>
    <w:rsid w:val="008B0FD0"/>
    <w:rsid w:val="008B2EEA"/>
    <w:rsid w:val="008B4849"/>
    <w:rsid w:val="008B72F1"/>
    <w:rsid w:val="008C78C1"/>
    <w:rsid w:val="008D0D0E"/>
    <w:rsid w:val="008D0EAF"/>
    <w:rsid w:val="008D1350"/>
    <w:rsid w:val="008D38E7"/>
    <w:rsid w:val="008D74D6"/>
    <w:rsid w:val="008E06EC"/>
    <w:rsid w:val="008E1068"/>
    <w:rsid w:val="008E1BD3"/>
    <w:rsid w:val="008E2838"/>
    <w:rsid w:val="008E36FF"/>
    <w:rsid w:val="008E65D6"/>
    <w:rsid w:val="008F0ACE"/>
    <w:rsid w:val="008F2A95"/>
    <w:rsid w:val="008F347A"/>
    <w:rsid w:val="008F45EA"/>
    <w:rsid w:val="008F4803"/>
    <w:rsid w:val="008F5BA5"/>
    <w:rsid w:val="008F6197"/>
    <w:rsid w:val="009005A9"/>
    <w:rsid w:val="009018FC"/>
    <w:rsid w:val="00901DEE"/>
    <w:rsid w:val="00902033"/>
    <w:rsid w:val="009028D2"/>
    <w:rsid w:val="00905119"/>
    <w:rsid w:val="00905124"/>
    <w:rsid w:val="00906E54"/>
    <w:rsid w:val="00910479"/>
    <w:rsid w:val="00911852"/>
    <w:rsid w:val="00915F27"/>
    <w:rsid w:val="00920AAC"/>
    <w:rsid w:val="00921A45"/>
    <w:rsid w:val="00923735"/>
    <w:rsid w:val="00925EBA"/>
    <w:rsid w:val="00926C80"/>
    <w:rsid w:val="00927076"/>
    <w:rsid w:val="00930882"/>
    <w:rsid w:val="00932151"/>
    <w:rsid w:val="00932625"/>
    <w:rsid w:val="0093447C"/>
    <w:rsid w:val="009345F3"/>
    <w:rsid w:val="00934680"/>
    <w:rsid w:val="00934A17"/>
    <w:rsid w:val="00936687"/>
    <w:rsid w:val="009373CE"/>
    <w:rsid w:val="00937AF2"/>
    <w:rsid w:val="00940557"/>
    <w:rsid w:val="00940CD1"/>
    <w:rsid w:val="009460F5"/>
    <w:rsid w:val="00946DBD"/>
    <w:rsid w:val="00946F73"/>
    <w:rsid w:val="009476FE"/>
    <w:rsid w:val="00951C9A"/>
    <w:rsid w:val="00952022"/>
    <w:rsid w:val="00954287"/>
    <w:rsid w:val="0095570F"/>
    <w:rsid w:val="00956051"/>
    <w:rsid w:val="0095711B"/>
    <w:rsid w:val="00957815"/>
    <w:rsid w:val="009603BC"/>
    <w:rsid w:val="00962B4E"/>
    <w:rsid w:val="00964642"/>
    <w:rsid w:val="0096736B"/>
    <w:rsid w:val="00967AB5"/>
    <w:rsid w:val="0097125D"/>
    <w:rsid w:val="009736D0"/>
    <w:rsid w:val="00974322"/>
    <w:rsid w:val="0097516F"/>
    <w:rsid w:val="00976B0A"/>
    <w:rsid w:val="00981169"/>
    <w:rsid w:val="00982929"/>
    <w:rsid w:val="00982E64"/>
    <w:rsid w:val="00983E54"/>
    <w:rsid w:val="00984651"/>
    <w:rsid w:val="00986469"/>
    <w:rsid w:val="0098674E"/>
    <w:rsid w:val="009906A6"/>
    <w:rsid w:val="009915F7"/>
    <w:rsid w:val="0099178D"/>
    <w:rsid w:val="00991BDF"/>
    <w:rsid w:val="00992187"/>
    <w:rsid w:val="009938A8"/>
    <w:rsid w:val="00994942"/>
    <w:rsid w:val="009A0D92"/>
    <w:rsid w:val="009A1739"/>
    <w:rsid w:val="009A28D5"/>
    <w:rsid w:val="009A313F"/>
    <w:rsid w:val="009A3157"/>
    <w:rsid w:val="009A3B1B"/>
    <w:rsid w:val="009A545F"/>
    <w:rsid w:val="009A5ABE"/>
    <w:rsid w:val="009A6F56"/>
    <w:rsid w:val="009B7A89"/>
    <w:rsid w:val="009B7DC5"/>
    <w:rsid w:val="009C0AF7"/>
    <w:rsid w:val="009C2021"/>
    <w:rsid w:val="009C3ADA"/>
    <w:rsid w:val="009C6587"/>
    <w:rsid w:val="009D4967"/>
    <w:rsid w:val="009D70B6"/>
    <w:rsid w:val="009D7B81"/>
    <w:rsid w:val="009D7C50"/>
    <w:rsid w:val="009E05F7"/>
    <w:rsid w:val="009E3603"/>
    <w:rsid w:val="009E38FD"/>
    <w:rsid w:val="009E393A"/>
    <w:rsid w:val="009E52E0"/>
    <w:rsid w:val="009E76C4"/>
    <w:rsid w:val="009F08BB"/>
    <w:rsid w:val="009F0D90"/>
    <w:rsid w:val="009F12D4"/>
    <w:rsid w:val="009F2034"/>
    <w:rsid w:val="009F3408"/>
    <w:rsid w:val="009F5BE5"/>
    <w:rsid w:val="009F60FA"/>
    <w:rsid w:val="00A004A9"/>
    <w:rsid w:val="00A0076E"/>
    <w:rsid w:val="00A00DE0"/>
    <w:rsid w:val="00A03E35"/>
    <w:rsid w:val="00A04531"/>
    <w:rsid w:val="00A04B19"/>
    <w:rsid w:val="00A05E93"/>
    <w:rsid w:val="00A06C13"/>
    <w:rsid w:val="00A07D3F"/>
    <w:rsid w:val="00A11320"/>
    <w:rsid w:val="00A1479C"/>
    <w:rsid w:val="00A3284F"/>
    <w:rsid w:val="00A33821"/>
    <w:rsid w:val="00A369BD"/>
    <w:rsid w:val="00A37E4F"/>
    <w:rsid w:val="00A37E98"/>
    <w:rsid w:val="00A407F0"/>
    <w:rsid w:val="00A40AC1"/>
    <w:rsid w:val="00A415EA"/>
    <w:rsid w:val="00A41D36"/>
    <w:rsid w:val="00A43908"/>
    <w:rsid w:val="00A43E6A"/>
    <w:rsid w:val="00A43F6D"/>
    <w:rsid w:val="00A45AF7"/>
    <w:rsid w:val="00A46299"/>
    <w:rsid w:val="00A46F64"/>
    <w:rsid w:val="00A4797E"/>
    <w:rsid w:val="00A47F40"/>
    <w:rsid w:val="00A514C4"/>
    <w:rsid w:val="00A52154"/>
    <w:rsid w:val="00A55C10"/>
    <w:rsid w:val="00A55D82"/>
    <w:rsid w:val="00A56B42"/>
    <w:rsid w:val="00A607C5"/>
    <w:rsid w:val="00A624B6"/>
    <w:rsid w:val="00A625DB"/>
    <w:rsid w:val="00A62A4F"/>
    <w:rsid w:val="00A6308A"/>
    <w:rsid w:val="00A6391C"/>
    <w:rsid w:val="00A6480B"/>
    <w:rsid w:val="00A667E9"/>
    <w:rsid w:val="00A67E59"/>
    <w:rsid w:val="00A71511"/>
    <w:rsid w:val="00A71CD6"/>
    <w:rsid w:val="00A75979"/>
    <w:rsid w:val="00A80853"/>
    <w:rsid w:val="00A816BE"/>
    <w:rsid w:val="00A82F22"/>
    <w:rsid w:val="00A85784"/>
    <w:rsid w:val="00A90DC5"/>
    <w:rsid w:val="00A94DF2"/>
    <w:rsid w:val="00A95E56"/>
    <w:rsid w:val="00A962C7"/>
    <w:rsid w:val="00A965CC"/>
    <w:rsid w:val="00A97F59"/>
    <w:rsid w:val="00AA134C"/>
    <w:rsid w:val="00AA21B8"/>
    <w:rsid w:val="00AA3FD7"/>
    <w:rsid w:val="00AA55E9"/>
    <w:rsid w:val="00AA6372"/>
    <w:rsid w:val="00AA7D69"/>
    <w:rsid w:val="00AB1754"/>
    <w:rsid w:val="00AB4E24"/>
    <w:rsid w:val="00AB4F35"/>
    <w:rsid w:val="00AB725E"/>
    <w:rsid w:val="00AC0284"/>
    <w:rsid w:val="00AC340E"/>
    <w:rsid w:val="00AC511D"/>
    <w:rsid w:val="00AC5A6A"/>
    <w:rsid w:val="00AC688B"/>
    <w:rsid w:val="00AD01F8"/>
    <w:rsid w:val="00AD11D8"/>
    <w:rsid w:val="00AD1781"/>
    <w:rsid w:val="00AD3589"/>
    <w:rsid w:val="00AD5C3E"/>
    <w:rsid w:val="00AE2C1D"/>
    <w:rsid w:val="00AE2F78"/>
    <w:rsid w:val="00AE58BB"/>
    <w:rsid w:val="00AE590D"/>
    <w:rsid w:val="00AE6DC1"/>
    <w:rsid w:val="00AE7B2F"/>
    <w:rsid w:val="00AF11C1"/>
    <w:rsid w:val="00AF6A07"/>
    <w:rsid w:val="00AF6FFB"/>
    <w:rsid w:val="00B01374"/>
    <w:rsid w:val="00B0283C"/>
    <w:rsid w:val="00B069D6"/>
    <w:rsid w:val="00B07822"/>
    <w:rsid w:val="00B1046A"/>
    <w:rsid w:val="00B14A6D"/>
    <w:rsid w:val="00B1564B"/>
    <w:rsid w:val="00B1686E"/>
    <w:rsid w:val="00B20310"/>
    <w:rsid w:val="00B22DE3"/>
    <w:rsid w:val="00B240B0"/>
    <w:rsid w:val="00B24B0D"/>
    <w:rsid w:val="00B25A3C"/>
    <w:rsid w:val="00B27615"/>
    <w:rsid w:val="00B309DE"/>
    <w:rsid w:val="00B30B08"/>
    <w:rsid w:val="00B3193E"/>
    <w:rsid w:val="00B31A45"/>
    <w:rsid w:val="00B33B69"/>
    <w:rsid w:val="00B34BBA"/>
    <w:rsid w:val="00B35FE0"/>
    <w:rsid w:val="00B36538"/>
    <w:rsid w:val="00B36CC4"/>
    <w:rsid w:val="00B372CD"/>
    <w:rsid w:val="00B37F8A"/>
    <w:rsid w:val="00B409D0"/>
    <w:rsid w:val="00B41670"/>
    <w:rsid w:val="00B41C4A"/>
    <w:rsid w:val="00B429AC"/>
    <w:rsid w:val="00B436A0"/>
    <w:rsid w:val="00B46FD2"/>
    <w:rsid w:val="00B5069A"/>
    <w:rsid w:val="00B510A2"/>
    <w:rsid w:val="00B52016"/>
    <w:rsid w:val="00B53B8F"/>
    <w:rsid w:val="00B54A21"/>
    <w:rsid w:val="00B554D0"/>
    <w:rsid w:val="00B60544"/>
    <w:rsid w:val="00B61561"/>
    <w:rsid w:val="00B63231"/>
    <w:rsid w:val="00B63488"/>
    <w:rsid w:val="00B6570E"/>
    <w:rsid w:val="00B657FC"/>
    <w:rsid w:val="00B658FA"/>
    <w:rsid w:val="00B66236"/>
    <w:rsid w:val="00B701A9"/>
    <w:rsid w:val="00B7098B"/>
    <w:rsid w:val="00B73570"/>
    <w:rsid w:val="00B777E4"/>
    <w:rsid w:val="00B81C5E"/>
    <w:rsid w:val="00B839E3"/>
    <w:rsid w:val="00B87D96"/>
    <w:rsid w:val="00B90062"/>
    <w:rsid w:val="00B92199"/>
    <w:rsid w:val="00B933DA"/>
    <w:rsid w:val="00B93A0E"/>
    <w:rsid w:val="00B940EB"/>
    <w:rsid w:val="00B957A3"/>
    <w:rsid w:val="00B95CA5"/>
    <w:rsid w:val="00B977DA"/>
    <w:rsid w:val="00B97840"/>
    <w:rsid w:val="00BA0EBA"/>
    <w:rsid w:val="00BA3A52"/>
    <w:rsid w:val="00BA51AA"/>
    <w:rsid w:val="00BB19DA"/>
    <w:rsid w:val="00BB2E08"/>
    <w:rsid w:val="00BB723D"/>
    <w:rsid w:val="00BC35B3"/>
    <w:rsid w:val="00BC51A9"/>
    <w:rsid w:val="00BC6046"/>
    <w:rsid w:val="00BC69BA"/>
    <w:rsid w:val="00BC6C91"/>
    <w:rsid w:val="00BD01FB"/>
    <w:rsid w:val="00BD2728"/>
    <w:rsid w:val="00BD5823"/>
    <w:rsid w:val="00BD7B44"/>
    <w:rsid w:val="00BE45EF"/>
    <w:rsid w:val="00BE65F8"/>
    <w:rsid w:val="00BF3964"/>
    <w:rsid w:val="00BF5750"/>
    <w:rsid w:val="00C01338"/>
    <w:rsid w:val="00C021D2"/>
    <w:rsid w:val="00C02813"/>
    <w:rsid w:val="00C02E84"/>
    <w:rsid w:val="00C05908"/>
    <w:rsid w:val="00C108B6"/>
    <w:rsid w:val="00C12D1A"/>
    <w:rsid w:val="00C13B80"/>
    <w:rsid w:val="00C14C95"/>
    <w:rsid w:val="00C16306"/>
    <w:rsid w:val="00C21F25"/>
    <w:rsid w:val="00C22A53"/>
    <w:rsid w:val="00C234D4"/>
    <w:rsid w:val="00C23EE7"/>
    <w:rsid w:val="00C255FB"/>
    <w:rsid w:val="00C2573C"/>
    <w:rsid w:val="00C26E31"/>
    <w:rsid w:val="00C26E8D"/>
    <w:rsid w:val="00C31041"/>
    <w:rsid w:val="00C31C33"/>
    <w:rsid w:val="00C33950"/>
    <w:rsid w:val="00C36C55"/>
    <w:rsid w:val="00C41BF0"/>
    <w:rsid w:val="00C43097"/>
    <w:rsid w:val="00C4513E"/>
    <w:rsid w:val="00C47216"/>
    <w:rsid w:val="00C50602"/>
    <w:rsid w:val="00C5198D"/>
    <w:rsid w:val="00C5652E"/>
    <w:rsid w:val="00C57DCF"/>
    <w:rsid w:val="00C6325F"/>
    <w:rsid w:val="00C63F19"/>
    <w:rsid w:val="00C65DE4"/>
    <w:rsid w:val="00C66796"/>
    <w:rsid w:val="00C66B67"/>
    <w:rsid w:val="00C714E9"/>
    <w:rsid w:val="00C71BE2"/>
    <w:rsid w:val="00C73C94"/>
    <w:rsid w:val="00C7426C"/>
    <w:rsid w:val="00C818FF"/>
    <w:rsid w:val="00C82433"/>
    <w:rsid w:val="00C8326B"/>
    <w:rsid w:val="00C83298"/>
    <w:rsid w:val="00C85E0E"/>
    <w:rsid w:val="00C87FF0"/>
    <w:rsid w:val="00C93373"/>
    <w:rsid w:val="00C958D7"/>
    <w:rsid w:val="00C97C01"/>
    <w:rsid w:val="00CA0763"/>
    <w:rsid w:val="00CA0CBD"/>
    <w:rsid w:val="00CA165D"/>
    <w:rsid w:val="00CA1963"/>
    <w:rsid w:val="00CA39F9"/>
    <w:rsid w:val="00CA5BDA"/>
    <w:rsid w:val="00CA5F7A"/>
    <w:rsid w:val="00CA6B6A"/>
    <w:rsid w:val="00CA79FE"/>
    <w:rsid w:val="00CB282A"/>
    <w:rsid w:val="00CC0BCB"/>
    <w:rsid w:val="00CC24DB"/>
    <w:rsid w:val="00CC2CED"/>
    <w:rsid w:val="00CC2F7F"/>
    <w:rsid w:val="00CC5914"/>
    <w:rsid w:val="00CC7CF9"/>
    <w:rsid w:val="00CD06BB"/>
    <w:rsid w:val="00CD2CAF"/>
    <w:rsid w:val="00CD6EB3"/>
    <w:rsid w:val="00CE026D"/>
    <w:rsid w:val="00CE0803"/>
    <w:rsid w:val="00CE3DAC"/>
    <w:rsid w:val="00CE6D43"/>
    <w:rsid w:val="00CF02D6"/>
    <w:rsid w:val="00CF1AAD"/>
    <w:rsid w:val="00CF3FF5"/>
    <w:rsid w:val="00CF54D5"/>
    <w:rsid w:val="00CF5F5D"/>
    <w:rsid w:val="00D003F1"/>
    <w:rsid w:val="00D0120E"/>
    <w:rsid w:val="00D0208C"/>
    <w:rsid w:val="00D046D7"/>
    <w:rsid w:val="00D053CC"/>
    <w:rsid w:val="00D06F7C"/>
    <w:rsid w:val="00D11652"/>
    <w:rsid w:val="00D119A9"/>
    <w:rsid w:val="00D11A2F"/>
    <w:rsid w:val="00D11DA5"/>
    <w:rsid w:val="00D13EDB"/>
    <w:rsid w:val="00D14FE3"/>
    <w:rsid w:val="00D22504"/>
    <w:rsid w:val="00D270EB"/>
    <w:rsid w:val="00D30A71"/>
    <w:rsid w:val="00D31314"/>
    <w:rsid w:val="00D373EE"/>
    <w:rsid w:val="00D3782F"/>
    <w:rsid w:val="00D40547"/>
    <w:rsid w:val="00D40DE2"/>
    <w:rsid w:val="00D420E8"/>
    <w:rsid w:val="00D455CF"/>
    <w:rsid w:val="00D4734E"/>
    <w:rsid w:val="00D527D2"/>
    <w:rsid w:val="00D532EA"/>
    <w:rsid w:val="00D555F2"/>
    <w:rsid w:val="00D557AD"/>
    <w:rsid w:val="00D60AAA"/>
    <w:rsid w:val="00D61C18"/>
    <w:rsid w:val="00D624F3"/>
    <w:rsid w:val="00D62AEF"/>
    <w:rsid w:val="00D65211"/>
    <w:rsid w:val="00D67320"/>
    <w:rsid w:val="00D67C16"/>
    <w:rsid w:val="00D70EBC"/>
    <w:rsid w:val="00D732F7"/>
    <w:rsid w:val="00D755E4"/>
    <w:rsid w:val="00D75F0F"/>
    <w:rsid w:val="00D769FE"/>
    <w:rsid w:val="00D826E2"/>
    <w:rsid w:val="00D82729"/>
    <w:rsid w:val="00D853A2"/>
    <w:rsid w:val="00D86064"/>
    <w:rsid w:val="00D90201"/>
    <w:rsid w:val="00D9304B"/>
    <w:rsid w:val="00D9376F"/>
    <w:rsid w:val="00DA020D"/>
    <w:rsid w:val="00DA372A"/>
    <w:rsid w:val="00DA3D25"/>
    <w:rsid w:val="00DA45F1"/>
    <w:rsid w:val="00DA5485"/>
    <w:rsid w:val="00DB24F2"/>
    <w:rsid w:val="00DB256B"/>
    <w:rsid w:val="00DB3310"/>
    <w:rsid w:val="00DB3DD3"/>
    <w:rsid w:val="00DB53A5"/>
    <w:rsid w:val="00DB5CAD"/>
    <w:rsid w:val="00DB66E9"/>
    <w:rsid w:val="00DC0D75"/>
    <w:rsid w:val="00DC552F"/>
    <w:rsid w:val="00DC6E0E"/>
    <w:rsid w:val="00DD026A"/>
    <w:rsid w:val="00DD058B"/>
    <w:rsid w:val="00DD0941"/>
    <w:rsid w:val="00DD0B66"/>
    <w:rsid w:val="00DD1A29"/>
    <w:rsid w:val="00DD2665"/>
    <w:rsid w:val="00DD4A35"/>
    <w:rsid w:val="00DD4E2B"/>
    <w:rsid w:val="00DD5606"/>
    <w:rsid w:val="00DD6703"/>
    <w:rsid w:val="00DE00E5"/>
    <w:rsid w:val="00DE205C"/>
    <w:rsid w:val="00DE337B"/>
    <w:rsid w:val="00DE654B"/>
    <w:rsid w:val="00DF131E"/>
    <w:rsid w:val="00DF1EEC"/>
    <w:rsid w:val="00DF499E"/>
    <w:rsid w:val="00DF5831"/>
    <w:rsid w:val="00E000F2"/>
    <w:rsid w:val="00E002C1"/>
    <w:rsid w:val="00E01246"/>
    <w:rsid w:val="00E0317B"/>
    <w:rsid w:val="00E03960"/>
    <w:rsid w:val="00E05E57"/>
    <w:rsid w:val="00E0678C"/>
    <w:rsid w:val="00E07178"/>
    <w:rsid w:val="00E07A51"/>
    <w:rsid w:val="00E103F8"/>
    <w:rsid w:val="00E10DCE"/>
    <w:rsid w:val="00E139E4"/>
    <w:rsid w:val="00E140A9"/>
    <w:rsid w:val="00E142EE"/>
    <w:rsid w:val="00E1574A"/>
    <w:rsid w:val="00E17EED"/>
    <w:rsid w:val="00E20C44"/>
    <w:rsid w:val="00E21211"/>
    <w:rsid w:val="00E222D2"/>
    <w:rsid w:val="00E24A92"/>
    <w:rsid w:val="00E32232"/>
    <w:rsid w:val="00E36609"/>
    <w:rsid w:val="00E36E87"/>
    <w:rsid w:val="00E41665"/>
    <w:rsid w:val="00E41F9A"/>
    <w:rsid w:val="00E4332A"/>
    <w:rsid w:val="00E4359B"/>
    <w:rsid w:val="00E45AA8"/>
    <w:rsid w:val="00E46AED"/>
    <w:rsid w:val="00E47200"/>
    <w:rsid w:val="00E52B25"/>
    <w:rsid w:val="00E53E73"/>
    <w:rsid w:val="00E5491C"/>
    <w:rsid w:val="00E54DE0"/>
    <w:rsid w:val="00E56278"/>
    <w:rsid w:val="00E60C28"/>
    <w:rsid w:val="00E650E7"/>
    <w:rsid w:val="00E66084"/>
    <w:rsid w:val="00E665E4"/>
    <w:rsid w:val="00E669CA"/>
    <w:rsid w:val="00E672FF"/>
    <w:rsid w:val="00E67B74"/>
    <w:rsid w:val="00E70587"/>
    <w:rsid w:val="00E73AB4"/>
    <w:rsid w:val="00E74FC1"/>
    <w:rsid w:val="00E7533A"/>
    <w:rsid w:val="00E8054D"/>
    <w:rsid w:val="00E81112"/>
    <w:rsid w:val="00E817EE"/>
    <w:rsid w:val="00E824F6"/>
    <w:rsid w:val="00E82909"/>
    <w:rsid w:val="00E82DB1"/>
    <w:rsid w:val="00E83FE2"/>
    <w:rsid w:val="00E91346"/>
    <w:rsid w:val="00E9176F"/>
    <w:rsid w:val="00E93753"/>
    <w:rsid w:val="00E93760"/>
    <w:rsid w:val="00E93C05"/>
    <w:rsid w:val="00E95851"/>
    <w:rsid w:val="00E96E57"/>
    <w:rsid w:val="00EA047A"/>
    <w:rsid w:val="00EA0B0B"/>
    <w:rsid w:val="00EA0E3D"/>
    <w:rsid w:val="00EA1647"/>
    <w:rsid w:val="00EA2204"/>
    <w:rsid w:val="00EA2C1D"/>
    <w:rsid w:val="00EA7543"/>
    <w:rsid w:val="00EA7589"/>
    <w:rsid w:val="00EB0CA7"/>
    <w:rsid w:val="00EB1406"/>
    <w:rsid w:val="00EB1F33"/>
    <w:rsid w:val="00EB3C9C"/>
    <w:rsid w:val="00EB4C74"/>
    <w:rsid w:val="00EB5AD2"/>
    <w:rsid w:val="00EB5F24"/>
    <w:rsid w:val="00EC08E1"/>
    <w:rsid w:val="00EC2F9F"/>
    <w:rsid w:val="00EC53BE"/>
    <w:rsid w:val="00EC5495"/>
    <w:rsid w:val="00EC612F"/>
    <w:rsid w:val="00ED1099"/>
    <w:rsid w:val="00ED30FD"/>
    <w:rsid w:val="00ED3FBC"/>
    <w:rsid w:val="00EE2A4C"/>
    <w:rsid w:val="00EE2EE6"/>
    <w:rsid w:val="00EE38A2"/>
    <w:rsid w:val="00EE3F28"/>
    <w:rsid w:val="00EE4D22"/>
    <w:rsid w:val="00EE5B82"/>
    <w:rsid w:val="00EE629B"/>
    <w:rsid w:val="00EE7F7D"/>
    <w:rsid w:val="00EF224D"/>
    <w:rsid w:val="00EF3A11"/>
    <w:rsid w:val="00EF42AE"/>
    <w:rsid w:val="00EF6AC4"/>
    <w:rsid w:val="00EF7F06"/>
    <w:rsid w:val="00F02710"/>
    <w:rsid w:val="00F0343D"/>
    <w:rsid w:val="00F03858"/>
    <w:rsid w:val="00F0421D"/>
    <w:rsid w:val="00F051DF"/>
    <w:rsid w:val="00F064A6"/>
    <w:rsid w:val="00F06AAC"/>
    <w:rsid w:val="00F07A0B"/>
    <w:rsid w:val="00F12244"/>
    <w:rsid w:val="00F133B2"/>
    <w:rsid w:val="00F15914"/>
    <w:rsid w:val="00F15F07"/>
    <w:rsid w:val="00F16623"/>
    <w:rsid w:val="00F16645"/>
    <w:rsid w:val="00F17C6D"/>
    <w:rsid w:val="00F23733"/>
    <w:rsid w:val="00F259C6"/>
    <w:rsid w:val="00F274F4"/>
    <w:rsid w:val="00F305A8"/>
    <w:rsid w:val="00F32273"/>
    <w:rsid w:val="00F333AC"/>
    <w:rsid w:val="00F358E5"/>
    <w:rsid w:val="00F416D1"/>
    <w:rsid w:val="00F4463D"/>
    <w:rsid w:val="00F453BF"/>
    <w:rsid w:val="00F513CF"/>
    <w:rsid w:val="00F54D77"/>
    <w:rsid w:val="00F55686"/>
    <w:rsid w:val="00F576F3"/>
    <w:rsid w:val="00F6109A"/>
    <w:rsid w:val="00F6128A"/>
    <w:rsid w:val="00F61A81"/>
    <w:rsid w:val="00F62E61"/>
    <w:rsid w:val="00F6524F"/>
    <w:rsid w:val="00F655DE"/>
    <w:rsid w:val="00F7114F"/>
    <w:rsid w:val="00F73D59"/>
    <w:rsid w:val="00F74176"/>
    <w:rsid w:val="00F74858"/>
    <w:rsid w:val="00F77C8B"/>
    <w:rsid w:val="00F809B8"/>
    <w:rsid w:val="00F82E06"/>
    <w:rsid w:val="00F843AF"/>
    <w:rsid w:val="00F84863"/>
    <w:rsid w:val="00F84FD3"/>
    <w:rsid w:val="00F86E42"/>
    <w:rsid w:val="00F870B2"/>
    <w:rsid w:val="00F953D2"/>
    <w:rsid w:val="00F95D4B"/>
    <w:rsid w:val="00F95D62"/>
    <w:rsid w:val="00FA13A1"/>
    <w:rsid w:val="00FA1DA5"/>
    <w:rsid w:val="00FA3305"/>
    <w:rsid w:val="00FA4692"/>
    <w:rsid w:val="00FA5652"/>
    <w:rsid w:val="00FA6480"/>
    <w:rsid w:val="00FB2591"/>
    <w:rsid w:val="00FB2996"/>
    <w:rsid w:val="00FB78EE"/>
    <w:rsid w:val="00FC1434"/>
    <w:rsid w:val="00FC3FF4"/>
    <w:rsid w:val="00FD08B8"/>
    <w:rsid w:val="00FD2709"/>
    <w:rsid w:val="00FD27DF"/>
    <w:rsid w:val="00FD5024"/>
    <w:rsid w:val="00FD554D"/>
    <w:rsid w:val="00FD5D89"/>
    <w:rsid w:val="00FD7601"/>
    <w:rsid w:val="00FD7801"/>
    <w:rsid w:val="00FE03E8"/>
    <w:rsid w:val="00FE178A"/>
    <w:rsid w:val="00FE26F1"/>
    <w:rsid w:val="00FE2867"/>
    <w:rsid w:val="00FE2FBA"/>
    <w:rsid w:val="00FE32B8"/>
    <w:rsid w:val="00FE7ECD"/>
    <w:rsid w:val="00FF0C16"/>
    <w:rsid w:val="00FF19E9"/>
    <w:rsid w:val="00FF3380"/>
    <w:rsid w:val="00FF385C"/>
    <w:rsid w:val="00FF684D"/>
    <w:rsid w:val="00FF6CE6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6B2B0"/>
  <w15:chartTrackingRefBased/>
  <w15:docId w15:val="{809F7DC1-FA11-4F6D-9D8F-4F0662D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640BD"/>
    <w:rPr>
      <w:rFonts w:ascii="Times New Roman" w:eastAsia="Times New Roman" w:hAnsi="Times New Roman"/>
      <w:lang w:eastAsia="en-US"/>
    </w:rPr>
  </w:style>
  <w:style w:type="paragraph" w:styleId="10">
    <w:name w:val="heading 1"/>
    <w:basedOn w:val="a1"/>
    <w:next w:val="a1"/>
    <w:link w:val="11"/>
    <w:uiPriority w:val="99"/>
    <w:qFormat/>
    <w:locked/>
    <w:rsid w:val="00156049"/>
    <w:pPr>
      <w:keepNext/>
      <w:spacing w:before="480" w:after="300"/>
      <w:outlineLvl w:val="0"/>
    </w:pPr>
    <w:rPr>
      <w:rFonts w:ascii="Verdana" w:eastAsia="Calibri" w:hAnsi="Verdana" w:cs="Arial"/>
      <w:b/>
      <w:bCs/>
      <w:color w:val="00811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locked/>
    <w:rsid w:val="00156049"/>
    <w:pPr>
      <w:keepNext/>
      <w:spacing w:before="360" w:after="180"/>
      <w:outlineLvl w:val="1"/>
    </w:pPr>
    <w:rPr>
      <w:rFonts w:ascii="Verdana" w:eastAsia="Calibri" w:hAnsi="Verdana" w:cs="Arial"/>
      <w:bCs/>
      <w:iCs/>
      <w:color w:val="007E10"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156049"/>
    <w:pPr>
      <w:keepNext/>
      <w:spacing w:before="360" w:after="180"/>
      <w:jc w:val="center"/>
      <w:outlineLvl w:val="2"/>
    </w:pPr>
    <w:rPr>
      <w:rFonts w:ascii="Verdana" w:eastAsia="Calibri" w:hAnsi="Verdana" w:cs="Arial"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56049"/>
    <w:rPr>
      <w:rFonts w:ascii="Verdana" w:hAnsi="Verdana" w:cs="Arial"/>
      <w:b/>
      <w:bCs/>
      <w:color w:val="008110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56049"/>
    <w:rPr>
      <w:rFonts w:ascii="Verdana" w:hAnsi="Verdana" w:cs="Arial"/>
      <w:bCs/>
      <w:iCs/>
      <w:color w:val="007E1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156049"/>
    <w:rPr>
      <w:rFonts w:ascii="Verdana" w:hAnsi="Verdana" w:cs="Arial"/>
      <w:bCs/>
      <w:sz w:val="26"/>
      <w:szCs w:val="26"/>
      <w:lang w:val="ru-RU" w:eastAsia="ru-RU" w:bidi="ar-SA"/>
    </w:rPr>
  </w:style>
  <w:style w:type="paragraph" w:customStyle="1" w:styleId="ConsPlusTitle">
    <w:name w:val="ConsPlusTitle"/>
    <w:uiPriority w:val="99"/>
    <w:rsid w:val="006640BD"/>
    <w:pPr>
      <w:autoSpaceDE w:val="0"/>
      <w:autoSpaceDN w:val="0"/>
      <w:adjustRightInd w:val="0"/>
    </w:pPr>
    <w:rPr>
      <w:rFonts w:ascii="Arial" w:hAnsi="Arial" w:cs="Arial"/>
      <w:b/>
      <w:bCs/>
      <w:sz w:val="40"/>
      <w:szCs w:val="40"/>
      <w:lang w:eastAsia="en-US"/>
    </w:rPr>
  </w:style>
  <w:style w:type="table" w:customStyle="1" w:styleId="41">
    <w:name w:val="Таблица простая 41"/>
    <w:uiPriority w:val="99"/>
    <w:rsid w:val="006640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1"/>
    <w:rsid w:val="008768C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8768C4"/>
    <w:rPr>
      <w:rFonts w:cs="Times New Roman"/>
      <w:b/>
      <w:bCs/>
    </w:rPr>
  </w:style>
  <w:style w:type="character" w:styleId="a7">
    <w:name w:val="Emphasis"/>
    <w:uiPriority w:val="20"/>
    <w:qFormat/>
    <w:rsid w:val="008768C4"/>
    <w:rPr>
      <w:rFonts w:cs="Times New Roman"/>
      <w:i/>
      <w:iCs/>
    </w:rPr>
  </w:style>
  <w:style w:type="character" w:customStyle="1" w:styleId="apple-converted-space">
    <w:name w:val="apple-converted-space"/>
    <w:rsid w:val="008768C4"/>
    <w:rPr>
      <w:rFonts w:cs="Times New Roman"/>
    </w:rPr>
  </w:style>
  <w:style w:type="paragraph" w:styleId="a8">
    <w:name w:val="header"/>
    <w:basedOn w:val="a1"/>
    <w:link w:val="a9"/>
    <w:uiPriority w:val="99"/>
    <w:rsid w:val="00EA047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047A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1"/>
    <w:link w:val="ab"/>
    <w:uiPriority w:val="99"/>
    <w:rsid w:val="00EA047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EA047A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1"/>
    <w:link w:val="ad"/>
    <w:uiPriority w:val="99"/>
    <w:semiHidden/>
    <w:rsid w:val="00EA047A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EA047A"/>
    <w:rPr>
      <w:rFonts w:ascii="Tahoma" w:hAnsi="Tahoma" w:cs="Tahoma"/>
      <w:sz w:val="16"/>
      <w:szCs w:val="16"/>
    </w:rPr>
  </w:style>
  <w:style w:type="paragraph" w:customStyle="1" w:styleId="ae">
    <w:name w:val="ГС_Основной_текст"/>
    <w:link w:val="af"/>
    <w:uiPriority w:val="99"/>
    <w:rsid w:val="00156049"/>
    <w:pPr>
      <w:tabs>
        <w:tab w:val="left" w:pos="851"/>
      </w:tabs>
      <w:spacing w:after="6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styleId="af0">
    <w:name w:val="footnote reference"/>
    <w:uiPriority w:val="99"/>
    <w:semiHidden/>
    <w:rsid w:val="00156049"/>
    <w:rPr>
      <w:rFonts w:cs="Times New Roman"/>
      <w:vertAlign w:val="superscript"/>
    </w:rPr>
  </w:style>
  <w:style w:type="paragraph" w:styleId="af1">
    <w:name w:val="footnote text"/>
    <w:basedOn w:val="a1"/>
    <w:link w:val="af2"/>
    <w:uiPriority w:val="99"/>
    <w:semiHidden/>
    <w:rsid w:val="00156049"/>
    <w:pPr>
      <w:tabs>
        <w:tab w:val="left" w:pos="476"/>
      </w:tabs>
      <w:spacing w:before="40" w:line="281" w:lineRule="auto"/>
      <w:jc w:val="center"/>
    </w:pPr>
    <w:rPr>
      <w:rFonts w:ascii="Calibri" w:hAnsi="Calibri"/>
      <w:b/>
      <w:bCs/>
      <w:sz w:val="24"/>
      <w:szCs w:val="24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156049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23">
    <w:name w:val="ГС_Список_123"/>
    <w:uiPriority w:val="99"/>
    <w:rsid w:val="00156049"/>
    <w:pPr>
      <w:numPr>
        <w:numId w:val="1"/>
      </w:numPr>
      <w:spacing w:after="60" w:line="36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0">
    <w:name w:val="ГС_Список_МаркОтст"/>
    <w:link w:val="af3"/>
    <w:rsid w:val="00156049"/>
    <w:pPr>
      <w:numPr>
        <w:numId w:val="2"/>
      </w:numPr>
      <w:tabs>
        <w:tab w:val="left" w:pos="851"/>
        <w:tab w:val="left" w:pos="1588"/>
        <w:tab w:val="left" w:pos="1985"/>
      </w:tabs>
      <w:spacing w:after="60" w:line="360" w:lineRule="auto"/>
      <w:jc w:val="both"/>
    </w:pPr>
    <w:rPr>
      <w:rFonts w:ascii="Times New Roman" w:hAnsi="Times New Roman"/>
      <w:sz w:val="24"/>
    </w:rPr>
  </w:style>
  <w:style w:type="paragraph" w:customStyle="1" w:styleId="af4">
    <w:name w:val="_Основной_текст"/>
    <w:link w:val="af5"/>
    <w:rsid w:val="00156049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_Основной_текст Знак"/>
    <w:link w:val="af4"/>
    <w:locked/>
    <w:rsid w:val="0015604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">
    <w:name w:val="Перечень"/>
    <w:basedOn w:val="a1"/>
    <w:uiPriority w:val="99"/>
    <w:rsid w:val="00156049"/>
    <w:pPr>
      <w:numPr>
        <w:numId w:val="4"/>
      </w:numPr>
      <w:tabs>
        <w:tab w:val="left" w:pos="476"/>
      </w:tabs>
      <w:spacing w:before="40" w:line="281" w:lineRule="auto"/>
      <w:jc w:val="center"/>
    </w:pPr>
    <w:rPr>
      <w:b/>
      <w:bCs/>
      <w:sz w:val="24"/>
      <w:szCs w:val="24"/>
      <w:lang w:eastAsia="ru-RU"/>
    </w:rPr>
  </w:style>
  <w:style w:type="character" w:customStyle="1" w:styleId="af3">
    <w:name w:val="ГС_Список_МаркОтст Знак"/>
    <w:link w:val="a0"/>
    <w:locked/>
    <w:rsid w:val="00156049"/>
    <w:rPr>
      <w:rFonts w:ascii="Times New Roman" w:hAnsi="Times New Roman"/>
      <w:sz w:val="24"/>
    </w:rPr>
  </w:style>
  <w:style w:type="character" w:customStyle="1" w:styleId="af">
    <w:name w:val="ГС_Основной_текст Знак"/>
    <w:link w:val="ae"/>
    <w:uiPriority w:val="99"/>
    <w:locked/>
    <w:rsid w:val="0015604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1400">
    <w:name w:val="Стиль Заголовок 1 + 14 пт Авто По центру Перед:  0 пт После:  0..."/>
    <w:basedOn w:val="10"/>
    <w:uiPriority w:val="99"/>
    <w:rsid w:val="00156049"/>
    <w:pPr>
      <w:spacing w:before="0" w:after="0"/>
      <w:jc w:val="center"/>
    </w:pPr>
    <w:rPr>
      <w:rFonts w:cs="Times New Roman"/>
      <w:color w:val="auto"/>
      <w:kern w:val="0"/>
      <w:sz w:val="28"/>
      <w:szCs w:val="20"/>
    </w:rPr>
  </w:style>
  <w:style w:type="paragraph" w:customStyle="1" w:styleId="ConsPlusNormal">
    <w:name w:val="ConsPlusNormal"/>
    <w:rsid w:val="00156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annotation reference"/>
    <w:uiPriority w:val="99"/>
    <w:semiHidden/>
    <w:rsid w:val="00E817EE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E817EE"/>
    <w:rPr>
      <w:rFonts w:eastAsia="Calibri"/>
      <w:lang w:val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E817E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EF3A11"/>
    <w:rPr>
      <w:rFonts w:cs="Times New Roman"/>
    </w:rPr>
  </w:style>
  <w:style w:type="numbering" w:customStyle="1" w:styleId="1">
    <w:name w:val="Текущий список1"/>
    <w:rsid w:val="00FB4079"/>
    <w:pPr>
      <w:numPr>
        <w:numId w:val="3"/>
      </w:numPr>
    </w:pPr>
  </w:style>
  <w:style w:type="paragraph" w:customStyle="1" w:styleId="afb">
    <w:name w:val="Название"/>
    <w:basedOn w:val="a1"/>
    <w:link w:val="afc"/>
    <w:qFormat/>
    <w:locked/>
    <w:rsid w:val="0095711B"/>
    <w:pPr>
      <w:jc w:val="center"/>
    </w:pPr>
    <w:rPr>
      <w:spacing w:val="20"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95711B"/>
    <w:rPr>
      <w:rFonts w:ascii="Times New Roman" w:eastAsia="Times New Roman" w:hAnsi="Times New Roman"/>
      <w:spacing w:val="20"/>
      <w:sz w:val="28"/>
      <w:szCs w:val="24"/>
    </w:rPr>
  </w:style>
  <w:style w:type="paragraph" w:styleId="afd">
    <w:name w:val="Revision"/>
    <w:hidden/>
    <w:uiPriority w:val="99"/>
    <w:semiHidden/>
    <w:rsid w:val="00B35FE0"/>
    <w:rPr>
      <w:rFonts w:ascii="Times New Roman" w:eastAsia="Times New Roman" w:hAnsi="Times New Roman"/>
      <w:lang w:eastAsia="en-US"/>
    </w:rPr>
  </w:style>
  <w:style w:type="paragraph" w:customStyle="1" w:styleId="ConsPlusNonformat">
    <w:name w:val="ConsPlusNonformat"/>
    <w:uiPriority w:val="99"/>
    <w:rsid w:val="00B81C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FA565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table" w:styleId="afe">
    <w:name w:val="Table Grid"/>
    <w:basedOn w:val="a3"/>
    <w:uiPriority w:val="39"/>
    <w:locked/>
    <w:rsid w:val="0075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1"/>
    <w:basedOn w:val="a1"/>
    <w:qFormat/>
    <w:locked/>
    <w:rsid w:val="00934680"/>
    <w:pPr>
      <w:jc w:val="center"/>
    </w:pPr>
    <w:rPr>
      <w:spacing w:val="20"/>
      <w:sz w:val="28"/>
      <w:szCs w:val="24"/>
      <w:lang w:val="x-none" w:eastAsia="x-none"/>
    </w:rPr>
  </w:style>
  <w:style w:type="paragraph" w:customStyle="1" w:styleId="copyright-info">
    <w:name w:val="copyright-info"/>
    <w:basedOn w:val="a1"/>
    <w:rsid w:val="00E8290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Hyperlink"/>
    <w:uiPriority w:val="99"/>
    <w:semiHidden/>
    <w:unhideWhenUsed/>
    <w:rsid w:val="00E82909"/>
    <w:rPr>
      <w:color w:val="0000FF"/>
      <w:u w:val="single"/>
    </w:rPr>
  </w:style>
  <w:style w:type="paragraph" w:styleId="aff0">
    <w:name w:val="No Spacing"/>
    <w:uiPriority w:val="1"/>
    <w:qFormat/>
    <w:rsid w:val="00FF338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338F35C47EB23104018F9BC627D9C23&amp;req=doc&amp;base=LAW&amp;n=343831&amp;dst=100014&amp;fld=134&amp;REFFIELD=134&amp;REFDST=100470&amp;REFDOC=350&amp;REFBASE=PKV&amp;stat=refcode%3D10881%3Bdstident%3D100014%3Bindex%3D43&amp;date=24.03.2021" TargetMode="External"/><Relationship Id="rId13" Type="http://schemas.openxmlformats.org/officeDocument/2006/relationships/hyperlink" Target="https://login.consultant.ru/link/?req=doc&amp;base=LAW&amp;n=389193&amp;date=06.09.2021&amp;dst=42&amp;field=134" TargetMode="External"/><Relationship Id="rId18" Type="http://schemas.openxmlformats.org/officeDocument/2006/relationships/hyperlink" Target="https://login.consultant.ru/link/?req=doc&amp;base=LAW&amp;n=140009&amp;date=08.09.2021&amp;dst=100015&amp;field=134" TargetMode="External"/><Relationship Id="rId26" Type="http://schemas.openxmlformats.org/officeDocument/2006/relationships/hyperlink" Target="https://checklink.mail.ru/proxy?es=CR%2FA9z3k8obTsyM4F7acZZYu77YhNkyhCGp0JTkmplM%3D&amp;egid=TWFu0qND%2FeOQc%2BywRFyCV1sPEURoDi7nA80w8hUiyhY%3D&amp;url=https%3A%2F%2Fclick.mail.ru%2Fredir%3Fu%3Dhttps%253A%252F%252Ftwitter.com%252Frosselhoscenter%253Fs%253D09%26c%3Dswm%26r%3Dhttp%26o%3Dmail%26v%3D3%26s%3Da425f03bc87081f6&amp;uidl=16315182811335651941&amp;from=rsckadr%40mail.ru&amp;to=rsckadr%40mail.ru&amp;email=rsckadr%40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9193&amp;date=06.09.2021&amp;dst=100136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193&amp;date=06.09.2021&amp;dst=41&amp;field=134" TargetMode="External"/><Relationship Id="rId17" Type="http://schemas.openxmlformats.org/officeDocument/2006/relationships/hyperlink" Target="https://login.consultant.ru/link/?req=doc&amp;base=LAW&amp;n=389193&amp;date=06.09.2021&amp;dst=48&amp;field=134" TargetMode="External"/><Relationship Id="rId25" Type="http://schemas.openxmlformats.org/officeDocument/2006/relationships/hyperlink" Target="https://checklink.mail.ru/proxy?es=CR%2FA9z3k8obTsyM4F7acZZYu77YhNkyhCGp0JTkmplM%3D&amp;egid=TWFu0qND%2FeOQc%2BywRFyCV1sPEURoDi7nA80w8hUiyhY%3D&amp;url=https%3A%2F%2Fclick.mail.ru%2Fredir%3Fu%3Dhttps%253A%252F%252Fvk.com%252Frosselhoscenter%26c%3Dswm%26r%3Dhttp%26o%3Dmail%26v%3D3%26s%3Dc67bf2e174d763ed&amp;uidl=16315182811335651941&amp;from=rsckadr%40mail.ru&amp;to=rsckadr%40mail.ru&amp;email=rsckadr%40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11&amp;date=06.09.2021&amp;dst=100639&amp;field=134" TargetMode="External"/><Relationship Id="rId20" Type="http://schemas.openxmlformats.org/officeDocument/2006/relationships/hyperlink" Target="https://login.consultant.ru/link/?req=doc&amp;base=LAW&amp;n=388711&amp;date=06.09.2021" TargetMode="External"/><Relationship Id="rId29" Type="http://schemas.openxmlformats.org/officeDocument/2006/relationships/hyperlink" Target="https://checklink.mail.ru/proxy?es=CR%2FA9z3k8obTsyM4F7acZZYu77YhNkyhCGp0JTkmplM%3D&amp;egid=TWFu0qND%2FeOQc%2BywRFyCV1sPEURoDi7nA80w8hUiyhY%3D&amp;url=https%3A%2F%2Fclick.mail.ru%2Fredir%3Fu%3Dhttps%253A%252F%252Fchat.whatsapp.com%252FBT3EMsndifcFMKeWdOt0Lw%26c%3Dswm%26r%3Dhttp%26o%3Dmail%26v%3D3%26s%3D76b48c24a1304fbd&amp;uidl=16315182811335651941&amp;from=rsckadr%40mail.ru&amp;to=rsckadr%40mail.ru&amp;email=rsckadr%40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193&amp;date=06.09.2021&amp;dst=35&amp;field=134" TargetMode="External"/><Relationship Id="rId24" Type="http://schemas.openxmlformats.org/officeDocument/2006/relationships/hyperlink" Target="consultantplus://offline/main?base=LAW;n=103290;fld=134;dst=1000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93&amp;date=06.09.2021&amp;dst=48&amp;field=134" TargetMode="External"/><Relationship Id="rId23" Type="http://schemas.openxmlformats.org/officeDocument/2006/relationships/hyperlink" Target="https://login.consultant.ru/link/?req=doc&amp;base=LAW&amp;n=389193&amp;date=10.09.2021&amp;dst=100239&amp;field=134" TargetMode="External"/><Relationship Id="rId28" Type="http://schemas.openxmlformats.org/officeDocument/2006/relationships/hyperlink" Target="https://checklink.mail.ru/proxy?es=CR%2FA9z3k8obTsyM4F7acZZYu77YhNkyhCGp0JTkmplM%3D&amp;egid=TWFu0qND%2FeOQc%2BywRFyCV1sPEURoDi7nA80w8hUiyhY%3D&amp;url=https%3A%2F%2Fclick.mail.ru%2Fredir%3Fu%3Dhttps%253A%252F%252Fwww.instagram.com%252Fp%252FCTSRi6csF-N%252F%253Futm_medium%253Dcopy_link%26c%3Dswm%26r%3Dhttp%26o%3Dmail%26v%3D3%26s%3D1966c55212e337af&amp;uidl=16315182811335651941&amp;from=rsckadr%40mail.ru&amp;to=rsckadr%40mail.ru&amp;email=rsckadr%40mail.ru" TargetMode="External"/><Relationship Id="rId10" Type="http://schemas.openxmlformats.org/officeDocument/2006/relationships/hyperlink" Target="https://login.consultant.ru/link/?req=doc&amp;base=LAW&amp;n=333621&amp;date=26.10.2020&amp;dst=100012&amp;fld=134" TargetMode="External"/><Relationship Id="rId19" Type="http://schemas.openxmlformats.org/officeDocument/2006/relationships/hyperlink" Target="https://login.consultant.ru/link/?req=doc&amp;base=LAW&amp;n=140009&amp;date=08.09.2021&amp;dst=100026&amp;field=13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338F35C47EB23104018F9BC627D9C23&amp;req=doc&amp;base=LAW&amp;n=369770&amp;dst=100012&amp;fld=134&amp;REFFIELD=134&amp;REFDST=100470&amp;REFDOC=350&amp;REFBASE=PKV&amp;stat=refcode%3D10881%3Bdstident%3D100012%3Bindex%3D43&amp;date=24.03.2021" TargetMode="External"/><Relationship Id="rId14" Type="http://schemas.openxmlformats.org/officeDocument/2006/relationships/hyperlink" Target="https://login.consultant.ru/link/?req=doc&amp;base=LAW&amp;n=389193&amp;date=06.09.2021&amp;dst=49&amp;field=134" TargetMode="External"/><Relationship Id="rId22" Type="http://schemas.openxmlformats.org/officeDocument/2006/relationships/hyperlink" Target="consultantplus://offline/main?base=LAW;n=103290;fld=134;dst=100066" TargetMode="External"/><Relationship Id="rId27" Type="http://schemas.openxmlformats.org/officeDocument/2006/relationships/hyperlink" Target="https://checklink.mail.ru/proxy?es=CR%2FA9z3k8obTsyM4F7acZZYu77YhNkyhCGp0JTkmplM%3D&amp;egid=TWFu0qND%2FeOQc%2BywRFyCV1sPEURoDi7nA80w8hUiyhY%3D&amp;url=https%3A%2F%2Fclick.mail.ru%2Fredir%3Fu%3Dhttps%253A%252F%252Fwww.facebook.com%252Fprofile.php%253Fid%253D100012619410741%26c%3Dswm%26r%3Dhttp%26o%3Dmail%26v%3D3%26s%3D8465ca776b4e3e1a&amp;uidl=16315182811335651941&amp;from=rsckadr%40mail.ru&amp;to=rsckadr%40mail.ru&amp;email=rsckadr%40mail.ru" TargetMode="External"/><Relationship Id="rId30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9C4-01E4-4006-85A3-E037AC6C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24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70103</CharactersWithSpaces>
  <SharedDoc>false</SharedDoc>
  <HLinks>
    <vt:vector size="24" baseType="variant">
      <vt:variant>
        <vt:i4>3866735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consultantplus://offline/ref=44E39343CC270CD204FB6A0FDA32C4E911068C46FB57C86EB7E5D2F7B0cAb5H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Пользователь</dc:creator>
  <cp:keywords/>
  <cp:lastModifiedBy>Виктория</cp:lastModifiedBy>
  <cp:revision>332</cp:revision>
  <cp:lastPrinted>2021-09-14T06:02:00Z</cp:lastPrinted>
  <dcterms:created xsi:type="dcterms:W3CDTF">2017-07-12T14:13:00Z</dcterms:created>
  <dcterms:modified xsi:type="dcterms:W3CDTF">2022-11-11T08:22:00Z</dcterms:modified>
</cp:coreProperties>
</file>